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9D3213">
      <w:r>
        <w:t>Extras din planul de acţiuni</w:t>
      </w:r>
    </w:p>
    <w:p w:rsidR="009D3213" w:rsidRDefault="009D3213">
      <w:r>
        <w:t>Perioada</w:t>
      </w:r>
      <w:r w:rsidR="00657FD0">
        <w:t xml:space="preserve"> dintre</w:t>
      </w:r>
      <w:r>
        <w:t xml:space="preserve"> 23.01.2017-27.01.2017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7"/>
        <w:gridCol w:w="3545"/>
        <w:gridCol w:w="1701"/>
        <w:gridCol w:w="1701"/>
        <w:gridCol w:w="3827"/>
      </w:tblGrid>
      <w:tr w:rsidR="00ED38AE" w:rsidTr="00ED38AE">
        <w:tc>
          <w:tcPr>
            <w:tcW w:w="567" w:type="dxa"/>
          </w:tcPr>
          <w:p w:rsidR="00ED38AE" w:rsidRDefault="00ED38AE">
            <w:r>
              <w:t>Nr.</w:t>
            </w:r>
          </w:p>
        </w:tc>
        <w:tc>
          <w:tcPr>
            <w:tcW w:w="3545" w:type="dxa"/>
          </w:tcPr>
          <w:p w:rsidR="00ED38AE" w:rsidRDefault="00ED38AE">
            <w:r>
              <w:t>Denumirea</w:t>
            </w:r>
          </w:p>
        </w:tc>
        <w:tc>
          <w:tcPr>
            <w:tcW w:w="1701" w:type="dxa"/>
          </w:tcPr>
          <w:p w:rsidR="00ED38AE" w:rsidRDefault="00ED38AE">
            <w:r>
              <w:t>Data</w:t>
            </w:r>
          </w:p>
        </w:tc>
        <w:tc>
          <w:tcPr>
            <w:tcW w:w="1701" w:type="dxa"/>
          </w:tcPr>
          <w:p w:rsidR="00ED38AE" w:rsidRDefault="00ED38AE">
            <w:r>
              <w:t>Locul</w:t>
            </w:r>
          </w:p>
        </w:tc>
        <w:tc>
          <w:tcPr>
            <w:tcW w:w="3827" w:type="dxa"/>
          </w:tcPr>
          <w:p w:rsidR="00ED38AE" w:rsidRDefault="00ED38AE">
            <w:r>
              <w:t>Tematica</w:t>
            </w:r>
          </w:p>
        </w:tc>
      </w:tr>
      <w:tr w:rsidR="00ED38AE" w:rsidTr="00ED38AE">
        <w:tc>
          <w:tcPr>
            <w:tcW w:w="567" w:type="dxa"/>
          </w:tcPr>
          <w:p w:rsidR="00ED38AE" w:rsidRDefault="00C7706A">
            <w:r>
              <w:t>1.</w:t>
            </w:r>
          </w:p>
          <w:p w:rsidR="00C7706A" w:rsidRDefault="00C7706A"/>
          <w:p w:rsidR="00C7706A" w:rsidRDefault="00C7706A">
            <w:r>
              <w:t>2.</w:t>
            </w:r>
          </w:p>
          <w:p w:rsidR="00C252FD" w:rsidRDefault="00C252FD"/>
          <w:p w:rsidR="00C252FD" w:rsidRDefault="00C252FD"/>
          <w:p w:rsidR="00C252FD" w:rsidRDefault="00C252FD">
            <w:r>
              <w:t>3.</w:t>
            </w:r>
          </w:p>
          <w:p w:rsidR="00812949" w:rsidRDefault="00812949"/>
          <w:p w:rsidR="00812949" w:rsidRDefault="00812949"/>
          <w:p w:rsidR="00812949" w:rsidRDefault="00812949">
            <w:r>
              <w:t>4.</w:t>
            </w:r>
          </w:p>
          <w:p w:rsidR="0076679B" w:rsidRDefault="0076679B"/>
          <w:p w:rsidR="0076679B" w:rsidRDefault="0076679B">
            <w:r>
              <w:t>5.</w:t>
            </w:r>
          </w:p>
          <w:p w:rsidR="0076679B" w:rsidRDefault="0076679B"/>
          <w:p w:rsidR="0076679B" w:rsidRDefault="0076679B"/>
          <w:p w:rsidR="0076679B" w:rsidRDefault="0076679B">
            <w:r>
              <w:t>6.</w:t>
            </w:r>
          </w:p>
          <w:p w:rsidR="00D13DFD" w:rsidRDefault="00D13DFD"/>
          <w:p w:rsidR="00D13DFD" w:rsidRDefault="00D13DFD"/>
          <w:p w:rsidR="00D13DFD" w:rsidRDefault="00D13DFD"/>
          <w:p w:rsidR="00D13DFD" w:rsidRDefault="00D13DFD">
            <w:r>
              <w:t>7.</w:t>
            </w:r>
          </w:p>
          <w:p w:rsidR="00016187" w:rsidRDefault="00016187"/>
          <w:p w:rsidR="00016187" w:rsidRDefault="00016187"/>
          <w:p w:rsidR="00016187" w:rsidRDefault="00016187">
            <w:r>
              <w:t>8.</w:t>
            </w:r>
          </w:p>
          <w:p w:rsidR="008621A1" w:rsidRDefault="008621A1"/>
          <w:p w:rsidR="008621A1" w:rsidRDefault="008621A1">
            <w:r>
              <w:t>9.</w:t>
            </w:r>
          </w:p>
          <w:p w:rsidR="009C0755" w:rsidRDefault="009C0755"/>
          <w:p w:rsidR="009C0755" w:rsidRDefault="009C0755"/>
          <w:p w:rsidR="009C0755" w:rsidRDefault="009C0755">
            <w:r>
              <w:t>10.</w:t>
            </w:r>
          </w:p>
          <w:p w:rsidR="00976779" w:rsidRDefault="00976779"/>
          <w:p w:rsidR="00976779" w:rsidRDefault="00976779">
            <w:r>
              <w:t>11.</w:t>
            </w:r>
          </w:p>
          <w:p w:rsidR="00163511" w:rsidRDefault="00163511"/>
          <w:p w:rsidR="00163511" w:rsidRDefault="00163511"/>
          <w:p w:rsidR="00163511" w:rsidRDefault="00163511">
            <w:r>
              <w:t>12.</w:t>
            </w:r>
          </w:p>
          <w:p w:rsidR="00E911BF" w:rsidRDefault="00E911BF"/>
          <w:p w:rsidR="00E911BF" w:rsidRDefault="00E911BF">
            <w:r>
              <w:t>13.</w:t>
            </w:r>
          </w:p>
          <w:p w:rsidR="00CD436B" w:rsidRDefault="00CD436B"/>
          <w:p w:rsidR="00CD436B" w:rsidRDefault="00CD436B"/>
          <w:p w:rsidR="00CD436B" w:rsidRDefault="00CD436B"/>
          <w:p w:rsidR="00CD436B" w:rsidRDefault="00CD436B">
            <w:r>
              <w:t>14.</w:t>
            </w:r>
          </w:p>
          <w:p w:rsidR="005C1D82" w:rsidRDefault="005C1D82"/>
          <w:p w:rsidR="005C1D82" w:rsidRDefault="005C1D82"/>
          <w:p w:rsidR="005C1D82" w:rsidRDefault="005C1D82"/>
          <w:p w:rsidR="005C1D82" w:rsidRDefault="005C1D82">
            <w:r>
              <w:t>15.</w:t>
            </w:r>
          </w:p>
          <w:p w:rsidR="00F143F8" w:rsidRDefault="00F143F8"/>
          <w:p w:rsidR="00F143F8" w:rsidRDefault="00F143F8"/>
          <w:p w:rsidR="00F143F8" w:rsidRDefault="00F143F8">
            <w:r>
              <w:t>16.</w:t>
            </w:r>
          </w:p>
          <w:p w:rsidR="00001370" w:rsidRDefault="00001370"/>
          <w:p w:rsidR="00001370" w:rsidRDefault="00001370">
            <w:r>
              <w:t>17.</w:t>
            </w:r>
          </w:p>
        </w:tc>
        <w:tc>
          <w:tcPr>
            <w:tcW w:w="3545" w:type="dxa"/>
          </w:tcPr>
          <w:p w:rsidR="00ED38AE" w:rsidRDefault="00C7706A">
            <w:r>
              <w:t>Întrunire cu educatorii</w:t>
            </w:r>
          </w:p>
          <w:p w:rsidR="00C7706A" w:rsidRDefault="00C7706A"/>
          <w:p w:rsidR="00C7706A" w:rsidRDefault="003D5D41">
            <w:r>
              <w:t>Sugestii propuse</w:t>
            </w:r>
          </w:p>
          <w:p w:rsidR="00C252FD" w:rsidRDefault="00C252FD"/>
          <w:p w:rsidR="00C252FD" w:rsidRDefault="00C252FD"/>
          <w:p w:rsidR="00C252FD" w:rsidRDefault="00C252FD">
            <w:r>
              <w:t>Pregătirea informaţiilor de a fi plasate pe pagina WEB a instituţ.</w:t>
            </w:r>
          </w:p>
          <w:p w:rsidR="00812949" w:rsidRDefault="00812949"/>
          <w:p w:rsidR="00812949" w:rsidRDefault="00812949">
            <w:r>
              <w:t>Şedinţă cu cadrele didactice</w:t>
            </w:r>
          </w:p>
          <w:p w:rsidR="0076679B" w:rsidRDefault="0076679B"/>
          <w:p w:rsidR="0076679B" w:rsidRDefault="0076679B">
            <w:r>
              <w:t>Şedinţă cu părinţii</w:t>
            </w:r>
          </w:p>
          <w:p w:rsidR="0076679B" w:rsidRDefault="0076679B"/>
          <w:p w:rsidR="0076679B" w:rsidRDefault="0076679B"/>
          <w:p w:rsidR="0076679B" w:rsidRDefault="0065365F">
            <w:r>
              <w:t>Perfectarea informaţiei de a fi transmisă DGE, d-na Adela</w:t>
            </w:r>
          </w:p>
          <w:p w:rsidR="00D13DFD" w:rsidRDefault="00D13DFD"/>
          <w:p w:rsidR="00D13DFD" w:rsidRDefault="00D13DFD"/>
          <w:p w:rsidR="00D13DFD" w:rsidRDefault="0057745A">
            <w:r>
              <w:t>Pregătirea informaţiei pentru Pagina WEB</w:t>
            </w:r>
          </w:p>
          <w:p w:rsidR="00016187" w:rsidRDefault="00016187"/>
          <w:p w:rsidR="00016187" w:rsidRDefault="00016187">
            <w:r>
              <w:t>Vizita bibliotecare</w:t>
            </w:r>
            <w:r w:rsidR="008621A1">
              <w:t xml:space="preserve">i </w:t>
            </w:r>
          </w:p>
          <w:p w:rsidR="008621A1" w:rsidRDefault="008621A1"/>
          <w:p w:rsidR="008621A1" w:rsidRDefault="00680106">
            <w:r>
              <w:t>Pregătirea informaţiei pentru şedinţa cu părinţii</w:t>
            </w:r>
          </w:p>
          <w:p w:rsidR="009C0755" w:rsidRDefault="009C0755"/>
          <w:p w:rsidR="009C0755" w:rsidRDefault="00976779">
            <w:r>
              <w:t>Informaţie pe pagina WEB</w:t>
            </w:r>
          </w:p>
          <w:p w:rsidR="00976779" w:rsidRDefault="00976779"/>
          <w:p w:rsidR="002458BA" w:rsidRDefault="002458BA">
            <w:r>
              <w:t>Pregătirea pentru organizarea şedinţei cu părinţii</w:t>
            </w:r>
          </w:p>
          <w:p w:rsidR="002458BA" w:rsidRDefault="002458BA"/>
          <w:p w:rsidR="00CD436B" w:rsidRDefault="005C1D82">
            <w:r>
              <w:t xml:space="preserve">Tabelul de salariu </w:t>
            </w:r>
          </w:p>
          <w:p w:rsidR="00CD436B" w:rsidRDefault="00CD436B"/>
          <w:p w:rsidR="00976779" w:rsidRDefault="002458BA">
            <w:r>
              <w:t>Seminar cu cadrele didactice</w:t>
            </w:r>
          </w:p>
          <w:p w:rsidR="00E911BF" w:rsidRDefault="00E911BF"/>
          <w:p w:rsidR="00E911BF" w:rsidRDefault="00E911BF"/>
          <w:p w:rsidR="00E911BF" w:rsidRDefault="00E911BF"/>
          <w:p w:rsidR="00E911BF" w:rsidRDefault="00E911BF">
            <w:r>
              <w:t xml:space="preserve">Perfectarea cererilor </w:t>
            </w:r>
            <w:r w:rsidR="00EC6EEA">
              <w:t>angajaţilor</w:t>
            </w:r>
          </w:p>
          <w:p w:rsidR="00CD436B" w:rsidRDefault="00CD436B"/>
          <w:p w:rsidR="00CD436B" w:rsidRDefault="00CD436B"/>
          <w:p w:rsidR="00CD436B" w:rsidRDefault="00CD436B"/>
          <w:p w:rsidR="00CD436B" w:rsidRDefault="00A859C0">
            <w:r>
              <w:t>Organizarea şi desfăşurarea şedinţei cu părinţii</w:t>
            </w:r>
          </w:p>
          <w:p w:rsidR="00F143F8" w:rsidRDefault="00F143F8"/>
          <w:p w:rsidR="00F143F8" w:rsidRDefault="00F143F8">
            <w:r>
              <w:t>Extras din planul de acţiuni</w:t>
            </w:r>
          </w:p>
          <w:p w:rsidR="00001370" w:rsidRDefault="00001370"/>
          <w:p w:rsidR="00001370" w:rsidRDefault="00001370">
            <w:r>
              <w:t>Respectarea regimului zilei</w:t>
            </w:r>
          </w:p>
          <w:p w:rsidR="00C7706A" w:rsidRDefault="00C7706A"/>
        </w:tc>
        <w:tc>
          <w:tcPr>
            <w:tcW w:w="1701" w:type="dxa"/>
          </w:tcPr>
          <w:p w:rsidR="00ED38AE" w:rsidRDefault="00C7706A">
            <w:r>
              <w:t>23.01.2017</w:t>
            </w:r>
          </w:p>
          <w:p w:rsidR="003D5D41" w:rsidRDefault="003D5D41"/>
          <w:p w:rsidR="003D5D41" w:rsidRDefault="003D5D41">
            <w:r>
              <w:t>23.01.2017</w:t>
            </w:r>
          </w:p>
          <w:p w:rsidR="00C252FD" w:rsidRDefault="00C252FD"/>
          <w:p w:rsidR="00C252FD" w:rsidRDefault="00C252FD"/>
          <w:p w:rsidR="00C252FD" w:rsidRDefault="00C252FD">
            <w:r>
              <w:t>23.01.2017</w:t>
            </w:r>
          </w:p>
          <w:p w:rsidR="00812949" w:rsidRDefault="00812949"/>
          <w:p w:rsidR="00812949" w:rsidRDefault="00812949"/>
          <w:p w:rsidR="00812949" w:rsidRDefault="00812949">
            <w:r>
              <w:t>24.01.2017</w:t>
            </w:r>
          </w:p>
          <w:p w:rsidR="0076679B" w:rsidRDefault="0076679B"/>
          <w:p w:rsidR="0076679B" w:rsidRDefault="0076679B">
            <w:r>
              <w:t>24.01.2017</w:t>
            </w:r>
          </w:p>
          <w:p w:rsidR="0065365F" w:rsidRDefault="0065365F"/>
          <w:p w:rsidR="0065365F" w:rsidRDefault="0065365F"/>
          <w:p w:rsidR="0065365F" w:rsidRDefault="0065365F">
            <w:r>
              <w:t>24</w:t>
            </w:r>
            <w:r w:rsidR="00657FD0">
              <w:t>.01.2017</w:t>
            </w:r>
          </w:p>
          <w:p w:rsidR="0057745A" w:rsidRDefault="0057745A"/>
          <w:p w:rsidR="0057745A" w:rsidRDefault="0057745A"/>
          <w:p w:rsidR="0057745A" w:rsidRDefault="0057745A"/>
          <w:p w:rsidR="0057745A" w:rsidRDefault="0057745A">
            <w:r>
              <w:t>24.01.2017</w:t>
            </w:r>
          </w:p>
          <w:p w:rsidR="008621A1" w:rsidRDefault="008621A1"/>
          <w:p w:rsidR="008621A1" w:rsidRDefault="008621A1"/>
          <w:p w:rsidR="008621A1" w:rsidRDefault="008621A1">
            <w:r>
              <w:t>25.01.2017</w:t>
            </w:r>
          </w:p>
          <w:p w:rsidR="00680106" w:rsidRDefault="00680106"/>
          <w:p w:rsidR="00680106" w:rsidRDefault="00680106">
            <w:r>
              <w:t>25.01.2017</w:t>
            </w:r>
          </w:p>
          <w:p w:rsidR="00976779" w:rsidRDefault="00976779"/>
          <w:p w:rsidR="00976779" w:rsidRDefault="00976779"/>
          <w:p w:rsidR="00976779" w:rsidRDefault="00976779">
            <w:r>
              <w:t>25.01.2017</w:t>
            </w:r>
          </w:p>
          <w:p w:rsidR="002458BA" w:rsidRDefault="002458BA"/>
          <w:p w:rsidR="002458BA" w:rsidRDefault="002458BA">
            <w:r>
              <w:t>25.01.2017</w:t>
            </w:r>
          </w:p>
          <w:p w:rsidR="00163511" w:rsidRDefault="00163511"/>
          <w:p w:rsidR="00163511" w:rsidRDefault="00163511"/>
          <w:p w:rsidR="00CD436B" w:rsidRDefault="005C1D82">
            <w:r>
              <w:t>25.01.2017</w:t>
            </w:r>
          </w:p>
          <w:p w:rsidR="00CD436B" w:rsidRDefault="00CD436B"/>
          <w:p w:rsidR="00163511" w:rsidRDefault="00163511">
            <w:r>
              <w:t>26.01.2017</w:t>
            </w:r>
          </w:p>
          <w:p w:rsidR="00EC6EEA" w:rsidRDefault="00EC6EEA"/>
          <w:p w:rsidR="00EC6EEA" w:rsidRDefault="00EC6EEA"/>
          <w:p w:rsidR="00EC6EEA" w:rsidRDefault="00EC6EEA"/>
          <w:p w:rsidR="00EC6EEA" w:rsidRDefault="00EC6EEA">
            <w:r>
              <w:t>26.01.2017</w:t>
            </w:r>
          </w:p>
          <w:p w:rsidR="00A859C0" w:rsidRDefault="00A859C0"/>
          <w:p w:rsidR="00A859C0" w:rsidRDefault="00A859C0"/>
          <w:p w:rsidR="00A859C0" w:rsidRDefault="00A859C0"/>
          <w:p w:rsidR="00A859C0" w:rsidRDefault="00A859C0">
            <w:r>
              <w:t>26.01.2017</w:t>
            </w:r>
          </w:p>
          <w:p w:rsidR="00F143F8" w:rsidRDefault="00F143F8"/>
          <w:p w:rsidR="00F143F8" w:rsidRDefault="00F143F8"/>
          <w:p w:rsidR="00F143F8" w:rsidRDefault="00F143F8">
            <w:r>
              <w:t>26.01.2017</w:t>
            </w:r>
          </w:p>
          <w:p w:rsidR="00001370" w:rsidRDefault="00001370"/>
          <w:p w:rsidR="00001370" w:rsidRDefault="00001370">
            <w:r>
              <w:t>26.01.2017</w:t>
            </w:r>
          </w:p>
        </w:tc>
        <w:tc>
          <w:tcPr>
            <w:tcW w:w="1701" w:type="dxa"/>
          </w:tcPr>
          <w:p w:rsidR="00ED38AE" w:rsidRDefault="003D5D41">
            <w:r>
              <w:t>G</w:t>
            </w:r>
            <w:r w:rsidR="00C7706A">
              <w:t>rădiniţă</w:t>
            </w:r>
          </w:p>
          <w:p w:rsidR="003D5D41" w:rsidRDefault="003D5D41"/>
          <w:p w:rsidR="003D5D41" w:rsidRDefault="00C252FD">
            <w:r>
              <w:t>G</w:t>
            </w:r>
            <w:r w:rsidR="003D5D41">
              <w:t>rădiniţă</w:t>
            </w:r>
          </w:p>
          <w:p w:rsidR="00C252FD" w:rsidRDefault="00C252FD"/>
          <w:p w:rsidR="00C252FD" w:rsidRDefault="00C252FD"/>
          <w:p w:rsidR="00C252FD" w:rsidRDefault="00C252FD">
            <w:r>
              <w:t>Grădiniţă</w:t>
            </w:r>
          </w:p>
          <w:p w:rsidR="00812949" w:rsidRDefault="00812949"/>
          <w:p w:rsidR="00812949" w:rsidRDefault="00812949"/>
          <w:p w:rsidR="00812949" w:rsidRDefault="00812949">
            <w:r>
              <w:t>Grădiniţă</w:t>
            </w:r>
          </w:p>
          <w:p w:rsidR="0076679B" w:rsidRDefault="0076679B"/>
          <w:p w:rsidR="0076679B" w:rsidRDefault="0076679B">
            <w:r>
              <w:t>Grupa mare</w:t>
            </w:r>
          </w:p>
          <w:p w:rsidR="00812949" w:rsidRDefault="00812949"/>
          <w:p w:rsidR="00C252FD" w:rsidRDefault="00C252FD"/>
          <w:p w:rsidR="0057745A" w:rsidRDefault="0057745A">
            <w:r>
              <w:t>Grădiniţă</w:t>
            </w:r>
          </w:p>
          <w:p w:rsidR="0057745A" w:rsidRDefault="0057745A"/>
          <w:p w:rsidR="0057745A" w:rsidRDefault="0057745A"/>
          <w:p w:rsidR="0057745A" w:rsidRDefault="0057745A"/>
          <w:p w:rsidR="0057745A" w:rsidRDefault="0057745A">
            <w:r>
              <w:t>Grădiniţă</w:t>
            </w:r>
          </w:p>
          <w:p w:rsidR="008621A1" w:rsidRDefault="008621A1"/>
          <w:p w:rsidR="008621A1" w:rsidRDefault="008621A1"/>
          <w:p w:rsidR="008621A1" w:rsidRDefault="008621A1">
            <w:r>
              <w:t>Grupa mare</w:t>
            </w:r>
          </w:p>
          <w:p w:rsidR="00680106" w:rsidRDefault="00680106"/>
          <w:p w:rsidR="00680106" w:rsidRDefault="00680106">
            <w:r>
              <w:t>Grădiniţă</w:t>
            </w:r>
          </w:p>
          <w:p w:rsidR="00976779" w:rsidRDefault="00976779"/>
          <w:p w:rsidR="00976779" w:rsidRDefault="00976779"/>
          <w:p w:rsidR="00976779" w:rsidRDefault="00976779">
            <w:r>
              <w:t>Grădiniţă</w:t>
            </w:r>
          </w:p>
          <w:p w:rsidR="002458BA" w:rsidRDefault="002458BA"/>
          <w:p w:rsidR="002458BA" w:rsidRDefault="002458BA">
            <w:r>
              <w:t>Grupa pregătitoare</w:t>
            </w:r>
          </w:p>
          <w:p w:rsidR="00163511" w:rsidRDefault="00163511"/>
          <w:p w:rsidR="00CD436B" w:rsidRDefault="005C1D82">
            <w:r>
              <w:t>Primărie</w:t>
            </w:r>
          </w:p>
          <w:p w:rsidR="00CD436B" w:rsidRDefault="00CD436B"/>
          <w:p w:rsidR="00163511" w:rsidRDefault="00E911BF">
            <w:r>
              <w:t>Grădiniţa „Lia-Ciocârlia”, Scumpia</w:t>
            </w:r>
          </w:p>
          <w:p w:rsidR="00EC6EEA" w:rsidRDefault="00EC6EEA"/>
          <w:p w:rsidR="00EC6EEA" w:rsidRDefault="00EC6EEA">
            <w:r>
              <w:t>Grădiniţă</w:t>
            </w:r>
          </w:p>
          <w:p w:rsidR="00EC6EEA" w:rsidRDefault="00EC6EEA"/>
          <w:p w:rsidR="00680106" w:rsidRDefault="00680106"/>
          <w:p w:rsidR="0057745A" w:rsidRDefault="0057745A"/>
          <w:p w:rsidR="00A859C0" w:rsidRDefault="00A859C0">
            <w:r>
              <w:t>Grupa pregătitoare</w:t>
            </w:r>
          </w:p>
          <w:p w:rsidR="00F143F8" w:rsidRDefault="00F143F8"/>
          <w:p w:rsidR="00F143F8" w:rsidRDefault="00F143F8">
            <w:r>
              <w:t>Grădiniţă</w:t>
            </w:r>
          </w:p>
          <w:p w:rsidR="00001370" w:rsidRDefault="00001370"/>
          <w:p w:rsidR="00001370" w:rsidRDefault="00001370">
            <w:r>
              <w:t>Grădiniţă</w:t>
            </w:r>
          </w:p>
        </w:tc>
        <w:tc>
          <w:tcPr>
            <w:tcW w:w="3827" w:type="dxa"/>
          </w:tcPr>
          <w:p w:rsidR="00ED38AE" w:rsidRDefault="00C7706A">
            <w:r>
              <w:t>Planul de lucru pe săptămâna curentă</w:t>
            </w:r>
          </w:p>
          <w:p w:rsidR="003D5D41" w:rsidRDefault="003D5D41"/>
          <w:p w:rsidR="003D5D41" w:rsidRDefault="003D5D41">
            <w:r>
              <w:t>Pentru organizarea şi desfăşurarea şedinţelor cu părinţii</w:t>
            </w:r>
          </w:p>
          <w:p w:rsidR="00C252FD" w:rsidRDefault="00C252FD"/>
          <w:p w:rsidR="00C252FD" w:rsidRDefault="00812949">
            <w:r>
              <w:t>Managementul instituţiei</w:t>
            </w:r>
          </w:p>
          <w:p w:rsidR="00812949" w:rsidRDefault="00812949"/>
          <w:p w:rsidR="00812949" w:rsidRDefault="00812949"/>
          <w:p w:rsidR="00812949" w:rsidRDefault="0076679B">
            <w:r>
              <w:t>Parteneriatul educator-părinte</w:t>
            </w:r>
          </w:p>
          <w:p w:rsidR="0076679B" w:rsidRDefault="0076679B"/>
          <w:p w:rsidR="0076679B" w:rsidRDefault="0076679B">
            <w:r>
              <w:t>Comunicarea eficientă-meseria de părinte</w:t>
            </w:r>
          </w:p>
          <w:p w:rsidR="00D13DFD" w:rsidRDefault="00D13DFD"/>
          <w:p w:rsidR="00D13DFD" w:rsidRDefault="00D13DFD">
            <w:r>
              <w:t>Cu privire la personalul nedidactic, administrativ-gospodăresc, auxiliar şi de deservire</w:t>
            </w:r>
          </w:p>
          <w:p w:rsidR="0057745A" w:rsidRDefault="0057745A"/>
          <w:p w:rsidR="0057745A" w:rsidRDefault="00016187">
            <w:r>
              <w:t>Date statistice</w:t>
            </w:r>
          </w:p>
          <w:p w:rsidR="00016187" w:rsidRDefault="00016187">
            <w:r>
              <w:t>Din istoria instituţiei</w:t>
            </w:r>
          </w:p>
          <w:p w:rsidR="008621A1" w:rsidRDefault="008621A1"/>
          <w:p w:rsidR="008621A1" w:rsidRDefault="008621A1">
            <w:r>
              <w:t>Lecturi comentate. Drumul cărţii</w:t>
            </w:r>
          </w:p>
          <w:p w:rsidR="00680106" w:rsidRDefault="00680106"/>
          <w:p w:rsidR="00680106" w:rsidRDefault="009C0755">
            <w:r>
              <w:t>Preţul succesului este munca</w:t>
            </w:r>
          </w:p>
          <w:p w:rsidR="00976779" w:rsidRDefault="00976779"/>
          <w:p w:rsidR="00976779" w:rsidRDefault="00976779"/>
          <w:p w:rsidR="00976779" w:rsidRDefault="00976779">
            <w:r>
              <w:t>Regulament, activitatea sindicală</w:t>
            </w:r>
          </w:p>
          <w:p w:rsidR="002458BA" w:rsidRDefault="002458BA"/>
          <w:p w:rsidR="002458BA" w:rsidRDefault="00163511">
            <w:r>
              <w:t>Cartea-izvor de înţelepciune</w:t>
            </w:r>
          </w:p>
          <w:p w:rsidR="00E911BF" w:rsidRDefault="00E911BF"/>
          <w:p w:rsidR="00E911BF" w:rsidRDefault="00E911BF"/>
          <w:p w:rsidR="00CD436B" w:rsidRDefault="005C1D82">
            <w:r>
              <w:t>Pentru luna ianuarie 2017</w:t>
            </w:r>
          </w:p>
          <w:p w:rsidR="00CD436B" w:rsidRDefault="00CD436B"/>
          <w:p w:rsidR="00E911BF" w:rsidRDefault="00E911BF">
            <w:r>
              <w:t>Educaţia ecologică la preşcolari</w:t>
            </w:r>
          </w:p>
          <w:p w:rsidR="00EC6EEA" w:rsidRDefault="00EC6EEA"/>
          <w:p w:rsidR="00EC6EEA" w:rsidRDefault="00EC6EEA"/>
          <w:p w:rsidR="00EC6EEA" w:rsidRDefault="00EC6EEA"/>
          <w:p w:rsidR="00EC6EEA" w:rsidRDefault="00EC6EEA">
            <w:r>
              <w:t>Scutirea pentru impozite(copiile buletinelor, certificatelor copiilor, certificatele studenţilor</w:t>
            </w:r>
            <w:r w:rsidR="00CD436B">
              <w:t xml:space="preserve"> angajaţilor</w:t>
            </w:r>
            <w:r>
              <w:t>)</w:t>
            </w:r>
          </w:p>
          <w:p w:rsidR="00A859C0" w:rsidRDefault="00A859C0"/>
          <w:p w:rsidR="00A859C0" w:rsidRDefault="00F143F8">
            <w:r>
              <w:t>Preţul succesului este munca</w:t>
            </w:r>
          </w:p>
          <w:p w:rsidR="00F143F8" w:rsidRDefault="00F143F8"/>
          <w:p w:rsidR="00F143F8" w:rsidRDefault="00F143F8"/>
          <w:p w:rsidR="00F143F8" w:rsidRDefault="00F143F8">
            <w:r>
              <w:t xml:space="preserve">Perioada </w:t>
            </w:r>
            <w:r w:rsidR="00001370">
              <w:t>29.01.2017-02.02.2017</w:t>
            </w:r>
          </w:p>
          <w:p w:rsidR="00001370" w:rsidRDefault="00001370"/>
          <w:p w:rsidR="00001370" w:rsidRDefault="00E666A6">
            <w:r>
              <w:t>Măsuri de fortificare a sănătăţii copiilor în regimul zilei</w:t>
            </w:r>
            <w:bookmarkStart w:id="0" w:name="_GoBack"/>
            <w:bookmarkEnd w:id="0"/>
          </w:p>
        </w:tc>
      </w:tr>
    </w:tbl>
    <w:p w:rsidR="009D3213" w:rsidRDefault="009D3213"/>
    <w:sectPr w:rsidR="009D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13"/>
    <w:rsid w:val="00001370"/>
    <w:rsid w:val="00016187"/>
    <w:rsid w:val="00163511"/>
    <w:rsid w:val="002458BA"/>
    <w:rsid w:val="00345DF3"/>
    <w:rsid w:val="0039145B"/>
    <w:rsid w:val="003D5D41"/>
    <w:rsid w:val="0057745A"/>
    <w:rsid w:val="005C1D82"/>
    <w:rsid w:val="0065365F"/>
    <w:rsid w:val="00657FD0"/>
    <w:rsid w:val="00680106"/>
    <w:rsid w:val="007522C4"/>
    <w:rsid w:val="0076679B"/>
    <w:rsid w:val="00812949"/>
    <w:rsid w:val="008621A1"/>
    <w:rsid w:val="00976779"/>
    <w:rsid w:val="009C0755"/>
    <w:rsid w:val="009D3213"/>
    <w:rsid w:val="00A859C0"/>
    <w:rsid w:val="00C252FD"/>
    <w:rsid w:val="00C7706A"/>
    <w:rsid w:val="00CD436B"/>
    <w:rsid w:val="00D13DFD"/>
    <w:rsid w:val="00E666A6"/>
    <w:rsid w:val="00E911BF"/>
    <w:rsid w:val="00EC6EEA"/>
    <w:rsid w:val="00ED38AE"/>
    <w:rsid w:val="00F1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9E27E-B625-4C27-9DFC-E6F238CC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4</cp:revision>
  <dcterms:created xsi:type="dcterms:W3CDTF">2017-01-25T06:54:00Z</dcterms:created>
  <dcterms:modified xsi:type="dcterms:W3CDTF">2017-01-25T07:27:00Z</dcterms:modified>
</cp:coreProperties>
</file>