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8C" w:rsidRPr="00851984" w:rsidRDefault="009E6AE7">
      <w:r w:rsidRPr="00851984">
        <w:t>Extras plan, perioada 20.02.</w:t>
      </w:r>
      <w:r w:rsidR="00BC0FED" w:rsidRPr="00851984">
        <w:t>-</w:t>
      </w:r>
      <w:r w:rsidRPr="00851984">
        <w:t>24.02.2017</w:t>
      </w:r>
    </w:p>
    <w:tbl>
      <w:tblPr>
        <w:tblStyle w:val="a3"/>
        <w:tblW w:w="11483" w:type="dxa"/>
        <w:tblInd w:w="-1423" w:type="dxa"/>
        <w:tblLook w:val="04A0" w:firstRow="1" w:lastRow="0" w:firstColumn="1" w:lastColumn="0" w:noHBand="0" w:noVBand="1"/>
      </w:tblPr>
      <w:tblGrid>
        <w:gridCol w:w="710"/>
        <w:gridCol w:w="2946"/>
        <w:gridCol w:w="1689"/>
        <w:gridCol w:w="1828"/>
        <w:gridCol w:w="4310"/>
      </w:tblGrid>
      <w:tr w:rsidR="001338DF" w:rsidRPr="00851984" w:rsidTr="00A80E9F">
        <w:tc>
          <w:tcPr>
            <w:tcW w:w="567" w:type="dxa"/>
          </w:tcPr>
          <w:p w:rsidR="00BC0FED" w:rsidRPr="00851984" w:rsidRDefault="00A80E9F">
            <w:r w:rsidRPr="00851984">
              <w:t>Nr.o.</w:t>
            </w:r>
          </w:p>
        </w:tc>
        <w:tc>
          <w:tcPr>
            <w:tcW w:w="2978" w:type="dxa"/>
          </w:tcPr>
          <w:p w:rsidR="00BC0FED" w:rsidRPr="00851984" w:rsidRDefault="00A80E9F">
            <w:r w:rsidRPr="00851984">
              <w:t>Denumirea</w:t>
            </w:r>
          </w:p>
        </w:tc>
        <w:tc>
          <w:tcPr>
            <w:tcW w:w="1701" w:type="dxa"/>
          </w:tcPr>
          <w:p w:rsidR="00BC0FED" w:rsidRPr="00851984" w:rsidRDefault="00A80E9F">
            <w:r w:rsidRPr="00851984">
              <w:t>Data</w:t>
            </w:r>
          </w:p>
        </w:tc>
        <w:tc>
          <w:tcPr>
            <w:tcW w:w="1842" w:type="dxa"/>
          </w:tcPr>
          <w:p w:rsidR="00BC0FED" w:rsidRPr="00851984" w:rsidRDefault="00A80E9F">
            <w:r w:rsidRPr="00851984">
              <w:t>Locul</w:t>
            </w:r>
          </w:p>
        </w:tc>
        <w:tc>
          <w:tcPr>
            <w:tcW w:w="4395" w:type="dxa"/>
          </w:tcPr>
          <w:p w:rsidR="00BC0FED" w:rsidRPr="00851984" w:rsidRDefault="00A80E9F">
            <w:r w:rsidRPr="00851984">
              <w:t>Tematica</w:t>
            </w:r>
          </w:p>
        </w:tc>
      </w:tr>
      <w:tr w:rsidR="001338DF" w:rsidRPr="00851984" w:rsidTr="00A80E9F">
        <w:tc>
          <w:tcPr>
            <w:tcW w:w="567" w:type="dxa"/>
          </w:tcPr>
          <w:p w:rsidR="00BC0FED" w:rsidRPr="00851984" w:rsidRDefault="00A80E9F">
            <w:r w:rsidRPr="00851984">
              <w:t>1.</w:t>
            </w:r>
          </w:p>
          <w:p w:rsidR="00412B06" w:rsidRPr="00851984" w:rsidRDefault="00412B06"/>
          <w:p w:rsidR="00412B06" w:rsidRPr="00851984" w:rsidRDefault="00412B06">
            <w:r w:rsidRPr="00851984">
              <w:t>2.</w:t>
            </w:r>
          </w:p>
          <w:p w:rsidR="00905BF4" w:rsidRPr="00851984" w:rsidRDefault="00905BF4"/>
          <w:p w:rsidR="007F05D5" w:rsidRPr="00851984" w:rsidRDefault="007F05D5"/>
          <w:p w:rsidR="00905BF4" w:rsidRPr="00851984" w:rsidRDefault="00905BF4">
            <w:r w:rsidRPr="00851984">
              <w:t>3.</w:t>
            </w:r>
          </w:p>
          <w:p w:rsidR="007F05D5" w:rsidRPr="00851984" w:rsidRDefault="007F05D5"/>
          <w:p w:rsidR="00580E53" w:rsidRPr="00851984" w:rsidRDefault="00580E53"/>
          <w:p w:rsidR="00B830B2" w:rsidRPr="00851984" w:rsidRDefault="00B830B2"/>
          <w:p w:rsidR="00B830B2" w:rsidRPr="00851984" w:rsidRDefault="00B830B2"/>
          <w:p w:rsidR="00F51077" w:rsidRPr="00851984" w:rsidRDefault="00F51077"/>
          <w:p w:rsidR="007F05D5" w:rsidRPr="00851984" w:rsidRDefault="007F05D5">
            <w:r w:rsidRPr="00851984">
              <w:t>4.</w:t>
            </w:r>
          </w:p>
          <w:p w:rsidR="00580E53" w:rsidRPr="00851984" w:rsidRDefault="00580E53"/>
          <w:p w:rsidR="00580E53" w:rsidRPr="00851984" w:rsidRDefault="00580E53"/>
          <w:p w:rsidR="00580E53" w:rsidRPr="00851984" w:rsidRDefault="00580E53"/>
          <w:p w:rsidR="00580E53" w:rsidRPr="00851984" w:rsidRDefault="00580E53">
            <w:r w:rsidRPr="00851984">
              <w:t>5.</w:t>
            </w:r>
          </w:p>
          <w:p w:rsidR="00D11AE8" w:rsidRPr="00851984" w:rsidRDefault="00D11AE8"/>
          <w:p w:rsidR="00D11AE8" w:rsidRPr="00851984" w:rsidRDefault="00D11AE8"/>
          <w:p w:rsidR="00D11AE8" w:rsidRPr="00851984" w:rsidRDefault="00D11AE8">
            <w:r w:rsidRPr="00851984">
              <w:t>6.</w:t>
            </w:r>
          </w:p>
          <w:p w:rsidR="00152720" w:rsidRPr="00851984" w:rsidRDefault="00152720"/>
          <w:p w:rsidR="00152720" w:rsidRPr="00851984" w:rsidRDefault="00152720"/>
          <w:p w:rsidR="00152720" w:rsidRPr="00851984" w:rsidRDefault="00152720">
            <w:r w:rsidRPr="00851984">
              <w:t>7.</w:t>
            </w:r>
          </w:p>
          <w:p w:rsidR="00777023" w:rsidRPr="00851984" w:rsidRDefault="00777023"/>
          <w:p w:rsidR="00777023" w:rsidRPr="00851984" w:rsidRDefault="00777023"/>
          <w:p w:rsidR="00777023" w:rsidRPr="00851984" w:rsidRDefault="00777023">
            <w:r w:rsidRPr="00851984">
              <w:t>8.</w:t>
            </w:r>
          </w:p>
          <w:p w:rsidR="00A116EF" w:rsidRPr="00851984" w:rsidRDefault="00A116EF"/>
          <w:p w:rsidR="00A116EF" w:rsidRPr="00851984" w:rsidRDefault="00A116EF"/>
          <w:p w:rsidR="00A116EF" w:rsidRPr="00851984" w:rsidRDefault="00A116EF"/>
          <w:p w:rsidR="00A116EF" w:rsidRPr="00851984" w:rsidRDefault="00A116EF">
            <w:r w:rsidRPr="00851984">
              <w:t>9.</w:t>
            </w:r>
          </w:p>
          <w:p w:rsidR="00F107D0" w:rsidRPr="00851984" w:rsidRDefault="00F107D0"/>
          <w:p w:rsidR="00F107D0" w:rsidRPr="00851984" w:rsidRDefault="00F107D0"/>
          <w:p w:rsidR="00F107D0" w:rsidRPr="00851984" w:rsidRDefault="00F107D0">
            <w:r w:rsidRPr="00851984">
              <w:t>10.</w:t>
            </w:r>
          </w:p>
          <w:p w:rsidR="00B40F1A" w:rsidRPr="00851984" w:rsidRDefault="00B40F1A"/>
          <w:p w:rsidR="00C96B04" w:rsidRPr="00851984" w:rsidRDefault="00C96B04"/>
          <w:p w:rsidR="00C96B04" w:rsidRPr="00851984" w:rsidRDefault="00C96B04"/>
          <w:p w:rsidR="00D9567A" w:rsidRPr="00851984" w:rsidRDefault="00D9567A"/>
          <w:p w:rsidR="00B40F1A" w:rsidRPr="00851984" w:rsidRDefault="00B40F1A">
            <w:r w:rsidRPr="00851984">
              <w:t>11.</w:t>
            </w:r>
          </w:p>
          <w:p w:rsidR="00E5519E" w:rsidRPr="00851984" w:rsidRDefault="00E5519E"/>
          <w:p w:rsidR="00E5519E" w:rsidRPr="00851984" w:rsidRDefault="00E5519E"/>
          <w:p w:rsidR="001338DF" w:rsidRPr="00851984" w:rsidRDefault="001338DF"/>
          <w:p w:rsidR="00E5519E" w:rsidRPr="00851984" w:rsidRDefault="00E5519E">
            <w:r w:rsidRPr="00851984">
              <w:t>12.</w:t>
            </w:r>
          </w:p>
          <w:p w:rsidR="00B57CCE" w:rsidRPr="00851984" w:rsidRDefault="00B57CCE"/>
          <w:p w:rsidR="00B57CCE" w:rsidRPr="00851984" w:rsidRDefault="00B57CCE"/>
          <w:p w:rsidR="00B57CCE" w:rsidRPr="00851984" w:rsidRDefault="00B57CCE"/>
          <w:p w:rsidR="00B57CCE" w:rsidRPr="00851984" w:rsidRDefault="00B57CCE">
            <w:r w:rsidRPr="00851984">
              <w:t>13.</w:t>
            </w:r>
          </w:p>
          <w:p w:rsidR="00F40968" w:rsidRPr="00851984" w:rsidRDefault="00F40968"/>
          <w:p w:rsidR="00F40968" w:rsidRPr="00851984" w:rsidRDefault="00F40968"/>
          <w:p w:rsidR="00F40968" w:rsidRPr="00851984" w:rsidRDefault="00F40968"/>
          <w:p w:rsidR="00F40968" w:rsidRPr="00851984" w:rsidRDefault="00F40968"/>
          <w:p w:rsidR="0091743B" w:rsidRDefault="0091743B"/>
          <w:p w:rsidR="00F40968" w:rsidRPr="00851984" w:rsidRDefault="00F40968">
            <w:r w:rsidRPr="00851984">
              <w:lastRenderedPageBreak/>
              <w:t>14.</w:t>
            </w:r>
          </w:p>
          <w:p w:rsidR="00CF3A5D" w:rsidRPr="00851984" w:rsidRDefault="00CF3A5D"/>
          <w:p w:rsidR="00CF3A5D" w:rsidRPr="00851984" w:rsidRDefault="00CF3A5D"/>
          <w:p w:rsidR="00CF3A5D" w:rsidRPr="00851984" w:rsidRDefault="00CF3A5D">
            <w:r w:rsidRPr="00851984">
              <w:t>15.</w:t>
            </w:r>
          </w:p>
          <w:p w:rsidR="00E35954" w:rsidRPr="00851984" w:rsidRDefault="00E35954"/>
          <w:p w:rsidR="00E35954" w:rsidRPr="00851984" w:rsidRDefault="00E35954"/>
          <w:p w:rsidR="00E35954" w:rsidRPr="00851984" w:rsidRDefault="00E35954">
            <w:r w:rsidRPr="00851984">
              <w:t>16.</w:t>
            </w:r>
          </w:p>
        </w:tc>
        <w:tc>
          <w:tcPr>
            <w:tcW w:w="2978" w:type="dxa"/>
          </w:tcPr>
          <w:p w:rsidR="00814016" w:rsidRPr="00851984" w:rsidRDefault="00814016">
            <w:r w:rsidRPr="00851984">
              <w:lastRenderedPageBreak/>
              <w:t xml:space="preserve">Perfectarea planului de acţiuni </w:t>
            </w:r>
          </w:p>
          <w:p w:rsidR="00BC0FED" w:rsidRPr="00851984" w:rsidRDefault="00841F30">
            <w:r>
              <w:t>Control operativ</w:t>
            </w:r>
            <w:bookmarkStart w:id="0" w:name="_GoBack"/>
            <w:bookmarkEnd w:id="0"/>
            <w:r w:rsidR="00641B73" w:rsidRPr="00851984">
              <w:t xml:space="preserve"> </w:t>
            </w:r>
          </w:p>
          <w:p w:rsidR="00905BF4" w:rsidRPr="00851984" w:rsidRDefault="00905BF4"/>
          <w:p w:rsidR="007F05D5" w:rsidRPr="00851984" w:rsidRDefault="007F05D5"/>
          <w:p w:rsidR="00905BF4" w:rsidRPr="00851984" w:rsidRDefault="00905BF4">
            <w:r w:rsidRPr="00851984">
              <w:t>Întrunirea educatorilor</w:t>
            </w:r>
          </w:p>
          <w:p w:rsidR="007F05D5" w:rsidRPr="00851984" w:rsidRDefault="007F05D5"/>
          <w:p w:rsidR="00580E53" w:rsidRPr="00851984" w:rsidRDefault="00580E53"/>
          <w:p w:rsidR="00B830B2" w:rsidRPr="00851984" w:rsidRDefault="00B830B2"/>
          <w:p w:rsidR="00B830B2" w:rsidRPr="00851984" w:rsidRDefault="00B830B2"/>
          <w:p w:rsidR="00F51077" w:rsidRPr="00851984" w:rsidRDefault="00F51077"/>
          <w:p w:rsidR="007F05D5" w:rsidRPr="00851984" w:rsidRDefault="007F05D5">
            <w:r w:rsidRPr="00851984">
              <w:t>Activitate deschisă</w:t>
            </w:r>
            <w:r w:rsidR="00A853E3" w:rsidRPr="00851984">
              <w:t xml:space="preserve"> cu participarea cadrelor didactice şi părinţii</w:t>
            </w:r>
          </w:p>
          <w:p w:rsidR="00580E53" w:rsidRPr="00851984" w:rsidRDefault="00580E53"/>
          <w:p w:rsidR="00580E53" w:rsidRPr="00851984" w:rsidRDefault="00580E53">
            <w:r w:rsidRPr="00851984">
              <w:t>Plasarea materialelor pe pagina web</w:t>
            </w:r>
          </w:p>
          <w:p w:rsidR="00D11AE8" w:rsidRPr="00851984" w:rsidRDefault="00D11AE8"/>
          <w:p w:rsidR="00D11AE8" w:rsidRPr="00851984" w:rsidRDefault="00152720">
            <w:r w:rsidRPr="00851984">
              <w:t>Asigurarea calităţii în predarea activităţilor</w:t>
            </w:r>
          </w:p>
          <w:p w:rsidR="00152720" w:rsidRPr="00851984" w:rsidRDefault="00152720"/>
          <w:p w:rsidR="00152720" w:rsidRPr="00851984" w:rsidRDefault="007C5EB0">
            <w:r w:rsidRPr="00851984">
              <w:t>Activitate prezentată de către bibliotecara</w:t>
            </w:r>
          </w:p>
          <w:p w:rsidR="00777023" w:rsidRPr="00851984" w:rsidRDefault="00777023"/>
          <w:p w:rsidR="00777023" w:rsidRPr="00851984" w:rsidRDefault="007A094F">
            <w:r w:rsidRPr="00851984">
              <w:t>Racordarea curriculumului de educaţie a copiilor la SÎDC</w:t>
            </w:r>
          </w:p>
          <w:p w:rsidR="00A116EF" w:rsidRPr="00851984" w:rsidRDefault="00A116EF"/>
          <w:p w:rsidR="00A116EF" w:rsidRPr="00851984" w:rsidRDefault="00A116EF">
            <w:r w:rsidRPr="00851984">
              <w:t>Plasarea materialelor pe pagina web</w:t>
            </w:r>
          </w:p>
          <w:p w:rsidR="00F107D0" w:rsidRPr="00851984" w:rsidRDefault="00F107D0"/>
          <w:p w:rsidR="00F107D0" w:rsidRPr="00851984" w:rsidRDefault="00F107D0">
            <w:r w:rsidRPr="00851984">
              <w:t>Asistarea la activitate</w:t>
            </w:r>
            <w:r w:rsidR="00AC3066" w:rsidRPr="00851984">
              <w:t>a metodică</w:t>
            </w:r>
            <w:r w:rsidR="001C7D0F" w:rsidRPr="00851984">
              <w:t xml:space="preserve">. Schimb de experienţă prin discuţii </w:t>
            </w:r>
            <w:r w:rsidR="00C96B04" w:rsidRPr="00851984">
              <w:t xml:space="preserve"> pe marginea</w:t>
            </w:r>
            <w:r w:rsidR="00D9567A" w:rsidRPr="00851984">
              <w:t xml:space="preserve"> activităţii asistate</w:t>
            </w:r>
          </w:p>
          <w:p w:rsidR="00B40F1A" w:rsidRPr="00851984" w:rsidRDefault="00B40F1A"/>
          <w:p w:rsidR="00B40F1A" w:rsidRPr="00851984" w:rsidRDefault="00B40F1A">
            <w:r w:rsidRPr="00851984">
              <w:t>Pregătirea pentru sărbătoarea</w:t>
            </w:r>
            <w:r w:rsidR="00210AB2" w:rsidRPr="00851984">
              <w:t xml:space="preserve"> „Masleniţa”</w:t>
            </w:r>
          </w:p>
          <w:p w:rsidR="00E5519E" w:rsidRPr="00851984" w:rsidRDefault="00E5519E"/>
          <w:p w:rsidR="001338DF" w:rsidRPr="00851984" w:rsidRDefault="001338DF"/>
          <w:p w:rsidR="00E5519E" w:rsidRPr="00851984" w:rsidRDefault="00E5519E">
            <w:r w:rsidRPr="00851984">
              <w:t>Plasarea materialelor pe pagina web</w:t>
            </w:r>
          </w:p>
          <w:p w:rsidR="00B57CCE" w:rsidRPr="00851984" w:rsidRDefault="00B57CCE"/>
          <w:p w:rsidR="00B57CCE" w:rsidRPr="00851984" w:rsidRDefault="00B57CCE"/>
          <w:p w:rsidR="00B57CCE" w:rsidRPr="00851984" w:rsidRDefault="00B57CCE">
            <w:r w:rsidRPr="00851984">
              <w:t>Chestionar cu copiii</w:t>
            </w:r>
          </w:p>
          <w:p w:rsidR="00F40968" w:rsidRPr="00851984" w:rsidRDefault="00F40968"/>
          <w:p w:rsidR="00F40968" w:rsidRPr="00851984" w:rsidRDefault="00F40968"/>
          <w:p w:rsidR="00F40968" w:rsidRPr="00851984" w:rsidRDefault="00F40968"/>
          <w:p w:rsidR="00F40968" w:rsidRPr="00851984" w:rsidRDefault="00F40968"/>
          <w:p w:rsidR="0091743B" w:rsidRDefault="0091743B"/>
          <w:p w:rsidR="00F40968" w:rsidRPr="00851984" w:rsidRDefault="00F40968">
            <w:r w:rsidRPr="00851984">
              <w:lastRenderedPageBreak/>
              <w:t>Curiozitate şi interes</w:t>
            </w:r>
          </w:p>
          <w:p w:rsidR="00CF3A5D" w:rsidRPr="00851984" w:rsidRDefault="00CF3A5D"/>
          <w:p w:rsidR="00CF3A5D" w:rsidRPr="00851984" w:rsidRDefault="00CF3A5D"/>
          <w:p w:rsidR="00CF3A5D" w:rsidRPr="00851984" w:rsidRDefault="00021CB9">
            <w:r w:rsidRPr="00851984">
              <w:t>Instituţionalizarea</w:t>
            </w:r>
            <w:r w:rsidR="00E35954" w:rsidRPr="00851984">
              <w:t xml:space="preserve"> copiilor </w:t>
            </w:r>
          </w:p>
          <w:p w:rsidR="00E35954" w:rsidRPr="00851984" w:rsidRDefault="00E35954"/>
          <w:p w:rsidR="0091743B" w:rsidRDefault="0091743B"/>
          <w:p w:rsidR="00E35954" w:rsidRPr="00851984" w:rsidRDefault="00E03786">
            <w:r w:rsidRPr="00851984">
              <w:t>Vizita d-nei preşedinte a raionului</w:t>
            </w:r>
            <w:r w:rsidR="009A03A1" w:rsidRPr="00851984">
              <w:t xml:space="preserve"> şi a echipei mobile a Blocului comun de informaţii şi servicii în teritoriu</w:t>
            </w:r>
          </w:p>
          <w:p w:rsidR="00580E53" w:rsidRPr="00851984" w:rsidRDefault="00580E53"/>
          <w:p w:rsidR="00580E53" w:rsidRPr="00851984" w:rsidRDefault="00580E53"/>
        </w:tc>
        <w:tc>
          <w:tcPr>
            <w:tcW w:w="1701" w:type="dxa"/>
          </w:tcPr>
          <w:p w:rsidR="00BC0FED" w:rsidRPr="00851984" w:rsidRDefault="00641B73">
            <w:r w:rsidRPr="00851984">
              <w:lastRenderedPageBreak/>
              <w:t>20.02.2017</w:t>
            </w:r>
          </w:p>
          <w:p w:rsidR="00412B06" w:rsidRPr="00851984" w:rsidRDefault="00412B06"/>
          <w:p w:rsidR="00412B06" w:rsidRPr="00851984" w:rsidRDefault="00412B06">
            <w:r w:rsidRPr="00851984">
              <w:t>20.02.2017</w:t>
            </w:r>
          </w:p>
          <w:p w:rsidR="00905BF4" w:rsidRPr="00851984" w:rsidRDefault="00905BF4"/>
          <w:p w:rsidR="007F05D5" w:rsidRPr="00851984" w:rsidRDefault="007F05D5"/>
          <w:p w:rsidR="00905BF4" w:rsidRPr="00851984" w:rsidRDefault="00905BF4">
            <w:r w:rsidRPr="00851984">
              <w:t>20.02.2017</w:t>
            </w:r>
          </w:p>
          <w:p w:rsidR="007F05D5" w:rsidRPr="00851984" w:rsidRDefault="007F05D5"/>
          <w:p w:rsidR="00580E53" w:rsidRPr="00851984" w:rsidRDefault="00580E53"/>
          <w:p w:rsidR="00B830B2" w:rsidRPr="00851984" w:rsidRDefault="00B830B2"/>
          <w:p w:rsidR="00B830B2" w:rsidRPr="00851984" w:rsidRDefault="00B830B2"/>
          <w:p w:rsidR="00F51077" w:rsidRPr="00851984" w:rsidRDefault="00F51077"/>
          <w:p w:rsidR="007F05D5" w:rsidRPr="00851984" w:rsidRDefault="007F05D5">
            <w:r w:rsidRPr="00851984">
              <w:t>20.02.2017</w:t>
            </w:r>
          </w:p>
          <w:p w:rsidR="00580E53" w:rsidRPr="00851984" w:rsidRDefault="00580E53"/>
          <w:p w:rsidR="00580E53" w:rsidRPr="00851984" w:rsidRDefault="00580E53"/>
          <w:p w:rsidR="00580E53" w:rsidRPr="00851984" w:rsidRDefault="00580E53"/>
          <w:p w:rsidR="00580E53" w:rsidRPr="00851984" w:rsidRDefault="00A46235">
            <w:r w:rsidRPr="00851984">
              <w:t>20.02.2017</w:t>
            </w:r>
          </w:p>
          <w:p w:rsidR="00152720" w:rsidRPr="00851984" w:rsidRDefault="00152720"/>
          <w:p w:rsidR="00152720" w:rsidRPr="00851984" w:rsidRDefault="00152720"/>
          <w:p w:rsidR="00152720" w:rsidRPr="00851984" w:rsidRDefault="00152720">
            <w:r w:rsidRPr="00851984">
              <w:t>21.02.2017</w:t>
            </w:r>
          </w:p>
          <w:p w:rsidR="007C5EB0" w:rsidRPr="00851984" w:rsidRDefault="007C5EB0"/>
          <w:p w:rsidR="007C5EB0" w:rsidRPr="00851984" w:rsidRDefault="007C5EB0"/>
          <w:p w:rsidR="007C5EB0" w:rsidRPr="00851984" w:rsidRDefault="007C5EB0">
            <w:r w:rsidRPr="00851984">
              <w:t>21.02.2017</w:t>
            </w:r>
          </w:p>
          <w:p w:rsidR="007A094F" w:rsidRPr="00851984" w:rsidRDefault="007A094F"/>
          <w:p w:rsidR="007A094F" w:rsidRPr="00851984" w:rsidRDefault="007A094F"/>
          <w:p w:rsidR="007A094F" w:rsidRPr="00851984" w:rsidRDefault="007A094F">
            <w:r w:rsidRPr="00851984">
              <w:t>21.02.2017</w:t>
            </w:r>
          </w:p>
          <w:p w:rsidR="00586528" w:rsidRPr="00851984" w:rsidRDefault="00586528"/>
          <w:p w:rsidR="00586528" w:rsidRPr="00851984" w:rsidRDefault="00586528"/>
          <w:p w:rsidR="00586528" w:rsidRPr="00851984" w:rsidRDefault="00586528"/>
          <w:p w:rsidR="007A23DD" w:rsidRPr="00851984" w:rsidRDefault="007A23DD">
            <w:r w:rsidRPr="00851984">
              <w:t>21.02.2017</w:t>
            </w:r>
          </w:p>
          <w:p w:rsidR="00F107D0" w:rsidRPr="00851984" w:rsidRDefault="00F107D0"/>
          <w:p w:rsidR="00F107D0" w:rsidRPr="00851984" w:rsidRDefault="00F107D0"/>
          <w:p w:rsidR="00F107D0" w:rsidRPr="00851984" w:rsidRDefault="00F107D0">
            <w:r w:rsidRPr="00851984">
              <w:t>22.02.2017</w:t>
            </w:r>
          </w:p>
          <w:p w:rsidR="00210AB2" w:rsidRPr="00851984" w:rsidRDefault="00210AB2"/>
          <w:p w:rsidR="001B72BD" w:rsidRPr="00851984" w:rsidRDefault="001B72BD"/>
          <w:p w:rsidR="001B72BD" w:rsidRPr="00851984" w:rsidRDefault="001B72BD"/>
          <w:p w:rsidR="001B72BD" w:rsidRPr="00851984" w:rsidRDefault="001B72BD"/>
          <w:p w:rsidR="00210AB2" w:rsidRPr="00851984" w:rsidRDefault="00210AB2">
            <w:r w:rsidRPr="00851984">
              <w:t>22.02.2017</w:t>
            </w:r>
          </w:p>
          <w:p w:rsidR="00E5519E" w:rsidRPr="00851984" w:rsidRDefault="00E5519E"/>
          <w:p w:rsidR="00E5519E" w:rsidRPr="00851984" w:rsidRDefault="00E5519E"/>
          <w:p w:rsidR="001338DF" w:rsidRPr="00851984" w:rsidRDefault="001338DF"/>
          <w:p w:rsidR="00E5519E" w:rsidRPr="00851984" w:rsidRDefault="00E5519E">
            <w:r w:rsidRPr="00851984">
              <w:t>22.02.2017</w:t>
            </w:r>
          </w:p>
          <w:p w:rsidR="00D0291F" w:rsidRPr="00851984" w:rsidRDefault="00D0291F"/>
          <w:p w:rsidR="00D0291F" w:rsidRPr="00851984" w:rsidRDefault="00D0291F"/>
          <w:p w:rsidR="00D0291F" w:rsidRPr="00851984" w:rsidRDefault="00D0291F"/>
          <w:p w:rsidR="00D0291F" w:rsidRPr="00851984" w:rsidRDefault="00D0291F">
            <w:r w:rsidRPr="00851984">
              <w:t>23.02.2017</w:t>
            </w:r>
          </w:p>
          <w:p w:rsidR="00F40968" w:rsidRPr="00851984" w:rsidRDefault="00F40968"/>
          <w:p w:rsidR="00F40968" w:rsidRPr="00851984" w:rsidRDefault="00F40968"/>
          <w:p w:rsidR="00F40968" w:rsidRPr="00851984" w:rsidRDefault="00F40968"/>
          <w:p w:rsidR="00F40968" w:rsidRPr="00851984" w:rsidRDefault="00F40968"/>
          <w:p w:rsidR="0091743B" w:rsidRDefault="0091743B"/>
          <w:p w:rsidR="00F40968" w:rsidRPr="00851984" w:rsidRDefault="00F40968">
            <w:r w:rsidRPr="00851984">
              <w:lastRenderedPageBreak/>
              <w:t>23.02.2017</w:t>
            </w:r>
          </w:p>
          <w:p w:rsidR="00021CB9" w:rsidRPr="00851984" w:rsidRDefault="00021CB9"/>
          <w:p w:rsidR="00021CB9" w:rsidRPr="00851984" w:rsidRDefault="00021CB9"/>
          <w:p w:rsidR="00021CB9" w:rsidRPr="00851984" w:rsidRDefault="00021CB9">
            <w:r w:rsidRPr="00851984">
              <w:t>24.02.2017</w:t>
            </w:r>
          </w:p>
          <w:p w:rsidR="009A03A1" w:rsidRPr="00851984" w:rsidRDefault="009A03A1"/>
          <w:p w:rsidR="009A03A1" w:rsidRPr="00851984" w:rsidRDefault="009A03A1"/>
          <w:p w:rsidR="009A03A1" w:rsidRPr="00851984" w:rsidRDefault="009A03A1">
            <w:r w:rsidRPr="00851984">
              <w:t>24.02.2017</w:t>
            </w:r>
          </w:p>
        </w:tc>
        <w:tc>
          <w:tcPr>
            <w:tcW w:w="1842" w:type="dxa"/>
          </w:tcPr>
          <w:p w:rsidR="00BC0FED" w:rsidRPr="00851984" w:rsidRDefault="00496FA6">
            <w:r w:rsidRPr="00851984">
              <w:lastRenderedPageBreak/>
              <w:t>În grădiniţă</w:t>
            </w:r>
          </w:p>
          <w:p w:rsidR="00412B06" w:rsidRPr="00851984" w:rsidRDefault="00412B06"/>
          <w:p w:rsidR="00412B06" w:rsidRPr="00851984" w:rsidRDefault="00412B06">
            <w:r w:rsidRPr="00851984">
              <w:t>În grădiniţă</w:t>
            </w:r>
          </w:p>
          <w:p w:rsidR="00905BF4" w:rsidRPr="00851984" w:rsidRDefault="00905BF4"/>
          <w:p w:rsidR="007F05D5" w:rsidRPr="00851984" w:rsidRDefault="007F05D5"/>
          <w:p w:rsidR="00905BF4" w:rsidRPr="00851984" w:rsidRDefault="00905BF4">
            <w:r w:rsidRPr="00851984">
              <w:t>Grădiniţă</w:t>
            </w:r>
          </w:p>
          <w:p w:rsidR="007F05D5" w:rsidRPr="00851984" w:rsidRDefault="007F05D5"/>
          <w:p w:rsidR="00580E53" w:rsidRPr="00851984" w:rsidRDefault="00580E53"/>
          <w:p w:rsidR="00B830B2" w:rsidRPr="00851984" w:rsidRDefault="00B830B2"/>
          <w:p w:rsidR="00B830B2" w:rsidRPr="00851984" w:rsidRDefault="00B830B2"/>
          <w:p w:rsidR="00F51077" w:rsidRPr="00851984" w:rsidRDefault="00F51077"/>
          <w:p w:rsidR="007F05D5" w:rsidRPr="00851984" w:rsidRDefault="00A853E3">
            <w:r w:rsidRPr="00851984">
              <w:t>Grupa pregătitoare</w:t>
            </w:r>
          </w:p>
          <w:p w:rsidR="00A46235" w:rsidRPr="00851984" w:rsidRDefault="00A46235"/>
          <w:p w:rsidR="00A46235" w:rsidRPr="00851984" w:rsidRDefault="00A46235"/>
          <w:p w:rsidR="00A46235" w:rsidRPr="00851984" w:rsidRDefault="00A46235">
            <w:r w:rsidRPr="00851984">
              <w:t>Grădiniţă</w:t>
            </w:r>
          </w:p>
          <w:p w:rsidR="00152720" w:rsidRPr="00851984" w:rsidRDefault="00152720"/>
          <w:p w:rsidR="00152720" w:rsidRPr="00851984" w:rsidRDefault="00152720"/>
          <w:p w:rsidR="00152720" w:rsidRPr="00851984" w:rsidRDefault="00152720">
            <w:r w:rsidRPr="00851984">
              <w:t>Grădiniţă</w:t>
            </w:r>
          </w:p>
          <w:p w:rsidR="007C5EB0" w:rsidRPr="00851984" w:rsidRDefault="007C5EB0"/>
          <w:p w:rsidR="007C5EB0" w:rsidRPr="00851984" w:rsidRDefault="007C5EB0"/>
          <w:p w:rsidR="007C5EB0" w:rsidRPr="00851984" w:rsidRDefault="007C5EB0">
            <w:r w:rsidRPr="00851984">
              <w:t>Grădiniţă</w:t>
            </w:r>
          </w:p>
          <w:p w:rsidR="007A094F" w:rsidRPr="00851984" w:rsidRDefault="007A094F"/>
          <w:p w:rsidR="007A094F" w:rsidRPr="00851984" w:rsidRDefault="007A094F"/>
          <w:p w:rsidR="007A094F" w:rsidRPr="00851984" w:rsidRDefault="007A094F">
            <w:r w:rsidRPr="00851984">
              <w:t>Grădiniţă</w:t>
            </w:r>
          </w:p>
          <w:p w:rsidR="007A23DD" w:rsidRPr="00851984" w:rsidRDefault="007A23DD"/>
          <w:p w:rsidR="007A23DD" w:rsidRPr="00851984" w:rsidRDefault="007A23DD"/>
          <w:p w:rsidR="007A23DD" w:rsidRPr="00851984" w:rsidRDefault="007A23DD"/>
          <w:p w:rsidR="007A23DD" w:rsidRPr="00851984" w:rsidRDefault="007A23DD">
            <w:r w:rsidRPr="00851984">
              <w:t>Grădiniţă</w:t>
            </w:r>
          </w:p>
          <w:p w:rsidR="00B40F1A" w:rsidRPr="00851984" w:rsidRDefault="00B40F1A"/>
          <w:p w:rsidR="00B40F1A" w:rsidRPr="00851984" w:rsidRDefault="00B40F1A"/>
          <w:p w:rsidR="00B40F1A" w:rsidRPr="00851984" w:rsidRDefault="00B40F1A">
            <w:r w:rsidRPr="00851984">
              <w:t>Grupa mare</w:t>
            </w:r>
          </w:p>
          <w:p w:rsidR="00210AB2" w:rsidRPr="00851984" w:rsidRDefault="00210AB2"/>
          <w:p w:rsidR="001B72BD" w:rsidRPr="00851984" w:rsidRDefault="001B72BD"/>
          <w:p w:rsidR="001B72BD" w:rsidRPr="00851984" w:rsidRDefault="001B72BD"/>
          <w:p w:rsidR="001B72BD" w:rsidRPr="00851984" w:rsidRDefault="001B72BD"/>
          <w:p w:rsidR="00210AB2" w:rsidRPr="00851984" w:rsidRDefault="00210AB2">
            <w:r w:rsidRPr="00851984">
              <w:t>Grădiniţă</w:t>
            </w:r>
          </w:p>
          <w:p w:rsidR="00C455B2" w:rsidRPr="00851984" w:rsidRDefault="00C455B2"/>
          <w:p w:rsidR="00C455B2" w:rsidRPr="00851984" w:rsidRDefault="00C455B2"/>
          <w:p w:rsidR="001338DF" w:rsidRPr="00851984" w:rsidRDefault="001338DF"/>
          <w:p w:rsidR="00C455B2" w:rsidRPr="00851984" w:rsidRDefault="00C455B2">
            <w:r w:rsidRPr="00851984">
              <w:t>Grădiniţă</w:t>
            </w:r>
          </w:p>
          <w:p w:rsidR="00D0291F" w:rsidRPr="00851984" w:rsidRDefault="00D0291F"/>
          <w:p w:rsidR="00D0291F" w:rsidRPr="00851984" w:rsidRDefault="00D0291F"/>
          <w:p w:rsidR="00D0291F" w:rsidRPr="00851984" w:rsidRDefault="00D0291F"/>
          <w:p w:rsidR="00D0291F" w:rsidRPr="00851984" w:rsidRDefault="00D0291F">
            <w:r w:rsidRPr="00851984">
              <w:t>Grădiniţă</w:t>
            </w:r>
          </w:p>
          <w:p w:rsidR="00F40968" w:rsidRPr="00851984" w:rsidRDefault="00F40968"/>
          <w:p w:rsidR="00F40968" w:rsidRPr="00851984" w:rsidRDefault="00F40968"/>
          <w:p w:rsidR="00F40968" w:rsidRPr="00851984" w:rsidRDefault="00F40968"/>
          <w:p w:rsidR="00F40968" w:rsidRPr="00851984" w:rsidRDefault="00F40968"/>
          <w:p w:rsidR="0091743B" w:rsidRDefault="0091743B"/>
          <w:p w:rsidR="00F40968" w:rsidRPr="00851984" w:rsidRDefault="00F40968">
            <w:r w:rsidRPr="00851984">
              <w:lastRenderedPageBreak/>
              <w:t>Grădiniţă</w:t>
            </w:r>
          </w:p>
          <w:p w:rsidR="00021CB9" w:rsidRPr="00851984" w:rsidRDefault="00021CB9"/>
          <w:p w:rsidR="00021CB9" w:rsidRPr="00851984" w:rsidRDefault="00021CB9"/>
          <w:p w:rsidR="00021CB9" w:rsidRPr="00851984" w:rsidRDefault="00021CB9">
            <w:r w:rsidRPr="00851984">
              <w:t>Grupa mare</w:t>
            </w:r>
          </w:p>
          <w:p w:rsidR="009A03A1" w:rsidRPr="00851984" w:rsidRDefault="009A03A1"/>
          <w:p w:rsidR="009A03A1" w:rsidRPr="00851984" w:rsidRDefault="009A03A1"/>
          <w:p w:rsidR="009A03A1" w:rsidRPr="00851984" w:rsidRDefault="009A03A1">
            <w:r w:rsidRPr="00851984">
              <w:t>Primărie</w:t>
            </w:r>
          </w:p>
          <w:p w:rsidR="009A03A1" w:rsidRPr="00851984" w:rsidRDefault="009A03A1">
            <w:r w:rsidRPr="00851984">
              <w:t>Grădiniţă</w:t>
            </w:r>
          </w:p>
          <w:p w:rsidR="00F40968" w:rsidRPr="00851984" w:rsidRDefault="00F40968"/>
          <w:p w:rsidR="007C5EB0" w:rsidRPr="00851984" w:rsidRDefault="007C5EB0"/>
          <w:p w:rsidR="00A46235" w:rsidRPr="00851984" w:rsidRDefault="00A46235"/>
        </w:tc>
        <w:tc>
          <w:tcPr>
            <w:tcW w:w="4395" w:type="dxa"/>
          </w:tcPr>
          <w:p w:rsidR="00814016" w:rsidRPr="00851984" w:rsidRDefault="00814016">
            <w:r w:rsidRPr="00851984">
              <w:lastRenderedPageBreak/>
              <w:t>Perioada 20.02.-</w:t>
            </w:r>
            <w:r w:rsidR="00412B06" w:rsidRPr="00851984">
              <w:t>24.02.2017</w:t>
            </w:r>
          </w:p>
          <w:p w:rsidR="00814016" w:rsidRPr="00851984" w:rsidRDefault="00814016"/>
          <w:p w:rsidR="00BC0FED" w:rsidRPr="00851984" w:rsidRDefault="00496FA6">
            <w:r w:rsidRPr="00851984">
              <w:t>Respectarea cerinţelor sanitaro-igienice</w:t>
            </w:r>
            <w:r w:rsidR="00412B06" w:rsidRPr="00851984">
              <w:t xml:space="preserve"> în grupe, blocul</w:t>
            </w:r>
            <w:r w:rsidR="00905BF4" w:rsidRPr="00851984">
              <w:t xml:space="preserve"> alimentar</w:t>
            </w:r>
          </w:p>
          <w:p w:rsidR="00905BF4" w:rsidRPr="00851984" w:rsidRDefault="00905BF4"/>
          <w:p w:rsidR="007F05D5" w:rsidRPr="00851984" w:rsidRDefault="007F05D5">
            <w:r w:rsidRPr="00851984">
              <w:t>Planul de activităţi pentru săptămâna curentă</w:t>
            </w:r>
            <w:r w:rsidR="00753272" w:rsidRPr="00851984">
              <w:t xml:space="preserve">, organizarea sărbătorii „Masleniţa” şi </w:t>
            </w:r>
            <w:r w:rsidR="00F51077" w:rsidRPr="00851984">
              <w:t>pregătirea activităţii</w:t>
            </w:r>
            <w:r w:rsidR="00B830B2" w:rsidRPr="00851984">
              <w:t xml:space="preserve"> conform acordului de parteneriat cu biserica</w:t>
            </w:r>
          </w:p>
          <w:p w:rsidR="00A853E3" w:rsidRPr="00851984" w:rsidRDefault="00A853E3"/>
          <w:p w:rsidR="00A853E3" w:rsidRPr="00851984" w:rsidRDefault="00A853E3">
            <w:r w:rsidRPr="00851984">
              <w:t>„În lumea basmelor”</w:t>
            </w:r>
          </w:p>
          <w:p w:rsidR="00A46235" w:rsidRPr="00851984" w:rsidRDefault="00A46235"/>
          <w:p w:rsidR="00A46235" w:rsidRPr="00851984" w:rsidRDefault="00A46235"/>
          <w:p w:rsidR="00A46235" w:rsidRPr="00851984" w:rsidRDefault="00A46235"/>
          <w:p w:rsidR="00A46235" w:rsidRPr="00851984" w:rsidRDefault="00A46235">
            <w:r w:rsidRPr="00851984">
              <w:t>Date de contact a partenerilor;</w:t>
            </w:r>
            <w:r w:rsidR="00D11AE8" w:rsidRPr="00851984">
              <w:t xml:space="preserve"> la educaţia incluzivă, galerie foto...</w:t>
            </w:r>
          </w:p>
          <w:p w:rsidR="00152720" w:rsidRPr="00851984" w:rsidRDefault="00152720"/>
          <w:p w:rsidR="00152720" w:rsidRPr="00851984" w:rsidRDefault="00152720">
            <w:r w:rsidRPr="00851984">
              <w:t>Pregătirea către consiliul pedagogic</w:t>
            </w:r>
          </w:p>
          <w:p w:rsidR="007C5EB0" w:rsidRPr="00851984" w:rsidRDefault="007C5EB0"/>
          <w:p w:rsidR="007C5EB0" w:rsidRPr="00851984" w:rsidRDefault="007C5EB0"/>
          <w:p w:rsidR="007C5EB0" w:rsidRPr="00851984" w:rsidRDefault="00777023">
            <w:r w:rsidRPr="00851984">
              <w:t>Călătorie în lumea poveştilor</w:t>
            </w:r>
          </w:p>
          <w:p w:rsidR="007A094F" w:rsidRPr="00851984" w:rsidRDefault="007A094F"/>
          <w:p w:rsidR="007A094F" w:rsidRPr="00851984" w:rsidRDefault="007A094F"/>
          <w:p w:rsidR="007A094F" w:rsidRPr="00851984" w:rsidRDefault="00327F48">
            <w:r w:rsidRPr="00851984">
              <w:t>Dezvoltarea, spriginirea şi motivarea cadrelor didactice pentru asigurarea educaţiei de calitate</w:t>
            </w:r>
          </w:p>
          <w:p w:rsidR="007A23DD" w:rsidRPr="00851984" w:rsidRDefault="007A23DD"/>
          <w:p w:rsidR="007A23DD" w:rsidRPr="00851984" w:rsidRDefault="007A23DD">
            <w:r w:rsidRPr="00851984">
              <w:t>Contacte, membrii CRP,membrii</w:t>
            </w:r>
            <w:r w:rsidR="00F107D0" w:rsidRPr="00851984">
              <w:t xml:space="preserve"> CA, Ordine, dispoziţii ale ME</w:t>
            </w:r>
          </w:p>
          <w:p w:rsidR="00B40F1A" w:rsidRPr="00851984" w:rsidRDefault="00B40F1A"/>
          <w:p w:rsidR="00B40F1A" w:rsidRPr="00851984" w:rsidRDefault="00B40F1A">
            <w:r w:rsidRPr="00851984">
              <w:t>Teatralizarea poveştilor preferate</w:t>
            </w:r>
          </w:p>
          <w:p w:rsidR="00AC3066" w:rsidRPr="00851984" w:rsidRDefault="001B72BD">
            <w:r w:rsidRPr="00851984">
              <w:t>Eficientizarea acţiunii instructiv-educative</w:t>
            </w:r>
            <w:r w:rsidR="005D064A" w:rsidRPr="00851984">
              <w:t xml:space="preserve"> şi ridicarea calitativă a măiestriei pedagogice</w:t>
            </w:r>
          </w:p>
          <w:p w:rsidR="001B72BD" w:rsidRPr="00851984" w:rsidRDefault="001B72BD"/>
          <w:p w:rsidR="00210AB2" w:rsidRPr="00851984" w:rsidRDefault="00210AB2">
            <w:r w:rsidRPr="00851984">
              <w:t>Asigurarea educaţiei interculturale</w:t>
            </w:r>
            <w:r w:rsidR="00E5519E" w:rsidRPr="00851984">
              <w:t xml:space="preserve">, </w:t>
            </w:r>
            <w:r w:rsidR="00D0291F" w:rsidRPr="00851984">
              <w:t xml:space="preserve">dedicată </w:t>
            </w:r>
            <w:r w:rsidR="001338DF" w:rsidRPr="00851984">
              <w:t xml:space="preserve">tradiţiilor şi obiceiurilor slavone, </w:t>
            </w:r>
            <w:r w:rsidR="00E5519E" w:rsidRPr="00851984">
              <w:t>petrecerea iernii</w:t>
            </w:r>
          </w:p>
          <w:p w:rsidR="00C455B2" w:rsidRPr="00851984" w:rsidRDefault="00C455B2"/>
          <w:p w:rsidR="00C455B2" w:rsidRPr="00851984" w:rsidRDefault="00C455B2">
            <w:r w:rsidRPr="00851984">
              <w:t>Activităţile</w:t>
            </w:r>
            <w:r w:rsidR="001338DF" w:rsidRPr="00851984">
              <w:t xml:space="preserve"> deschise  „</w:t>
            </w:r>
            <w:r w:rsidR="00875FFF" w:rsidRPr="00851984">
              <w:t>În lumea poveştilor”. Activitatea bibliotecarei</w:t>
            </w:r>
            <w:r w:rsidR="009B3F78" w:rsidRPr="00851984">
              <w:t>. Evaluare</w:t>
            </w:r>
          </w:p>
          <w:p w:rsidR="00D0291F" w:rsidRPr="00851984" w:rsidRDefault="00D0291F"/>
          <w:p w:rsidR="00D0291F" w:rsidRPr="00851984" w:rsidRDefault="00B65143">
            <w:r w:rsidRPr="00851984">
              <w:t>Cum crezi, cine îţi este cel mai drag din familie? Ce crezi despre tine?,</w:t>
            </w:r>
            <w:r w:rsidR="00F40968" w:rsidRPr="00851984">
              <w:t>Care poveste îţi place cel mai mult?, Care este eroul tău preferat?.</w:t>
            </w:r>
          </w:p>
          <w:p w:rsidR="0091743B" w:rsidRDefault="0091743B"/>
          <w:p w:rsidR="00F40968" w:rsidRPr="00851984" w:rsidRDefault="00CF3A5D">
            <w:r w:rsidRPr="00851984">
              <w:lastRenderedPageBreak/>
              <w:t>Stimularea participării părinţilor în viaţa grădiniţei</w:t>
            </w:r>
          </w:p>
          <w:p w:rsidR="00021CB9" w:rsidRPr="00851984" w:rsidRDefault="00021CB9"/>
          <w:p w:rsidR="00021CB9" w:rsidRPr="00851984" w:rsidRDefault="00E35954">
            <w:r w:rsidRPr="00851984">
              <w:t>Două locuri vacante</w:t>
            </w:r>
          </w:p>
          <w:p w:rsidR="009A03A1" w:rsidRPr="00851984" w:rsidRDefault="009A03A1"/>
          <w:p w:rsidR="009A03A1" w:rsidRPr="00851984" w:rsidRDefault="009A03A1"/>
          <w:p w:rsidR="009A03A1" w:rsidRPr="00851984" w:rsidRDefault="0063596E">
            <w:r w:rsidRPr="00851984">
              <w:t>Gazificarea blocului alimentar</w:t>
            </w:r>
          </w:p>
          <w:p w:rsidR="0063596E" w:rsidRPr="00851984" w:rsidRDefault="0063596E">
            <w:r w:rsidRPr="00851984">
              <w:t>Crearea blocurilor sanitare în instituţie</w:t>
            </w:r>
          </w:p>
        </w:tc>
      </w:tr>
    </w:tbl>
    <w:p w:rsidR="00BC0FED" w:rsidRDefault="00BC0FED"/>
    <w:sectPr w:rsidR="00BC0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E7"/>
    <w:rsid w:val="00021CB9"/>
    <w:rsid w:val="001338DF"/>
    <w:rsid w:val="00152720"/>
    <w:rsid w:val="001B72BD"/>
    <w:rsid w:val="001C7D0F"/>
    <w:rsid w:val="00210AB2"/>
    <w:rsid w:val="00327F48"/>
    <w:rsid w:val="00345DF3"/>
    <w:rsid w:val="0039145B"/>
    <w:rsid w:val="003F7C30"/>
    <w:rsid w:val="00412B06"/>
    <w:rsid w:val="00496FA6"/>
    <w:rsid w:val="00580E53"/>
    <w:rsid w:val="00586528"/>
    <w:rsid w:val="005D064A"/>
    <w:rsid w:val="0063596E"/>
    <w:rsid w:val="00641B73"/>
    <w:rsid w:val="007522C4"/>
    <w:rsid w:val="00752B0C"/>
    <w:rsid w:val="00753272"/>
    <w:rsid w:val="00777023"/>
    <w:rsid w:val="007A094F"/>
    <w:rsid w:val="007A23DD"/>
    <w:rsid w:val="007C5EB0"/>
    <w:rsid w:val="007F05D5"/>
    <w:rsid w:val="00814016"/>
    <w:rsid w:val="00841F30"/>
    <w:rsid w:val="00851984"/>
    <w:rsid w:val="00875FFF"/>
    <w:rsid w:val="00905BF4"/>
    <w:rsid w:val="0091743B"/>
    <w:rsid w:val="009A03A1"/>
    <w:rsid w:val="009B3F78"/>
    <w:rsid w:val="009E6AE7"/>
    <w:rsid w:val="00A116EF"/>
    <w:rsid w:val="00A46235"/>
    <w:rsid w:val="00A80E9F"/>
    <w:rsid w:val="00A853E3"/>
    <w:rsid w:val="00AC3066"/>
    <w:rsid w:val="00B40F1A"/>
    <w:rsid w:val="00B57CCE"/>
    <w:rsid w:val="00B65143"/>
    <w:rsid w:val="00B830B2"/>
    <w:rsid w:val="00BC0FED"/>
    <w:rsid w:val="00C455B2"/>
    <w:rsid w:val="00C96B04"/>
    <w:rsid w:val="00CF3A5D"/>
    <w:rsid w:val="00D0291F"/>
    <w:rsid w:val="00D11AE8"/>
    <w:rsid w:val="00D9567A"/>
    <w:rsid w:val="00E03786"/>
    <w:rsid w:val="00E35954"/>
    <w:rsid w:val="00E5519E"/>
    <w:rsid w:val="00EE0DEC"/>
    <w:rsid w:val="00F107D0"/>
    <w:rsid w:val="00F40968"/>
    <w:rsid w:val="00F5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58F88-3C7F-4099-8B36-5A4903C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6</cp:revision>
  <cp:lastPrinted>2017-02-21T06:20:00Z</cp:lastPrinted>
  <dcterms:created xsi:type="dcterms:W3CDTF">2017-02-20T06:25:00Z</dcterms:created>
  <dcterms:modified xsi:type="dcterms:W3CDTF">2017-02-21T06:24:00Z</dcterms:modified>
</cp:coreProperties>
</file>