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78C" w:rsidRDefault="00343DE0">
      <w:r>
        <w:t>Extras din planul de acţiuni al instituţiei</w:t>
      </w:r>
    </w:p>
    <w:p w:rsidR="00343DE0" w:rsidRDefault="00343DE0">
      <w:r>
        <w:t>Perioada 16.01.2017-20.01.2017</w:t>
      </w:r>
    </w:p>
    <w:tbl>
      <w:tblPr>
        <w:tblStyle w:val="a3"/>
        <w:tblW w:w="11341" w:type="dxa"/>
        <w:tblInd w:w="-1423" w:type="dxa"/>
        <w:tblLook w:val="04A0" w:firstRow="1" w:lastRow="0" w:firstColumn="1" w:lastColumn="0" w:noHBand="0" w:noVBand="1"/>
      </w:tblPr>
      <w:tblGrid>
        <w:gridCol w:w="531"/>
        <w:gridCol w:w="4670"/>
        <w:gridCol w:w="1857"/>
        <w:gridCol w:w="1853"/>
        <w:gridCol w:w="2430"/>
      </w:tblGrid>
      <w:tr w:rsidR="0068498D" w:rsidTr="00107B71">
        <w:tc>
          <w:tcPr>
            <w:tcW w:w="425" w:type="dxa"/>
          </w:tcPr>
          <w:p w:rsidR="00343DE0" w:rsidRDefault="00107B71">
            <w:r>
              <w:t>Nr.</w:t>
            </w:r>
          </w:p>
        </w:tc>
        <w:tc>
          <w:tcPr>
            <w:tcW w:w="4736" w:type="dxa"/>
          </w:tcPr>
          <w:p w:rsidR="00343DE0" w:rsidRDefault="00107B71">
            <w:r>
              <w:t>Denumirea</w:t>
            </w:r>
          </w:p>
        </w:tc>
        <w:tc>
          <w:tcPr>
            <w:tcW w:w="1869" w:type="dxa"/>
          </w:tcPr>
          <w:p w:rsidR="00343DE0" w:rsidRDefault="00107B71">
            <w:r>
              <w:t>Data</w:t>
            </w:r>
          </w:p>
        </w:tc>
        <w:tc>
          <w:tcPr>
            <w:tcW w:w="1869" w:type="dxa"/>
          </w:tcPr>
          <w:p w:rsidR="00343DE0" w:rsidRDefault="00107B71">
            <w:r>
              <w:t>Locul</w:t>
            </w:r>
          </w:p>
        </w:tc>
        <w:tc>
          <w:tcPr>
            <w:tcW w:w="2442" w:type="dxa"/>
          </w:tcPr>
          <w:p w:rsidR="00343DE0" w:rsidRDefault="00107B71">
            <w:r>
              <w:t>Tematica</w:t>
            </w:r>
          </w:p>
        </w:tc>
      </w:tr>
      <w:tr w:rsidR="0068498D" w:rsidTr="00107B71">
        <w:tc>
          <w:tcPr>
            <w:tcW w:w="425" w:type="dxa"/>
          </w:tcPr>
          <w:p w:rsidR="00343DE0" w:rsidRDefault="00107B71">
            <w:r>
              <w:t>1.</w:t>
            </w:r>
          </w:p>
          <w:p w:rsidR="0036480D" w:rsidRDefault="0036480D"/>
          <w:p w:rsidR="0036480D" w:rsidRDefault="0036480D"/>
          <w:p w:rsidR="0036480D" w:rsidRDefault="0036480D"/>
          <w:p w:rsidR="0036480D" w:rsidRDefault="0036480D"/>
          <w:p w:rsidR="0036480D" w:rsidRDefault="0036480D"/>
          <w:p w:rsidR="0036480D" w:rsidRDefault="0036480D"/>
          <w:p w:rsidR="0036480D" w:rsidRDefault="0036480D"/>
          <w:p w:rsidR="0036480D" w:rsidRDefault="0036480D"/>
          <w:p w:rsidR="0036480D" w:rsidRDefault="0036480D"/>
          <w:p w:rsidR="00E26EDB" w:rsidRDefault="00E26EDB"/>
          <w:p w:rsidR="00785486" w:rsidRDefault="00785486"/>
          <w:p w:rsidR="00E26EDB" w:rsidRDefault="00E26EDB"/>
          <w:p w:rsidR="00553EEF" w:rsidRDefault="00553EEF"/>
          <w:p w:rsidR="00553EEF" w:rsidRDefault="00553EEF"/>
          <w:p w:rsidR="00E26EDB" w:rsidRDefault="00E26EDB"/>
          <w:p w:rsidR="000D6F3B" w:rsidRDefault="000D6F3B"/>
          <w:p w:rsidR="00553EEF" w:rsidRDefault="00025F93">
            <w:r>
              <w:t>2</w:t>
            </w:r>
            <w:r w:rsidR="00553EEF">
              <w:t>.</w:t>
            </w:r>
          </w:p>
          <w:p w:rsidR="00383AAB" w:rsidRDefault="00383AAB"/>
          <w:p w:rsidR="00383AAB" w:rsidRDefault="00383AAB"/>
          <w:p w:rsidR="00383AAB" w:rsidRDefault="00025F93">
            <w:r>
              <w:t>3</w:t>
            </w:r>
            <w:r w:rsidR="00383AAB">
              <w:t>.</w:t>
            </w:r>
          </w:p>
          <w:p w:rsidR="00F50BC2" w:rsidRDefault="00F50BC2"/>
          <w:p w:rsidR="00F50BC2" w:rsidRDefault="00F50BC2"/>
          <w:p w:rsidR="00F50BC2" w:rsidRDefault="00F50BC2"/>
          <w:p w:rsidR="00F50BC2" w:rsidRDefault="00F50BC2"/>
          <w:p w:rsidR="00F50BC2" w:rsidRDefault="00025F93">
            <w:r>
              <w:t>4</w:t>
            </w:r>
            <w:r w:rsidR="00F50BC2">
              <w:t>.</w:t>
            </w:r>
          </w:p>
          <w:p w:rsidR="00FE00B5" w:rsidRDefault="00FE00B5"/>
          <w:p w:rsidR="00FE00B5" w:rsidRDefault="00FE00B5"/>
          <w:p w:rsidR="00FE00B5" w:rsidRDefault="00FE00B5"/>
          <w:p w:rsidR="00B84E24" w:rsidRDefault="00025F93">
            <w:r>
              <w:t>5</w:t>
            </w:r>
            <w:r w:rsidR="00B84E24">
              <w:t>.</w:t>
            </w:r>
          </w:p>
          <w:p w:rsidR="0001117B" w:rsidRDefault="0001117B"/>
          <w:p w:rsidR="0001117B" w:rsidRDefault="0001117B"/>
          <w:p w:rsidR="0001117B" w:rsidRDefault="0001117B"/>
          <w:p w:rsidR="0001117B" w:rsidRDefault="0001117B"/>
          <w:p w:rsidR="0001117B" w:rsidRDefault="0001117B"/>
          <w:p w:rsidR="0001117B" w:rsidRDefault="0001117B"/>
          <w:p w:rsidR="0001117B" w:rsidRDefault="00025F93">
            <w:r>
              <w:t>6</w:t>
            </w:r>
            <w:r w:rsidR="0001117B">
              <w:t>.</w:t>
            </w:r>
          </w:p>
          <w:p w:rsidR="005A61A2" w:rsidRDefault="005A61A2"/>
          <w:p w:rsidR="005A61A2" w:rsidRDefault="005A61A2"/>
          <w:p w:rsidR="005A61A2" w:rsidRDefault="00025F93">
            <w:r>
              <w:t>7</w:t>
            </w:r>
            <w:r w:rsidR="005A61A2">
              <w:t>.</w:t>
            </w:r>
          </w:p>
          <w:p w:rsidR="00783CA6" w:rsidRDefault="00783CA6"/>
          <w:p w:rsidR="00783CA6" w:rsidRDefault="00783CA6"/>
          <w:p w:rsidR="00783CA6" w:rsidRDefault="00783CA6"/>
          <w:p w:rsidR="00783CA6" w:rsidRDefault="00783CA6"/>
          <w:p w:rsidR="00783CA6" w:rsidRDefault="00783CA6"/>
          <w:p w:rsidR="00783CA6" w:rsidRDefault="00783CA6"/>
          <w:p w:rsidR="00783CA6" w:rsidRDefault="00783CA6"/>
          <w:p w:rsidR="00783CA6" w:rsidRDefault="00783CA6"/>
          <w:p w:rsidR="00783CA6" w:rsidRDefault="00783CA6"/>
          <w:p w:rsidR="00783CA6" w:rsidRDefault="00783CA6"/>
          <w:p w:rsidR="00783CA6" w:rsidRDefault="00783CA6"/>
          <w:p w:rsidR="00783CA6" w:rsidRDefault="00783CA6"/>
          <w:p w:rsidR="00783CA6" w:rsidRDefault="00025F93">
            <w:r>
              <w:t>8</w:t>
            </w:r>
            <w:r w:rsidR="00783CA6">
              <w:t>.</w:t>
            </w:r>
          </w:p>
          <w:p w:rsidR="0046210D" w:rsidRDefault="00025F93">
            <w:r>
              <w:t>9</w:t>
            </w:r>
            <w:r w:rsidR="0046210D">
              <w:t>.</w:t>
            </w:r>
          </w:p>
          <w:p w:rsidR="0046210D" w:rsidRDefault="0046210D"/>
          <w:p w:rsidR="00691C01" w:rsidRDefault="00691C01"/>
          <w:p w:rsidR="00691C01" w:rsidRDefault="00691C01"/>
          <w:p w:rsidR="00C57E99" w:rsidRDefault="00025F93">
            <w:r>
              <w:t>10</w:t>
            </w:r>
            <w:r w:rsidR="00C57E99">
              <w:t>.</w:t>
            </w:r>
          </w:p>
          <w:p w:rsidR="000A6987" w:rsidRDefault="000A6987"/>
          <w:p w:rsidR="000A6987" w:rsidRDefault="000A6987"/>
          <w:p w:rsidR="0056704D" w:rsidRDefault="0056704D"/>
          <w:p w:rsidR="000A6987" w:rsidRDefault="00025F93">
            <w:r>
              <w:t>11</w:t>
            </w:r>
            <w:r w:rsidR="000A6987">
              <w:t>.</w:t>
            </w:r>
          </w:p>
          <w:p w:rsidR="0019642D" w:rsidRDefault="0019642D"/>
          <w:p w:rsidR="0019642D" w:rsidRDefault="0019642D"/>
          <w:p w:rsidR="0019642D" w:rsidRDefault="00025F93">
            <w:r>
              <w:t>12</w:t>
            </w:r>
            <w:r w:rsidR="0019642D">
              <w:t>.</w:t>
            </w:r>
          </w:p>
          <w:p w:rsidR="00C76C29" w:rsidRDefault="00C76C29"/>
          <w:p w:rsidR="00C76C29" w:rsidRDefault="00C76C29"/>
          <w:p w:rsidR="00C76C29" w:rsidRDefault="00C76C29"/>
          <w:p w:rsidR="00C76C29" w:rsidRDefault="00025F93">
            <w:r>
              <w:t>13</w:t>
            </w:r>
            <w:r w:rsidR="00C76C29">
              <w:t>.</w:t>
            </w:r>
          </w:p>
          <w:p w:rsidR="00AF2C5D" w:rsidRDefault="00AF2C5D"/>
          <w:p w:rsidR="00AF2C5D" w:rsidRDefault="00AF2C5D"/>
          <w:p w:rsidR="00AF2C5D" w:rsidRDefault="00AF2C5D"/>
          <w:p w:rsidR="00AF2C5D" w:rsidRDefault="00025F93">
            <w:r>
              <w:t>14</w:t>
            </w:r>
            <w:r w:rsidR="00AF2C5D">
              <w:t>.</w:t>
            </w:r>
          </w:p>
          <w:p w:rsidR="00D96736" w:rsidRDefault="00D96736"/>
          <w:p w:rsidR="00D96736" w:rsidRDefault="00D96736"/>
          <w:p w:rsidR="00D96736" w:rsidRDefault="00D96736"/>
          <w:p w:rsidR="00D96736" w:rsidRDefault="00D96736"/>
          <w:p w:rsidR="00D96736" w:rsidRDefault="00D96736"/>
          <w:p w:rsidR="00D96736" w:rsidRDefault="00D96736"/>
          <w:p w:rsidR="00D96736" w:rsidRDefault="00D96736"/>
          <w:p w:rsidR="00D96736" w:rsidRDefault="00D96736"/>
          <w:p w:rsidR="00D96736" w:rsidRDefault="00D96736"/>
          <w:p w:rsidR="00D96736" w:rsidRDefault="00025F93">
            <w:r>
              <w:t>15</w:t>
            </w:r>
            <w:r w:rsidR="00D96736">
              <w:t>.</w:t>
            </w:r>
          </w:p>
          <w:p w:rsidR="00036752" w:rsidRDefault="00036752"/>
          <w:p w:rsidR="00036752" w:rsidRDefault="00036752"/>
          <w:p w:rsidR="00036752" w:rsidRDefault="00025F93">
            <w:r>
              <w:t>16</w:t>
            </w:r>
            <w:bookmarkStart w:id="0" w:name="_GoBack"/>
            <w:bookmarkEnd w:id="0"/>
            <w:r w:rsidR="00036752">
              <w:t>.</w:t>
            </w:r>
          </w:p>
          <w:p w:rsidR="00D97E39" w:rsidRDefault="00D97E39"/>
          <w:p w:rsidR="00D97E39" w:rsidRDefault="00D97E39"/>
          <w:p w:rsidR="00D97E39" w:rsidRDefault="00D97E39"/>
          <w:p w:rsidR="00D97E39" w:rsidRDefault="00D97E39"/>
        </w:tc>
        <w:tc>
          <w:tcPr>
            <w:tcW w:w="4736" w:type="dxa"/>
          </w:tcPr>
          <w:p w:rsidR="00343DE0" w:rsidRDefault="0068498D">
            <w:r>
              <w:lastRenderedPageBreak/>
              <w:t>Întrunirea educatorilor</w:t>
            </w:r>
          </w:p>
          <w:p w:rsidR="005A3613" w:rsidRDefault="005A3613"/>
          <w:p w:rsidR="005A3613" w:rsidRDefault="005A3613"/>
          <w:p w:rsidR="005A3613" w:rsidRDefault="005A3613"/>
          <w:p w:rsidR="005A3613" w:rsidRDefault="005A3613"/>
          <w:p w:rsidR="005A3613" w:rsidRDefault="005A3613"/>
          <w:p w:rsidR="005A3613" w:rsidRDefault="005A3613"/>
          <w:p w:rsidR="005A3613" w:rsidRDefault="005A3613"/>
          <w:p w:rsidR="005A3613" w:rsidRDefault="005A3613"/>
          <w:p w:rsidR="005A3613" w:rsidRDefault="005A3613"/>
          <w:p w:rsidR="005A3613" w:rsidRDefault="005A3613"/>
          <w:p w:rsidR="005A3613" w:rsidRDefault="005A3613"/>
          <w:p w:rsidR="00E26EDB" w:rsidRDefault="00E26EDB"/>
          <w:p w:rsidR="00E26EDB" w:rsidRDefault="00E26EDB"/>
          <w:p w:rsidR="00E26EDB" w:rsidRDefault="00E26EDB"/>
          <w:p w:rsidR="000D6F3B" w:rsidRDefault="000D6F3B"/>
          <w:p w:rsidR="000D6F3B" w:rsidRDefault="000D6F3B"/>
          <w:p w:rsidR="005A3613" w:rsidRDefault="005A3613">
            <w:r>
              <w:t>Pregătirea informaţiei pentru a o prezenta DGE</w:t>
            </w:r>
          </w:p>
          <w:p w:rsidR="00383AAB" w:rsidRDefault="00383AAB"/>
          <w:p w:rsidR="00383AAB" w:rsidRDefault="00E52DDD">
            <w:r>
              <w:t>Şedinţă cu educatorii</w:t>
            </w:r>
          </w:p>
          <w:p w:rsidR="00F50BC2" w:rsidRDefault="00F50BC2"/>
          <w:p w:rsidR="00F50BC2" w:rsidRDefault="00F50BC2"/>
          <w:p w:rsidR="00F50BC2" w:rsidRDefault="00F50BC2"/>
          <w:p w:rsidR="00F50BC2" w:rsidRDefault="00F50BC2"/>
          <w:p w:rsidR="00F50BC2" w:rsidRDefault="00F50BC2">
            <w:r>
              <w:t>Şedinţă cu educatorii</w:t>
            </w:r>
          </w:p>
          <w:p w:rsidR="00B84E24" w:rsidRDefault="00B84E24"/>
          <w:p w:rsidR="00B84E24" w:rsidRDefault="00B84E24"/>
          <w:p w:rsidR="00B84E24" w:rsidRDefault="00B84E24"/>
          <w:p w:rsidR="00B84E24" w:rsidRDefault="00B84E24">
            <w:r>
              <w:t>Consultaţie cu părinţii</w:t>
            </w:r>
          </w:p>
          <w:p w:rsidR="0001117B" w:rsidRDefault="0001117B"/>
          <w:p w:rsidR="0001117B" w:rsidRDefault="0001117B"/>
          <w:p w:rsidR="0001117B" w:rsidRDefault="0001117B"/>
          <w:p w:rsidR="0001117B" w:rsidRDefault="0001117B"/>
          <w:p w:rsidR="0001117B" w:rsidRDefault="0001117B"/>
          <w:p w:rsidR="0001117B" w:rsidRDefault="0001117B"/>
          <w:p w:rsidR="0001117B" w:rsidRDefault="00920994">
            <w:r>
              <w:t>Acordarea ajutorului metodic educatorilor</w:t>
            </w:r>
          </w:p>
          <w:p w:rsidR="00600B6E" w:rsidRDefault="00600B6E"/>
          <w:p w:rsidR="00600B6E" w:rsidRDefault="00600B6E"/>
          <w:p w:rsidR="00600B6E" w:rsidRDefault="001B1EAE">
            <w:r>
              <w:t>Povestiri copiilor despre respectarea regulilor securităţii tehnice</w:t>
            </w:r>
          </w:p>
          <w:p w:rsidR="00783CA6" w:rsidRDefault="00783CA6"/>
          <w:p w:rsidR="00783CA6" w:rsidRDefault="00783CA6"/>
          <w:p w:rsidR="00783CA6" w:rsidRDefault="00783CA6"/>
          <w:p w:rsidR="00783CA6" w:rsidRDefault="00783CA6"/>
          <w:p w:rsidR="00783CA6" w:rsidRDefault="00783CA6"/>
          <w:p w:rsidR="00783CA6" w:rsidRDefault="00783CA6"/>
          <w:p w:rsidR="00783CA6" w:rsidRDefault="00783CA6"/>
          <w:p w:rsidR="00783CA6" w:rsidRDefault="00783CA6"/>
          <w:p w:rsidR="00783CA6" w:rsidRDefault="00783CA6"/>
          <w:p w:rsidR="00783CA6" w:rsidRDefault="00783CA6"/>
          <w:p w:rsidR="00783CA6" w:rsidRDefault="00783CA6"/>
          <w:p w:rsidR="00783CA6" w:rsidRDefault="001B1EAE">
            <w:r>
              <w:t>Foaie cu resurse cu sugestii practice</w:t>
            </w:r>
          </w:p>
          <w:p w:rsidR="0046210D" w:rsidRDefault="0046210D">
            <w:r>
              <w:t>Participare la cursuri de formare</w:t>
            </w:r>
          </w:p>
          <w:p w:rsidR="0046210D" w:rsidRDefault="0046210D"/>
          <w:p w:rsidR="00691C01" w:rsidRDefault="00691C01"/>
          <w:p w:rsidR="00691C01" w:rsidRDefault="00691C01"/>
          <w:p w:rsidR="00C57E99" w:rsidRDefault="000A6987">
            <w:r>
              <w:t>Şedinţă cu cadrele didactice</w:t>
            </w:r>
          </w:p>
          <w:p w:rsidR="0056704D" w:rsidRDefault="0056704D">
            <w:r>
              <w:t>Promovarea unei comunicări manageriale eficiente</w:t>
            </w:r>
          </w:p>
          <w:p w:rsidR="00783CA6" w:rsidRDefault="00783CA6"/>
          <w:p w:rsidR="000A6987" w:rsidRDefault="00213152">
            <w:r>
              <w:t>Întâlnire cu bibliotecara satului</w:t>
            </w:r>
          </w:p>
          <w:p w:rsidR="0019642D" w:rsidRDefault="0019642D">
            <w:r>
              <w:t>(Separat pe grupe)</w:t>
            </w:r>
          </w:p>
          <w:p w:rsidR="0019642D" w:rsidRDefault="0019642D"/>
          <w:p w:rsidR="0019642D" w:rsidRDefault="0019642D">
            <w:r>
              <w:t>Pregătirea cadrelor didactice către şedinţele cu părinţii</w:t>
            </w:r>
          </w:p>
          <w:p w:rsidR="00C76C29" w:rsidRDefault="00C76C29"/>
          <w:p w:rsidR="00C76C29" w:rsidRDefault="00C76C29"/>
          <w:p w:rsidR="00C76C29" w:rsidRDefault="00806514">
            <w:r>
              <w:t>Promovarea stilului sănătos de viaţă. Respectarea normelor sanitaro-igienice</w:t>
            </w:r>
            <w:r w:rsidR="00D625DE">
              <w:t xml:space="preserve"> în grădiniţă</w:t>
            </w:r>
          </w:p>
          <w:p w:rsidR="00AF2C5D" w:rsidRDefault="00AF2C5D"/>
          <w:p w:rsidR="005A61A2" w:rsidRDefault="00974F0C">
            <w:r>
              <w:t>Verificarea documentaţiei asistentei medicale şi a şefei de gospodărie</w:t>
            </w:r>
          </w:p>
          <w:p w:rsidR="00D96736" w:rsidRDefault="00D96736"/>
          <w:p w:rsidR="00D96736" w:rsidRDefault="00D96736"/>
          <w:p w:rsidR="00D96736" w:rsidRDefault="00D96736"/>
          <w:p w:rsidR="00D96736" w:rsidRDefault="00D96736"/>
          <w:p w:rsidR="00D96736" w:rsidRDefault="00D96736"/>
          <w:p w:rsidR="00D96736" w:rsidRDefault="00D96736"/>
          <w:p w:rsidR="00D96736" w:rsidRDefault="00D96736"/>
          <w:p w:rsidR="00D96736" w:rsidRDefault="00D96736"/>
          <w:p w:rsidR="00D96736" w:rsidRDefault="00D96736">
            <w:r>
              <w:t>Întocmirea extrasului de plan</w:t>
            </w:r>
          </w:p>
          <w:p w:rsidR="00036752" w:rsidRDefault="00036752"/>
          <w:p w:rsidR="00036752" w:rsidRDefault="00036752"/>
          <w:p w:rsidR="00036752" w:rsidRDefault="00BA7164">
            <w:r>
              <w:t>Asigurarea calităţii în predarea activităţilor</w:t>
            </w:r>
          </w:p>
          <w:p w:rsidR="00D97E39" w:rsidRDefault="00D97E39"/>
          <w:p w:rsidR="00D97E39" w:rsidRDefault="00D97E39"/>
          <w:p w:rsidR="00D97E39" w:rsidRDefault="00D97E39"/>
          <w:p w:rsidR="00D97E39" w:rsidRDefault="00D97E39"/>
          <w:p w:rsidR="005A61A2" w:rsidRDefault="005A61A2"/>
          <w:p w:rsidR="005A61A2" w:rsidRDefault="005A61A2"/>
        </w:tc>
        <w:tc>
          <w:tcPr>
            <w:tcW w:w="1869" w:type="dxa"/>
          </w:tcPr>
          <w:p w:rsidR="00343DE0" w:rsidRDefault="0068498D">
            <w:r>
              <w:lastRenderedPageBreak/>
              <w:t>16.01.2017</w:t>
            </w:r>
          </w:p>
          <w:p w:rsidR="005A3613" w:rsidRDefault="005A3613"/>
          <w:p w:rsidR="005A3613" w:rsidRDefault="005A3613"/>
          <w:p w:rsidR="005A3613" w:rsidRDefault="005A3613"/>
          <w:p w:rsidR="005A3613" w:rsidRDefault="005A3613"/>
          <w:p w:rsidR="005A3613" w:rsidRDefault="005A3613"/>
          <w:p w:rsidR="005A3613" w:rsidRDefault="005A3613"/>
          <w:p w:rsidR="005A3613" w:rsidRDefault="005A3613"/>
          <w:p w:rsidR="005A3613" w:rsidRDefault="005A3613"/>
          <w:p w:rsidR="005A3613" w:rsidRDefault="005A3613"/>
          <w:p w:rsidR="005A3613" w:rsidRDefault="005A3613"/>
          <w:p w:rsidR="005A3613" w:rsidRDefault="005A3613"/>
          <w:p w:rsidR="00E26EDB" w:rsidRDefault="00E26EDB"/>
          <w:p w:rsidR="00E26EDB" w:rsidRDefault="00E26EDB"/>
          <w:p w:rsidR="00E26EDB" w:rsidRDefault="00E26EDB"/>
          <w:p w:rsidR="000D6F3B" w:rsidRDefault="000D6F3B"/>
          <w:p w:rsidR="000D6F3B" w:rsidRDefault="000D6F3B"/>
          <w:p w:rsidR="005A3613" w:rsidRDefault="005A3613">
            <w:r>
              <w:t>16.01.2017</w:t>
            </w:r>
          </w:p>
          <w:p w:rsidR="00E52DDD" w:rsidRDefault="00E52DDD"/>
          <w:p w:rsidR="00E52DDD" w:rsidRDefault="00E52DDD"/>
          <w:p w:rsidR="00E52DDD" w:rsidRDefault="00E52DDD">
            <w:r>
              <w:t>17.01.2017</w:t>
            </w:r>
          </w:p>
          <w:p w:rsidR="00F50BC2" w:rsidRDefault="00F50BC2"/>
          <w:p w:rsidR="00F50BC2" w:rsidRDefault="00F50BC2"/>
          <w:p w:rsidR="00F50BC2" w:rsidRDefault="00F50BC2"/>
          <w:p w:rsidR="00F50BC2" w:rsidRDefault="00F50BC2"/>
          <w:p w:rsidR="00F50BC2" w:rsidRDefault="00F50BC2">
            <w:r>
              <w:t>17.01.2017</w:t>
            </w:r>
          </w:p>
          <w:p w:rsidR="00B84E24" w:rsidRDefault="00B84E24"/>
          <w:p w:rsidR="00B84E24" w:rsidRDefault="00B84E24"/>
          <w:p w:rsidR="00B84E24" w:rsidRDefault="00B84E24"/>
          <w:p w:rsidR="00B84E24" w:rsidRDefault="00B84E24">
            <w:r>
              <w:t>17.01.2017</w:t>
            </w:r>
          </w:p>
          <w:p w:rsidR="00920994" w:rsidRDefault="00920994"/>
          <w:p w:rsidR="00920994" w:rsidRDefault="00920994"/>
          <w:p w:rsidR="00920994" w:rsidRDefault="00920994"/>
          <w:p w:rsidR="00920994" w:rsidRDefault="00920994"/>
          <w:p w:rsidR="00920994" w:rsidRDefault="00920994"/>
          <w:p w:rsidR="00920994" w:rsidRDefault="00920994"/>
          <w:p w:rsidR="00920994" w:rsidRDefault="00920994">
            <w:r>
              <w:t>18.01.2017</w:t>
            </w:r>
          </w:p>
          <w:p w:rsidR="002D7B03" w:rsidRDefault="002D7B03"/>
          <w:p w:rsidR="002D7B03" w:rsidRDefault="002D7B03"/>
          <w:p w:rsidR="002D7B03" w:rsidRDefault="002D7B03">
            <w:r>
              <w:t>18.01.2017</w:t>
            </w:r>
          </w:p>
          <w:p w:rsidR="001B1EAE" w:rsidRDefault="001B1EAE"/>
          <w:p w:rsidR="001B1EAE" w:rsidRDefault="001B1EAE"/>
          <w:p w:rsidR="001B1EAE" w:rsidRDefault="001B1EAE"/>
          <w:p w:rsidR="001B1EAE" w:rsidRDefault="001B1EAE"/>
          <w:p w:rsidR="001B1EAE" w:rsidRDefault="001B1EAE"/>
          <w:p w:rsidR="001B1EAE" w:rsidRDefault="001B1EAE"/>
          <w:p w:rsidR="001B1EAE" w:rsidRDefault="001B1EAE"/>
          <w:p w:rsidR="001B1EAE" w:rsidRDefault="001B1EAE"/>
          <w:p w:rsidR="001B1EAE" w:rsidRDefault="001B1EAE"/>
          <w:p w:rsidR="001B1EAE" w:rsidRDefault="001B1EAE"/>
          <w:p w:rsidR="001B1EAE" w:rsidRDefault="001B1EAE"/>
          <w:p w:rsidR="001B1EAE" w:rsidRDefault="001B1EAE"/>
          <w:p w:rsidR="001B1EAE" w:rsidRDefault="001B1EAE">
            <w:r>
              <w:t>18.01.2017</w:t>
            </w:r>
          </w:p>
          <w:p w:rsidR="0046210D" w:rsidRDefault="0046210D">
            <w:r>
              <w:t>18.01.2017</w:t>
            </w:r>
          </w:p>
          <w:p w:rsidR="0046210D" w:rsidRDefault="0046210D"/>
          <w:p w:rsidR="00691C01" w:rsidRDefault="00691C01"/>
          <w:p w:rsidR="00691C01" w:rsidRDefault="00691C01"/>
          <w:p w:rsidR="00C57E99" w:rsidRDefault="00C57E99">
            <w:r>
              <w:t>19.01.2017</w:t>
            </w:r>
          </w:p>
          <w:p w:rsidR="00213152" w:rsidRDefault="00213152"/>
          <w:p w:rsidR="00213152" w:rsidRDefault="00213152"/>
          <w:p w:rsidR="0056704D" w:rsidRDefault="0056704D"/>
          <w:p w:rsidR="00213152" w:rsidRDefault="00213152">
            <w:r>
              <w:t>19.01.2017</w:t>
            </w:r>
          </w:p>
          <w:p w:rsidR="0019642D" w:rsidRDefault="0019642D"/>
          <w:p w:rsidR="0019642D" w:rsidRDefault="0019642D"/>
          <w:p w:rsidR="0019642D" w:rsidRDefault="0019642D">
            <w:r>
              <w:t>19.01.2017</w:t>
            </w:r>
          </w:p>
          <w:p w:rsidR="00D625DE" w:rsidRDefault="00D625DE"/>
          <w:p w:rsidR="00D625DE" w:rsidRDefault="00D625DE"/>
          <w:p w:rsidR="00D625DE" w:rsidRDefault="00D625DE"/>
          <w:p w:rsidR="00D625DE" w:rsidRDefault="00D625DE">
            <w:r>
              <w:t>20.01.2017</w:t>
            </w:r>
          </w:p>
          <w:p w:rsidR="00974F0C" w:rsidRDefault="00974F0C"/>
          <w:p w:rsidR="00974F0C" w:rsidRDefault="00974F0C"/>
          <w:p w:rsidR="00974F0C" w:rsidRDefault="00974F0C"/>
          <w:p w:rsidR="00974F0C" w:rsidRDefault="00974F0C">
            <w:r>
              <w:t>20.01.2017</w:t>
            </w:r>
          </w:p>
          <w:p w:rsidR="00D96736" w:rsidRDefault="00D96736"/>
          <w:p w:rsidR="00D96736" w:rsidRDefault="00D96736"/>
          <w:p w:rsidR="00D96736" w:rsidRDefault="00D96736"/>
          <w:p w:rsidR="00D96736" w:rsidRDefault="00D96736"/>
          <w:p w:rsidR="00D96736" w:rsidRDefault="00D96736"/>
          <w:p w:rsidR="00D96736" w:rsidRDefault="00D96736"/>
          <w:p w:rsidR="00D96736" w:rsidRDefault="00D96736"/>
          <w:p w:rsidR="00D96736" w:rsidRDefault="00D96736"/>
          <w:p w:rsidR="00D96736" w:rsidRDefault="00D96736"/>
          <w:p w:rsidR="00D96736" w:rsidRDefault="00D96736">
            <w:r>
              <w:t>20.01.2017</w:t>
            </w:r>
          </w:p>
          <w:p w:rsidR="00BA7164" w:rsidRDefault="00BA7164"/>
          <w:p w:rsidR="00BA7164" w:rsidRDefault="00BA7164"/>
          <w:p w:rsidR="00BA7164" w:rsidRDefault="00BA7164">
            <w:r>
              <w:t>20.01.2017</w:t>
            </w:r>
          </w:p>
        </w:tc>
        <w:tc>
          <w:tcPr>
            <w:tcW w:w="1869" w:type="dxa"/>
          </w:tcPr>
          <w:p w:rsidR="00343DE0" w:rsidRDefault="005A3613">
            <w:r>
              <w:lastRenderedPageBreak/>
              <w:t>G</w:t>
            </w:r>
            <w:r w:rsidR="0068498D">
              <w:t>rădiniţă</w:t>
            </w:r>
          </w:p>
          <w:p w:rsidR="005A3613" w:rsidRDefault="005A3613"/>
          <w:p w:rsidR="005A3613" w:rsidRDefault="005A3613"/>
          <w:p w:rsidR="005A3613" w:rsidRDefault="005A3613"/>
          <w:p w:rsidR="005A3613" w:rsidRDefault="005A3613"/>
          <w:p w:rsidR="005A3613" w:rsidRDefault="005A3613"/>
          <w:p w:rsidR="005A3613" w:rsidRDefault="005A3613"/>
          <w:p w:rsidR="005A3613" w:rsidRDefault="005A3613"/>
          <w:p w:rsidR="005A3613" w:rsidRDefault="005A3613"/>
          <w:p w:rsidR="005A3613" w:rsidRDefault="005A3613"/>
          <w:p w:rsidR="005A3613" w:rsidRDefault="005A3613"/>
          <w:p w:rsidR="005A3613" w:rsidRDefault="005A3613"/>
          <w:p w:rsidR="00E26EDB" w:rsidRDefault="00E26EDB"/>
          <w:p w:rsidR="00E26EDB" w:rsidRDefault="00E26EDB"/>
          <w:p w:rsidR="00E26EDB" w:rsidRDefault="00E26EDB"/>
          <w:p w:rsidR="000D6F3B" w:rsidRDefault="000D6F3B"/>
          <w:p w:rsidR="000D6F3B" w:rsidRDefault="000D6F3B"/>
          <w:p w:rsidR="005A3613" w:rsidRDefault="00E52DDD">
            <w:r>
              <w:t>G</w:t>
            </w:r>
            <w:r w:rsidR="005A3613">
              <w:t>rădiniţă</w:t>
            </w:r>
          </w:p>
          <w:p w:rsidR="00E52DDD" w:rsidRDefault="00E52DDD"/>
          <w:p w:rsidR="00E52DDD" w:rsidRDefault="00E52DDD"/>
          <w:p w:rsidR="00E52DDD" w:rsidRDefault="00E52DDD">
            <w:r>
              <w:t>Grădiniţă</w:t>
            </w:r>
          </w:p>
          <w:p w:rsidR="00F50BC2" w:rsidRDefault="00F50BC2"/>
          <w:p w:rsidR="00F50BC2" w:rsidRDefault="00F50BC2"/>
          <w:p w:rsidR="00F50BC2" w:rsidRDefault="00F50BC2"/>
          <w:p w:rsidR="00F50BC2" w:rsidRDefault="00F50BC2"/>
          <w:p w:rsidR="00F50BC2" w:rsidRDefault="00FE00B5">
            <w:r>
              <w:t>Grădiniţă</w:t>
            </w:r>
          </w:p>
          <w:p w:rsidR="00B84E24" w:rsidRDefault="00B84E24"/>
          <w:p w:rsidR="00B84E24" w:rsidRDefault="00B84E24"/>
          <w:p w:rsidR="00B84E24" w:rsidRDefault="00B84E24"/>
          <w:p w:rsidR="00B84E24" w:rsidRDefault="00B84E24">
            <w:r>
              <w:t>Grădiniţă</w:t>
            </w:r>
          </w:p>
          <w:p w:rsidR="00920994" w:rsidRDefault="00920994"/>
          <w:p w:rsidR="00920994" w:rsidRDefault="00920994"/>
          <w:p w:rsidR="00920994" w:rsidRDefault="00920994"/>
          <w:p w:rsidR="00920994" w:rsidRDefault="00920994"/>
          <w:p w:rsidR="00920994" w:rsidRDefault="00920994"/>
          <w:p w:rsidR="00920994" w:rsidRDefault="00920994"/>
          <w:p w:rsidR="00920994" w:rsidRDefault="00920994">
            <w:r>
              <w:t>Grădiniţă</w:t>
            </w:r>
          </w:p>
          <w:p w:rsidR="002D7B03" w:rsidRDefault="002D7B03"/>
          <w:p w:rsidR="002D7B03" w:rsidRDefault="002D7B03"/>
          <w:p w:rsidR="002D7B03" w:rsidRDefault="002D7B03">
            <w:r>
              <w:t>Grădiniţă</w:t>
            </w:r>
          </w:p>
          <w:p w:rsidR="001B1EAE" w:rsidRDefault="001B1EAE"/>
          <w:p w:rsidR="001B1EAE" w:rsidRDefault="001B1EAE"/>
          <w:p w:rsidR="001B1EAE" w:rsidRDefault="001B1EAE"/>
          <w:p w:rsidR="001B1EAE" w:rsidRDefault="001B1EAE"/>
          <w:p w:rsidR="001B1EAE" w:rsidRDefault="001B1EAE"/>
          <w:p w:rsidR="001B1EAE" w:rsidRDefault="001B1EAE"/>
          <w:p w:rsidR="001B1EAE" w:rsidRDefault="001B1EAE"/>
          <w:p w:rsidR="001B1EAE" w:rsidRDefault="001B1EAE"/>
          <w:p w:rsidR="001B1EAE" w:rsidRDefault="001B1EAE"/>
          <w:p w:rsidR="001B1EAE" w:rsidRDefault="001B1EAE"/>
          <w:p w:rsidR="001B1EAE" w:rsidRDefault="001B1EAE"/>
          <w:p w:rsidR="001B1EAE" w:rsidRDefault="001B1EAE"/>
          <w:p w:rsidR="001B1EAE" w:rsidRDefault="001B1EAE">
            <w:r>
              <w:t>Grădiniţă</w:t>
            </w:r>
          </w:p>
          <w:p w:rsidR="0046210D" w:rsidRDefault="0046210D">
            <w:r>
              <w:t>Grădiniţă</w:t>
            </w:r>
          </w:p>
          <w:p w:rsidR="0046210D" w:rsidRDefault="0046210D"/>
          <w:p w:rsidR="00691C01" w:rsidRDefault="00691C01"/>
          <w:p w:rsidR="00691C01" w:rsidRDefault="00691C01"/>
          <w:p w:rsidR="00C57E99" w:rsidRDefault="00C57E99">
            <w:r>
              <w:t>Grădiniţă</w:t>
            </w:r>
          </w:p>
          <w:p w:rsidR="00213152" w:rsidRDefault="00213152"/>
          <w:p w:rsidR="00213152" w:rsidRDefault="00213152"/>
          <w:p w:rsidR="0056704D" w:rsidRDefault="0056704D"/>
          <w:p w:rsidR="00213152" w:rsidRDefault="00213152">
            <w:r>
              <w:t>Grădiniţă</w:t>
            </w:r>
          </w:p>
          <w:p w:rsidR="00C76C29" w:rsidRDefault="00C76C29"/>
          <w:p w:rsidR="00C76C29" w:rsidRDefault="00C76C29"/>
          <w:p w:rsidR="00C76C29" w:rsidRDefault="00C76C29">
            <w:r>
              <w:t>Grădiniţă</w:t>
            </w:r>
          </w:p>
          <w:p w:rsidR="00D625DE" w:rsidRDefault="00D625DE"/>
          <w:p w:rsidR="00D625DE" w:rsidRDefault="00D625DE"/>
          <w:p w:rsidR="00D625DE" w:rsidRDefault="00D625DE"/>
          <w:p w:rsidR="00D625DE" w:rsidRDefault="00D625DE">
            <w:r>
              <w:t>Grădiniţă</w:t>
            </w:r>
          </w:p>
          <w:p w:rsidR="00974F0C" w:rsidRDefault="00974F0C"/>
          <w:p w:rsidR="00974F0C" w:rsidRDefault="00974F0C"/>
          <w:p w:rsidR="00974F0C" w:rsidRDefault="00974F0C"/>
          <w:p w:rsidR="00974F0C" w:rsidRDefault="00974F0C">
            <w:r>
              <w:t>Grădiniţă</w:t>
            </w:r>
          </w:p>
          <w:p w:rsidR="00D96736" w:rsidRDefault="00D96736"/>
          <w:p w:rsidR="00D96736" w:rsidRDefault="00D96736"/>
          <w:p w:rsidR="00D96736" w:rsidRDefault="00D96736"/>
          <w:p w:rsidR="00D96736" w:rsidRDefault="00D96736"/>
          <w:p w:rsidR="00D96736" w:rsidRDefault="00D96736"/>
          <w:p w:rsidR="00D96736" w:rsidRDefault="00D96736"/>
          <w:p w:rsidR="00D96736" w:rsidRDefault="00D96736"/>
          <w:p w:rsidR="00D96736" w:rsidRDefault="00D96736"/>
          <w:p w:rsidR="00D96736" w:rsidRDefault="00D96736"/>
          <w:p w:rsidR="00D96736" w:rsidRDefault="00D96736">
            <w:r>
              <w:t>Grădiniţă</w:t>
            </w:r>
          </w:p>
          <w:p w:rsidR="00BA7164" w:rsidRDefault="00BA7164"/>
          <w:p w:rsidR="00BA7164" w:rsidRDefault="00BA7164"/>
          <w:p w:rsidR="00BA7164" w:rsidRDefault="00BA7164">
            <w:r>
              <w:t>Grădiniţă</w:t>
            </w:r>
          </w:p>
          <w:p w:rsidR="00D625DE" w:rsidRDefault="00D625DE"/>
          <w:p w:rsidR="00C76C29" w:rsidRDefault="00C76C29"/>
          <w:p w:rsidR="00213152" w:rsidRDefault="00213152"/>
          <w:p w:rsidR="001B1EAE" w:rsidRDefault="001B1EAE"/>
          <w:p w:rsidR="00920994" w:rsidRDefault="00920994"/>
          <w:p w:rsidR="00B84E24" w:rsidRDefault="00B84E24"/>
          <w:p w:rsidR="00FE00B5" w:rsidRDefault="00FE00B5"/>
          <w:p w:rsidR="00E52DDD" w:rsidRDefault="00E52DDD"/>
        </w:tc>
        <w:tc>
          <w:tcPr>
            <w:tcW w:w="2442" w:type="dxa"/>
          </w:tcPr>
          <w:p w:rsidR="00343DE0" w:rsidRDefault="003F43CE">
            <w:r>
              <w:lastRenderedPageBreak/>
              <w:t>Cursuri de formare în domeniul Protecţiei civile şi Apărării împotriva incendiilor în data de 18.01.2017</w:t>
            </w:r>
          </w:p>
          <w:p w:rsidR="0036480D" w:rsidRDefault="0036480D"/>
          <w:p w:rsidR="0036480D" w:rsidRDefault="0036480D">
            <w:r>
              <w:t>Plata pentru alimentaţia copiilor</w:t>
            </w:r>
          </w:p>
          <w:p w:rsidR="0036480D" w:rsidRDefault="0036480D"/>
          <w:p w:rsidR="0036480D" w:rsidRDefault="0036480D">
            <w:r>
              <w:t>Planul de acţiuni pe perioada săptămînii</w:t>
            </w:r>
          </w:p>
          <w:p w:rsidR="00E26EDB" w:rsidRDefault="00E26EDB"/>
          <w:p w:rsidR="00E26EDB" w:rsidRDefault="00E26EDB">
            <w:r>
              <w:t>Activitate în memoria lui Mihai Eminescu</w:t>
            </w:r>
            <w:r w:rsidR="000D6F3B">
              <w:t>, poetul naţional şi universal</w:t>
            </w:r>
          </w:p>
          <w:p w:rsidR="00E26EDB" w:rsidRDefault="00E26EDB"/>
          <w:p w:rsidR="005A3613" w:rsidRDefault="00383AAB">
            <w:r>
              <w:t>Acţiuni realizate cu succes în 2016</w:t>
            </w:r>
          </w:p>
          <w:p w:rsidR="00E52DDD" w:rsidRDefault="00E52DDD"/>
          <w:p w:rsidR="00E52DDD" w:rsidRDefault="00E52DDD">
            <w:r>
              <w:t xml:space="preserve">Logoritmica-modalitate de înlăturare a </w:t>
            </w:r>
            <w:r w:rsidR="00F50BC2">
              <w:t>tulburărilor de limbaj</w:t>
            </w:r>
          </w:p>
          <w:p w:rsidR="00FE00B5" w:rsidRDefault="00FE00B5"/>
          <w:p w:rsidR="00FE00B5" w:rsidRDefault="00FE00B5">
            <w:r>
              <w:t>Instruirea cadrelor didactice în scopul utilizării TIC</w:t>
            </w:r>
          </w:p>
          <w:p w:rsidR="00B84E24" w:rsidRDefault="00B84E24"/>
          <w:p w:rsidR="00B84E24" w:rsidRDefault="00A617F4">
            <w:r>
              <w:t>Implicarea şi responsabilizarea părinţilor în educarea copiilor şi luarea unor decizii</w:t>
            </w:r>
            <w:r w:rsidR="0001117B">
              <w:t xml:space="preserve"> de comun acord cu grădiniţa</w:t>
            </w:r>
          </w:p>
          <w:p w:rsidR="00920994" w:rsidRDefault="00920994"/>
          <w:p w:rsidR="00920994" w:rsidRDefault="005A61A2">
            <w:r>
              <w:t>Pregătirea către şedinţele cu părinţii</w:t>
            </w:r>
          </w:p>
          <w:p w:rsidR="002D7B03" w:rsidRDefault="002D7B03"/>
          <w:p w:rsidR="002D7B03" w:rsidRDefault="002D7B03">
            <w:r>
              <w:t>Accidentele pot fi prevenite</w:t>
            </w:r>
            <w:r w:rsidR="00E0019F">
              <w:t xml:space="preserve">; Paza bună trece primejdia rea; Să nu rămână copii nesupravegheaţi în preajma animalelor domestice, la iaz, piscină, mare...De exclus accesul copiilor </w:t>
            </w:r>
            <w:r w:rsidR="00E0019F">
              <w:lastRenderedPageBreak/>
              <w:t xml:space="preserve">la </w:t>
            </w:r>
            <w:r w:rsidR="00783CA6">
              <w:t>sobe şi cazane sau alte sisteme de încălzire.</w:t>
            </w:r>
          </w:p>
          <w:p w:rsidR="00553EEF" w:rsidRDefault="00553EEF"/>
          <w:p w:rsidR="001B1EAE" w:rsidRDefault="00C57E99">
            <w:r>
              <w:t>La domeniul C</w:t>
            </w:r>
          </w:p>
          <w:p w:rsidR="0046210D" w:rsidRDefault="00691C01">
            <w:r>
              <w:t>Protecţia civilă şi apărarea împotriva incendiilor</w:t>
            </w:r>
          </w:p>
          <w:p w:rsidR="0046210D" w:rsidRDefault="0046210D"/>
          <w:p w:rsidR="00C57E99" w:rsidRDefault="000A6987">
            <w:r>
              <w:t>Parteneriatul educator-părinte</w:t>
            </w:r>
          </w:p>
          <w:p w:rsidR="00213152" w:rsidRDefault="00213152"/>
          <w:p w:rsidR="0056704D" w:rsidRDefault="0056704D"/>
          <w:p w:rsidR="00213152" w:rsidRDefault="0019642D">
            <w:r>
              <w:t>Poveşti comentate</w:t>
            </w:r>
          </w:p>
          <w:p w:rsidR="00C76C29" w:rsidRDefault="00AF2C5D">
            <w:r>
              <w:t>„Drumul cărţii”</w:t>
            </w:r>
          </w:p>
          <w:p w:rsidR="00C76C29" w:rsidRDefault="00C76C29"/>
          <w:p w:rsidR="00C76C29" w:rsidRDefault="00C76C29">
            <w:r>
              <w:t>Conform subiectelor planificate în planul anual</w:t>
            </w:r>
          </w:p>
          <w:p w:rsidR="00D625DE" w:rsidRDefault="00D625DE"/>
          <w:p w:rsidR="00D625DE" w:rsidRDefault="00AF2C5D">
            <w:r>
              <w:t>„</w:t>
            </w:r>
            <w:r w:rsidR="00D625DE">
              <w:t>Prietena mea-Curăţenia</w:t>
            </w:r>
            <w:r>
              <w:t>”</w:t>
            </w:r>
          </w:p>
          <w:p w:rsidR="00974F0C" w:rsidRDefault="00974F0C"/>
          <w:p w:rsidR="00974F0C" w:rsidRDefault="00974F0C"/>
          <w:p w:rsidR="00974F0C" w:rsidRDefault="00DC268F">
            <w:r>
              <w:t>Respectarea întocmirii meniurilor zilnice, a păstrării probelor, a respectării preparării şi eliberării bucatelor</w:t>
            </w:r>
            <w:r w:rsidR="004F295A">
              <w:t>, respectării normelor culturii igienice în timpul servirii mesei de către copii</w:t>
            </w:r>
          </w:p>
          <w:p w:rsidR="00D96736" w:rsidRDefault="00D96736"/>
          <w:p w:rsidR="00D96736" w:rsidRDefault="00D96736">
            <w:r>
              <w:t xml:space="preserve">Perioada </w:t>
            </w:r>
            <w:r w:rsidR="00036752">
              <w:t>23.01.2017-27.01.2017</w:t>
            </w:r>
          </w:p>
          <w:p w:rsidR="00BA7164" w:rsidRDefault="00BA7164"/>
          <w:p w:rsidR="00BA7164" w:rsidRDefault="00BA7164">
            <w:r>
              <w:t>Domeniul C-Capacităţi şi atitudini în învăţare</w:t>
            </w:r>
          </w:p>
          <w:p w:rsidR="00553EEF" w:rsidRDefault="00553EEF"/>
        </w:tc>
      </w:tr>
    </w:tbl>
    <w:p w:rsidR="00343DE0" w:rsidRDefault="00343DE0"/>
    <w:sectPr w:rsidR="00343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DE0"/>
    <w:rsid w:val="0001117B"/>
    <w:rsid w:val="00025F93"/>
    <w:rsid w:val="00036752"/>
    <w:rsid w:val="000A6987"/>
    <w:rsid w:val="000D6F3B"/>
    <w:rsid w:val="00107B71"/>
    <w:rsid w:val="0019642D"/>
    <w:rsid w:val="001B1EAE"/>
    <w:rsid w:val="00213152"/>
    <w:rsid w:val="002D7B03"/>
    <w:rsid w:val="00343DE0"/>
    <w:rsid w:val="00345DF3"/>
    <w:rsid w:val="0036480D"/>
    <w:rsid w:val="00383AAB"/>
    <w:rsid w:val="0039145B"/>
    <w:rsid w:val="003F43CE"/>
    <w:rsid w:val="0046210D"/>
    <w:rsid w:val="004F295A"/>
    <w:rsid w:val="00553EEF"/>
    <w:rsid w:val="0056704D"/>
    <w:rsid w:val="005A3613"/>
    <w:rsid w:val="005A61A2"/>
    <w:rsid w:val="00600B6E"/>
    <w:rsid w:val="0068498D"/>
    <w:rsid w:val="00691C01"/>
    <w:rsid w:val="007522C4"/>
    <w:rsid w:val="00783CA6"/>
    <w:rsid w:val="00785486"/>
    <w:rsid w:val="007E557B"/>
    <w:rsid w:val="00806514"/>
    <w:rsid w:val="008D21F7"/>
    <w:rsid w:val="00920994"/>
    <w:rsid w:val="00974F0C"/>
    <w:rsid w:val="00A617F4"/>
    <w:rsid w:val="00AF2C5D"/>
    <w:rsid w:val="00B84E24"/>
    <w:rsid w:val="00BA7164"/>
    <w:rsid w:val="00BC0089"/>
    <w:rsid w:val="00C57E99"/>
    <w:rsid w:val="00C76C29"/>
    <w:rsid w:val="00CC1D85"/>
    <w:rsid w:val="00D625DE"/>
    <w:rsid w:val="00D96736"/>
    <w:rsid w:val="00D97E39"/>
    <w:rsid w:val="00DC268F"/>
    <w:rsid w:val="00E0019F"/>
    <w:rsid w:val="00E26EDB"/>
    <w:rsid w:val="00E52DDD"/>
    <w:rsid w:val="00EA27DD"/>
    <w:rsid w:val="00EF6A9B"/>
    <w:rsid w:val="00F50BC2"/>
    <w:rsid w:val="00FE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BC872-3FDB-43EB-BFB8-96FAC978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3D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2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21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415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PC_1</dc:creator>
  <cp:keywords/>
  <dc:description/>
  <cp:lastModifiedBy>PC_1</cp:lastModifiedBy>
  <cp:revision>12</cp:revision>
  <cp:lastPrinted>2017-01-16T09:29:00Z</cp:lastPrinted>
  <dcterms:created xsi:type="dcterms:W3CDTF">2017-01-16T07:00:00Z</dcterms:created>
  <dcterms:modified xsi:type="dcterms:W3CDTF">2017-02-14T13:13:00Z</dcterms:modified>
</cp:coreProperties>
</file>