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78C" w:rsidRDefault="00EF5D1D">
      <w:r>
        <w:t>Extras</w:t>
      </w:r>
      <w:r w:rsidR="00C213F0">
        <w:t xml:space="preserve"> din planul de acţiuni ale grădiniţei „Ghiocel”</w:t>
      </w:r>
    </w:p>
    <w:p w:rsidR="00C213F0" w:rsidRDefault="00C213F0">
      <w:r>
        <w:t xml:space="preserve">Perioada </w:t>
      </w:r>
      <w:r w:rsidR="00AB6195">
        <w:t>09.01.2017-13.01.2017</w:t>
      </w:r>
    </w:p>
    <w:tbl>
      <w:tblPr>
        <w:tblStyle w:val="a3"/>
        <w:tblW w:w="11341" w:type="dxa"/>
        <w:tblInd w:w="-1423" w:type="dxa"/>
        <w:tblLook w:val="04A0" w:firstRow="1" w:lastRow="0" w:firstColumn="1" w:lastColumn="0" w:noHBand="0" w:noVBand="1"/>
      </w:tblPr>
      <w:tblGrid>
        <w:gridCol w:w="567"/>
        <w:gridCol w:w="3119"/>
        <w:gridCol w:w="1418"/>
        <w:gridCol w:w="1701"/>
        <w:gridCol w:w="4536"/>
      </w:tblGrid>
      <w:tr w:rsidR="00AB6195" w:rsidTr="00F2514F">
        <w:tc>
          <w:tcPr>
            <w:tcW w:w="567" w:type="dxa"/>
          </w:tcPr>
          <w:p w:rsidR="00AB6195" w:rsidRDefault="00F2514F">
            <w:r>
              <w:t>Nr.</w:t>
            </w:r>
          </w:p>
        </w:tc>
        <w:tc>
          <w:tcPr>
            <w:tcW w:w="3119" w:type="dxa"/>
          </w:tcPr>
          <w:p w:rsidR="00AB6195" w:rsidRDefault="00F2514F">
            <w:r>
              <w:t>Denumirea</w:t>
            </w:r>
          </w:p>
        </w:tc>
        <w:tc>
          <w:tcPr>
            <w:tcW w:w="1418" w:type="dxa"/>
          </w:tcPr>
          <w:p w:rsidR="00AB6195" w:rsidRDefault="00F2514F">
            <w:r>
              <w:t>Data</w:t>
            </w:r>
          </w:p>
        </w:tc>
        <w:tc>
          <w:tcPr>
            <w:tcW w:w="1701" w:type="dxa"/>
          </w:tcPr>
          <w:p w:rsidR="00AB6195" w:rsidRDefault="00F2514F">
            <w:r>
              <w:t>Locul</w:t>
            </w:r>
          </w:p>
        </w:tc>
        <w:tc>
          <w:tcPr>
            <w:tcW w:w="4536" w:type="dxa"/>
          </w:tcPr>
          <w:p w:rsidR="00AB6195" w:rsidRDefault="00F2514F">
            <w:r>
              <w:t>Tematica</w:t>
            </w:r>
          </w:p>
        </w:tc>
      </w:tr>
      <w:tr w:rsidR="00AB6195" w:rsidTr="00F2514F">
        <w:tc>
          <w:tcPr>
            <w:tcW w:w="567" w:type="dxa"/>
          </w:tcPr>
          <w:p w:rsidR="00AB6195" w:rsidRDefault="00F2514F">
            <w:r>
              <w:t>1.</w:t>
            </w:r>
          </w:p>
          <w:p w:rsidR="00001F2E" w:rsidRDefault="00001F2E"/>
          <w:p w:rsidR="00001F2E" w:rsidRDefault="00001F2E"/>
          <w:p w:rsidR="00001F2E" w:rsidRDefault="00001F2E"/>
          <w:p w:rsidR="00001F2E" w:rsidRDefault="00001F2E"/>
          <w:p w:rsidR="00001F2E" w:rsidRDefault="00001F2E"/>
          <w:p w:rsidR="00035D8C" w:rsidRDefault="00035D8C"/>
          <w:p w:rsidR="00035D8C" w:rsidRDefault="00035D8C"/>
          <w:p w:rsidR="00035D8C" w:rsidRDefault="00035D8C"/>
          <w:p w:rsidR="00001F2E" w:rsidRDefault="00001F2E">
            <w:r>
              <w:t>2.</w:t>
            </w:r>
          </w:p>
          <w:p w:rsidR="00691B2D" w:rsidRDefault="00691B2D"/>
          <w:p w:rsidR="00691B2D" w:rsidRDefault="00691B2D"/>
          <w:p w:rsidR="00691B2D" w:rsidRDefault="00691B2D"/>
          <w:p w:rsidR="00691B2D" w:rsidRDefault="00691B2D">
            <w:r>
              <w:t>3.</w:t>
            </w:r>
          </w:p>
          <w:p w:rsidR="00F82B89" w:rsidRDefault="00F82B89"/>
          <w:p w:rsidR="00F82B89" w:rsidRDefault="00F82B89"/>
          <w:p w:rsidR="00534A11" w:rsidRDefault="00534A11"/>
          <w:p w:rsidR="00F82B89" w:rsidRDefault="00534A11">
            <w:r>
              <w:t>4.</w:t>
            </w:r>
          </w:p>
          <w:p w:rsidR="00DF193C" w:rsidRDefault="00DF193C"/>
          <w:p w:rsidR="00DF193C" w:rsidRDefault="00DF193C"/>
          <w:p w:rsidR="00DF193C" w:rsidRDefault="00DF193C">
            <w:r>
              <w:t>5.</w:t>
            </w:r>
          </w:p>
          <w:p w:rsidR="00805A84" w:rsidRDefault="00805A84"/>
          <w:p w:rsidR="003E7573" w:rsidRDefault="003E7573"/>
          <w:p w:rsidR="003E7573" w:rsidRDefault="003E7573"/>
          <w:p w:rsidR="00805A84" w:rsidRDefault="00805A84">
            <w:r>
              <w:t>6.</w:t>
            </w:r>
          </w:p>
          <w:p w:rsidR="003E7573" w:rsidRDefault="003E7573"/>
          <w:p w:rsidR="003E7573" w:rsidRDefault="003E7573">
            <w:r>
              <w:t>7.</w:t>
            </w:r>
          </w:p>
          <w:p w:rsidR="00354B6B" w:rsidRDefault="00354B6B"/>
          <w:p w:rsidR="00354B6B" w:rsidRDefault="00354B6B"/>
          <w:p w:rsidR="00354B6B" w:rsidRDefault="00354B6B"/>
          <w:p w:rsidR="006D48C1" w:rsidRDefault="006D48C1"/>
          <w:p w:rsidR="00354B6B" w:rsidRDefault="00354B6B">
            <w:r>
              <w:t>8.</w:t>
            </w:r>
          </w:p>
          <w:p w:rsidR="006D48C1" w:rsidRDefault="006D48C1"/>
          <w:p w:rsidR="006826A5" w:rsidRDefault="006826A5"/>
          <w:p w:rsidR="00171DC4" w:rsidRDefault="00171DC4"/>
          <w:p w:rsidR="00171DC4" w:rsidRDefault="00171DC4"/>
          <w:p w:rsidR="006D48C1" w:rsidRDefault="006D48C1">
            <w:r>
              <w:t>9.</w:t>
            </w:r>
          </w:p>
          <w:p w:rsidR="00EB04B3" w:rsidRDefault="00EB04B3"/>
          <w:p w:rsidR="00EB04B3" w:rsidRDefault="00EB04B3"/>
          <w:p w:rsidR="00EB04B3" w:rsidRDefault="00EB04B3">
            <w:r>
              <w:t>10.</w:t>
            </w:r>
          </w:p>
          <w:p w:rsidR="00171DC4" w:rsidRDefault="00171DC4"/>
          <w:p w:rsidR="00171DC4" w:rsidRDefault="00171DC4"/>
          <w:p w:rsidR="00171DC4" w:rsidRDefault="00171DC4">
            <w:r>
              <w:t>11.</w:t>
            </w:r>
            <w:bookmarkStart w:id="0" w:name="_GoBack"/>
            <w:bookmarkEnd w:id="0"/>
          </w:p>
        </w:tc>
        <w:tc>
          <w:tcPr>
            <w:tcW w:w="3119" w:type="dxa"/>
          </w:tcPr>
          <w:p w:rsidR="00AB6195" w:rsidRDefault="00F2514F">
            <w:r>
              <w:t>Perfectarea ordinelor</w:t>
            </w:r>
          </w:p>
          <w:p w:rsidR="00001F2E" w:rsidRDefault="00001F2E"/>
          <w:p w:rsidR="00001F2E" w:rsidRDefault="00001F2E"/>
          <w:p w:rsidR="00001F2E" w:rsidRDefault="00001F2E"/>
          <w:p w:rsidR="00001F2E" w:rsidRDefault="00001F2E"/>
          <w:p w:rsidR="00001F2E" w:rsidRDefault="00001F2E"/>
          <w:p w:rsidR="00035D8C" w:rsidRDefault="00035D8C"/>
          <w:p w:rsidR="00035D8C" w:rsidRDefault="00035D8C"/>
          <w:p w:rsidR="00035D8C" w:rsidRDefault="00035D8C"/>
          <w:p w:rsidR="00001F2E" w:rsidRDefault="00001F2E">
            <w:r>
              <w:t>Perfectarea ordinului</w:t>
            </w:r>
          </w:p>
          <w:p w:rsidR="00691B2D" w:rsidRDefault="00691B2D"/>
          <w:p w:rsidR="00691B2D" w:rsidRDefault="00691B2D"/>
          <w:p w:rsidR="00691B2D" w:rsidRDefault="00691B2D"/>
          <w:p w:rsidR="00691B2D" w:rsidRDefault="00035D8C">
            <w:r>
              <w:t>Pa</w:t>
            </w:r>
            <w:r w:rsidR="00F82B89">
              <w:t xml:space="preserve">rticipare la şedinţă </w:t>
            </w:r>
          </w:p>
          <w:p w:rsidR="00534A11" w:rsidRDefault="00534A11"/>
          <w:p w:rsidR="00534A11" w:rsidRDefault="00534A11"/>
          <w:p w:rsidR="00534A11" w:rsidRDefault="00534A11"/>
          <w:p w:rsidR="00534A11" w:rsidRDefault="00534A11">
            <w:r>
              <w:t>Inventarierea bunurilor materiale</w:t>
            </w:r>
          </w:p>
          <w:p w:rsidR="00DF193C" w:rsidRDefault="00DF193C"/>
          <w:p w:rsidR="00805A84" w:rsidRDefault="00CB0416">
            <w:r>
              <w:t>Verificarea literaturii artistice şi a materialelor didactice eliberate în grupe</w:t>
            </w:r>
          </w:p>
          <w:p w:rsidR="003E7573" w:rsidRDefault="003E7573"/>
          <w:p w:rsidR="003E7573" w:rsidRDefault="003E7573">
            <w:r>
              <w:t>Perfectarea actelor</w:t>
            </w:r>
          </w:p>
          <w:p w:rsidR="003E7573" w:rsidRDefault="003E7573"/>
          <w:p w:rsidR="006D6E92" w:rsidRDefault="006D6E92">
            <w:r>
              <w:t>Perfectarea informaţiei</w:t>
            </w:r>
          </w:p>
          <w:p w:rsidR="006D6E92" w:rsidRDefault="006D6E92"/>
          <w:p w:rsidR="006D6E92" w:rsidRDefault="006D6E92"/>
          <w:p w:rsidR="006D6E92" w:rsidRDefault="006D6E92"/>
          <w:p w:rsidR="006D6E92" w:rsidRDefault="006D6E92"/>
          <w:p w:rsidR="003E7573" w:rsidRDefault="0078132D">
            <w:r>
              <w:t>Şedinţă la contabilitate</w:t>
            </w:r>
          </w:p>
          <w:p w:rsidR="00354B6B" w:rsidRDefault="00354B6B"/>
          <w:p w:rsidR="00354B6B" w:rsidRDefault="00354B6B"/>
          <w:p w:rsidR="00354B6B" w:rsidRDefault="00354B6B"/>
          <w:p w:rsidR="006D48C1" w:rsidRDefault="006D48C1"/>
          <w:p w:rsidR="00354B6B" w:rsidRDefault="00354B6B">
            <w:r>
              <w:t>Deplasare la Bălţi</w:t>
            </w:r>
          </w:p>
          <w:p w:rsidR="006D48C1" w:rsidRDefault="006D48C1"/>
          <w:p w:rsidR="006826A5" w:rsidRDefault="006826A5"/>
          <w:p w:rsidR="006D48C1" w:rsidRDefault="006D48C1">
            <w:r>
              <w:t xml:space="preserve">Perfectarea extrasului din plan </w:t>
            </w:r>
          </w:p>
          <w:p w:rsidR="00EB04B3" w:rsidRDefault="00EB04B3"/>
          <w:p w:rsidR="00EB04B3" w:rsidRDefault="00B3387A">
            <w:r>
              <w:t>Completarea registrelor</w:t>
            </w:r>
          </w:p>
        </w:tc>
        <w:tc>
          <w:tcPr>
            <w:tcW w:w="1418" w:type="dxa"/>
          </w:tcPr>
          <w:p w:rsidR="00AB6195" w:rsidRDefault="00F2514F">
            <w:r>
              <w:t>09.01.2017</w:t>
            </w:r>
          </w:p>
          <w:p w:rsidR="00001F2E" w:rsidRDefault="00001F2E"/>
          <w:p w:rsidR="00001F2E" w:rsidRDefault="00001F2E"/>
          <w:p w:rsidR="00001F2E" w:rsidRDefault="00001F2E"/>
          <w:p w:rsidR="00001F2E" w:rsidRDefault="00001F2E"/>
          <w:p w:rsidR="00001F2E" w:rsidRDefault="00001F2E"/>
          <w:p w:rsidR="00035D8C" w:rsidRDefault="00035D8C"/>
          <w:p w:rsidR="00035D8C" w:rsidRDefault="00035D8C"/>
          <w:p w:rsidR="00035D8C" w:rsidRDefault="00035D8C"/>
          <w:p w:rsidR="00001F2E" w:rsidRDefault="00001F2E">
            <w:r>
              <w:t>09.01.2017</w:t>
            </w:r>
          </w:p>
          <w:p w:rsidR="00035D8C" w:rsidRDefault="00035D8C"/>
          <w:p w:rsidR="00035D8C" w:rsidRDefault="00035D8C"/>
          <w:p w:rsidR="00035D8C" w:rsidRDefault="00035D8C"/>
          <w:p w:rsidR="00035D8C" w:rsidRDefault="00035D8C">
            <w:r>
              <w:t>10.01.2017</w:t>
            </w:r>
          </w:p>
          <w:p w:rsidR="00534A11" w:rsidRDefault="00534A11"/>
          <w:p w:rsidR="00534A11" w:rsidRDefault="00534A11"/>
          <w:p w:rsidR="00534A11" w:rsidRDefault="00534A11"/>
          <w:p w:rsidR="00534A11" w:rsidRDefault="00534A11">
            <w:r>
              <w:t>09.01.2017-10.01.2017</w:t>
            </w:r>
          </w:p>
          <w:p w:rsidR="00DF193C" w:rsidRDefault="00DF193C"/>
          <w:p w:rsidR="00DF193C" w:rsidRDefault="00805A84">
            <w:r>
              <w:t>11.01.2017</w:t>
            </w:r>
          </w:p>
          <w:p w:rsidR="003E7573" w:rsidRDefault="003E7573"/>
          <w:p w:rsidR="003E7573" w:rsidRDefault="003E7573"/>
          <w:p w:rsidR="003E7573" w:rsidRDefault="003E7573"/>
          <w:p w:rsidR="003E7573" w:rsidRDefault="003E7573">
            <w:r>
              <w:t>11.01.2017</w:t>
            </w:r>
          </w:p>
          <w:p w:rsidR="00412291" w:rsidRDefault="00412291"/>
          <w:p w:rsidR="00412291" w:rsidRDefault="00412291">
            <w:r>
              <w:t>11.01.2017</w:t>
            </w:r>
          </w:p>
          <w:p w:rsidR="0078132D" w:rsidRDefault="0078132D"/>
          <w:p w:rsidR="006D6E92" w:rsidRDefault="006D6E92"/>
          <w:p w:rsidR="006D6E92" w:rsidRDefault="006D6E92"/>
          <w:p w:rsidR="006D6E92" w:rsidRDefault="006D6E92"/>
          <w:p w:rsidR="0078132D" w:rsidRDefault="0078132D">
            <w:r>
              <w:t>12.01.2017</w:t>
            </w:r>
          </w:p>
          <w:p w:rsidR="00354B6B" w:rsidRDefault="00354B6B"/>
          <w:p w:rsidR="00354B6B" w:rsidRDefault="00354B6B"/>
          <w:p w:rsidR="00354B6B" w:rsidRDefault="00354B6B"/>
          <w:p w:rsidR="006D48C1" w:rsidRDefault="006D48C1"/>
          <w:p w:rsidR="00354B6B" w:rsidRDefault="00354B6B">
            <w:r>
              <w:t>12.01.2017</w:t>
            </w:r>
          </w:p>
          <w:p w:rsidR="006D48C1" w:rsidRDefault="006D48C1"/>
          <w:p w:rsidR="006826A5" w:rsidRDefault="006826A5"/>
          <w:p w:rsidR="006D48C1" w:rsidRDefault="006D48C1">
            <w:r>
              <w:t>13.01.2017</w:t>
            </w:r>
          </w:p>
          <w:p w:rsidR="00B3387A" w:rsidRDefault="00B3387A"/>
          <w:p w:rsidR="00B3387A" w:rsidRDefault="00B3387A"/>
          <w:p w:rsidR="00B3387A" w:rsidRDefault="00B3387A">
            <w:r>
              <w:t>13.01.2017</w:t>
            </w:r>
          </w:p>
        </w:tc>
        <w:tc>
          <w:tcPr>
            <w:tcW w:w="1701" w:type="dxa"/>
          </w:tcPr>
          <w:p w:rsidR="00AB6195" w:rsidRDefault="00F2514F">
            <w:r>
              <w:t>În grădiniţă</w:t>
            </w:r>
          </w:p>
          <w:p w:rsidR="00001F2E" w:rsidRDefault="00001F2E"/>
          <w:p w:rsidR="00001F2E" w:rsidRDefault="00001F2E"/>
          <w:p w:rsidR="00001F2E" w:rsidRDefault="00001F2E"/>
          <w:p w:rsidR="00001F2E" w:rsidRDefault="00001F2E"/>
          <w:p w:rsidR="00001F2E" w:rsidRDefault="00001F2E"/>
          <w:p w:rsidR="00035D8C" w:rsidRDefault="00035D8C"/>
          <w:p w:rsidR="00035D8C" w:rsidRDefault="00035D8C"/>
          <w:p w:rsidR="00035D8C" w:rsidRDefault="00035D8C"/>
          <w:p w:rsidR="00001F2E" w:rsidRDefault="00001F2E">
            <w:r>
              <w:t>În grădiniţă</w:t>
            </w:r>
          </w:p>
          <w:p w:rsidR="00F82B89" w:rsidRDefault="00F82B89"/>
          <w:p w:rsidR="00F82B89" w:rsidRDefault="00F82B89"/>
          <w:p w:rsidR="00F82B89" w:rsidRDefault="00F82B89"/>
          <w:p w:rsidR="00F82B89" w:rsidRDefault="00F82B89">
            <w:r>
              <w:t>La primărie</w:t>
            </w:r>
          </w:p>
          <w:p w:rsidR="00F82B89" w:rsidRDefault="00F82B89">
            <w:r>
              <w:t>Asistenţa socială</w:t>
            </w:r>
          </w:p>
          <w:p w:rsidR="00534A11" w:rsidRDefault="00534A11"/>
          <w:p w:rsidR="00534A11" w:rsidRDefault="00DF193C">
            <w:r>
              <w:t>În grădiniţă</w:t>
            </w:r>
          </w:p>
          <w:p w:rsidR="00805A84" w:rsidRDefault="00805A84"/>
          <w:p w:rsidR="00805A84" w:rsidRDefault="00805A84"/>
          <w:p w:rsidR="00805A84" w:rsidRDefault="00805A84">
            <w:r>
              <w:t>În grădiniţă</w:t>
            </w:r>
          </w:p>
          <w:p w:rsidR="003E7573" w:rsidRDefault="003E7573"/>
          <w:p w:rsidR="003E7573" w:rsidRDefault="003E7573"/>
          <w:p w:rsidR="003E7573" w:rsidRDefault="003E7573"/>
          <w:p w:rsidR="003E7573" w:rsidRDefault="003E7573">
            <w:r>
              <w:t>În grădiniţă</w:t>
            </w:r>
          </w:p>
          <w:p w:rsidR="0078132D" w:rsidRDefault="0078132D"/>
          <w:p w:rsidR="006D6E92" w:rsidRDefault="00412291">
            <w:r>
              <w:t>În grădiniţă</w:t>
            </w:r>
          </w:p>
          <w:p w:rsidR="006D6E92" w:rsidRDefault="006D6E92"/>
          <w:p w:rsidR="006D6E92" w:rsidRDefault="006D6E92"/>
          <w:p w:rsidR="006D6E92" w:rsidRDefault="006D6E92"/>
          <w:p w:rsidR="006D6E92" w:rsidRDefault="006D6E92"/>
          <w:p w:rsidR="0078132D" w:rsidRDefault="0078132D">
            <w:r>
              <w:t>În grădiniţă</w:t>
            </w:r>
          </w:p>
          <w:p w:rsidR="00354B6B" w:rsidRDefault="00354B6B"/>
          <w:p w:rsidR="00354B6B" w:rsidRDefault="00354B6B"/>
          <w:p w:rsidR="00354B6B" w:rsidRDefault="00354B6B"/>
          <w:p w:rsidR="006D48C1" w:rsidRDefault="006D48C1"/>
          <w:p w:rsidR="00354B6B" w:rsidRDefault="00354B6B">
            <w:r>
              <w:t>La bază</w:t>
            </w:r>
          </w:p>
          <w:p w:rsidR="006826A5" w:rsidRDefault="006826A5"/>
          <w:p w:rsidR="006826A5" w:rsidRDefault="006826A5"/>
          <w:p w:rsidR="006826A5" w:rsidRDefault="006826A5">
            <w:r>
              <w:t>În grădiniţă</w:t>
            </w:r>
          </w:p>
          <w:p w:rsidR="00B3387A" w:rsidRDefault="00B3387A"/>
          <w:p w:rsidR="00B3387A" w:rsidRDefault="00B3387A"/>
          <w:p w:rsidR="00B3387A" w:rsidRDefault="00B3387A">
            <w:r>
              <w:t>În grădiniţă</w:t>
            </w:r>
          </w:p>
          <w:p w:rsidR="006D48C1" w:rsidRDefault="006D48C1"/>
          <w:p w:rsidR="006D48C1" w:rsidRDefault="006D48C1"/>
        </w:tc>
        <w:tc>
          <w:tcPr>
            <w:tcW w:w="4536" w:type="dxa"/>
          </w:tcPr>
          <w:p w:rsidR="00AB6195" w:rsidRDefault="003457E8">
            <w:r>
              <w:t xml:space="preserve">Acordarea concediilor suplimentare educatoarelor: Leu Olesea şi Pavaleanu Iulita; ajutorului de educator Pascariuc Iuliana, pentru participare la sesiune de </w:t>
            </w:r>
            <w:r w:rsidR="00001F2E">
              <w:t xml:space="preserve">instruire şi </w:t>
            </w:r>
            <w:r>
              <w:t>examinare</w:t>
            </w:r>
            <w:r w:rsidR="00001F2E">
              <w:t>, Univers.din Bălţi</w:t>
            </w:r>
          </w:p>
          <w:p w:rsidR="001B6725" w:rsidRDefault="001B6725">
            <w:r>
              <w:t>Ordinele de substituire a funcţiei</w:t>
            </w:r>
          </w:p>
          <w:p w:rsidR="001B6725" w:rsidRDefault="001B6725">
            <w:r>
              <w:t>Toate ordinele</w:t>
            </w:r>
            <w:r w:rsidR="00035D8C">
              <w:t xml:space="preserve"> emise </w:t>
            </w:r>
            <w:r>
              <w:t>în registru şi în calculator)</w:t>
            </w:r>
          </w:p>
          <w:p w:rsidR="00001F2E" w:rsidRDefault="00001F2E"/>
          <w:p w:rsidR="00001F2E" w:rsidRDefault="005D0A31">
            <w:r>
              <w:t>În conformitate cu art.nr.124,al.2 ordin de acordare a concediului</w:t>
            </w:r>
            <w:r w:rsidR="00691B2D">
              <w:t xml:space="preserve"> pentru  îngrijire a copilului , educatoarea Nichiforeac Tatiana.</w:t>
            </w:r>
          </w:p>
          <w:p w:rsidR="00F82B89" w:rsidRDefault="00F82B89"/>
          <w:p w:rsidR="00F82B89" w:rsidRDefault="00F82B89">
            <w:r>
              <w:t>Echipa multidisciplinară-Acordarea ajutorului material</w:t>
            </w:r>
          </w:p>
          <w:p w:rsidR="00DF193C" w:rsidRDefault="00DF193C"/>
          <w:p w:rsidR="00DF193C" w:rsidRDefault="00DF193C"/>
          <w:p w:rsidR="00DF193C" w:rsidRDefault="00DF193C">
            <w:r>
              <w:t xml:space="preserve">Verificarea tuturor bunurilor grădiniţei </w:t>
            </w:r>
          </w:p>
          <w:p w:rsidR="00805A84" w:rsidRDefault="00805A84"/>
          <w:p w:rsidR="00805A84" w:rsidRDefault="00805A84"/>
          <w:p w:rsidR="003E7573" w:rsidRDefault="003E7573">
            <w:r>
              <w:t>Conform listelor de predare a literaturii</w:t>
            </w:r>
          </w:p>
          <w:p w:rsidR="003E7573" w:rsidRDefault="003E7573"/>
          <w:p w:rsidR="003E7573" w:rsidRDefault="003E7573"/>
          <w:p w:rsidR="003E7573" w:rsidRDefault="003E7573"/>
          <w:p w:rsidR="00805A84" w:rsidRDefault="00805A84">
            <w:r>
              <w:t>Acte de decontare</w:t>
            </w:r>
          </w:p>
          <w:p w:rsidR="0078132D" w:rsidRDefault="0078132D"/>
          <w:p w:rsidR="006D6E92" w:rsidRDefault="00412291">
            <w:r>
              <w:t>Necesarul de CD-ce pentru 2017-2018</w:t>
            </w:r>
          </w:p>
          <w:p w:rsidR="00412291" w:rsidRDefault="00412291">
            <w:r>
              <w:t>Prognoza CD-ce pentru 5 ani</w:t>
            </w:r>
          </w:p>
          <w:p w:rsidR="00171DC4" w:rsidRDefault="00171DC4">
            <w:r>
              <w:t>Informaţie transmisă DGE,Tatiana Paladi</w:t>
            </w:r>
          </w:p>
          <w:p w:rsidR="006D6E92" w:rsidRDefault="006D6E92"/>
          <w:p w:rsidR="006D6E92" w:rsidRDefault="006D6E92"/>
          <w:p w:rsidR="0078132D" w:rsidRDefault="0078132D">
            <w:r>
              <w:t>Realizarea bugetului pe 2016</w:t>
            </w:r>
          </w:p>
          <w:p w:rsidR="0078132D" w:rsidRDefault="00354B6B">
            <w:r>
              <w:t>Fişa personală pentru a o prezenta la Inspectoratul Fiscal</w:t>
            </w:r>
          </w:p>
          <w:p w:rsidR="006D48C1" w:rsidRDefault="006D48C1">
            <w:r>
              <w:t>Aprovizionare cu lemne</w:t>
            </w:r>
          </w:p>
          <w:p w:rsidR="00354B6B" w:rsidRDefault="00354B6B"/>
          <w:p w:rsidR="006826A5" w:rsidRDefault="006D48C1">
            <w:r>
              <w:t xml:space="preserve">Pentru aprovizionarea instituţiei cu lemne </w:t>
            </w:r>
          </w:p>
          <w:p w:rsidR="00354B6B" w:rsidRDefault="006826A5">
            <w:r>
              <w:t>S-au achiziţionat lemne de foc</w:t>
            </w:r>
          </w:p>
          <w:p w:rsidR="006826A5" w:rsidRDefault="006826A5"/>
          <w:p w:rsidR="006826A5" w:rsidRDefault="00EB04B3">
            <w:r>
              <w:t>Pentru perioada 16.01.2017-20.01.2017</w:t>
            </w:r>
          </w:p>
          <w:p w:rsidR="00B3387A" w:rsidRDefault="00B3387A"/>
          <w:p w:rsidR="00B3387A" w:rsidRDefault="00B3387A"/>
          <w:p w:rsidR="00B3387A" w:rsidRDefault="00B3387A">
            <w:r>
              <w:t>De intrare şi de ieşire</w:t>
            </w:r>
          </w:p>
        </w:tc>
      </w:tr>
    </w:tbl>
    <w:p w:rsidR="00AB6195" w:rsidRDefault="00AB6195"/>
    <w:sectPr w:rsidR="00AB6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D1D"/>
    <w:rsid w:val="00001F2E"/>
    <w:rsid w:val="00035D8C"/>
    <w:rsid w:val="00171DC4"/>
    <w:rsid w:val="001B6725"/>
    <w:rsid w:val="003457E8"/>
    <w:rsid w:val="00345DF3"/>
    <w:rsid w:val="00354B6B"/>
    <w:rsid w:val="0039145B"/>
    <w:rsid w:val="003E7573"/>
    <w:rsid w:val="00412291"/>
    <w:rsid w:val="00534A11"/>
    <w:rsid w:val="005D0A31"/>
    <w:rsid w:val="006826A5"/>
    <w:rsid w:val="00691B2D"/>
    <w:rsid w:val="006D48C1"/>
    <w:rsid w:val="006D6E92"/>
    <w:rsid w:val="007522C4"/>
    <w:rsid w:val="0078132D"/>
    <w:rsid w:val="00805A84"/>
    <w:rsid w:val="00AB6195"/>
    <w:rsid w:val="00B3387A"/>
    <w:rsid w:val="00C213F0"/>
    <w:rsid w:val="00CB0416"/>
    <w:rsid w:val="00D50117"/>
    <w:rsid w:val="00DF193C"/>
    <w:rsid w:val="00EB04B3"/>
    <w:rsid w:val="00EF5D1D"/>
    <w:rsid w:val="00F2514F"/>
    <w:rsid w:val="00F8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E72F8-2580-411F-A036-29CD1881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0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0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PC_1</dc:creator>
  <cp:keywords/>
  <dc:description/>
  <cp:lastModifiedBy>PC_1</cp:lastModifiedBy>
  <cp:revision>2</cp:revision>
  <cp:lastPrinted>2017-01-13T08:26:00Z</cp:lastPrinted>
  <dcterms:created xsi:type="dcterms:W3CDTF">2017-01-13T07:53:00Z</dcterms:created>
  <dcterms:modified xsi:type="dcterms:W3CDTF">2017-01-13T08:27:00Z</dcterms:modified>
</cp:coreProperties>
</file>