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2363FA">
      <w:r>
        <w:t>Extras din planul de acţiuni ale grădiniţei</w:t>
      </w:r>
    </w:p>
    <w:p w:rsidR="002363FA" w:rsidRDefault="002363FA">
      <w:r>
        <w:t>Perioada 02.01.2017-06</w:t>
      </w:r>
      <w:r w:rsidR="00447326">
        <w:t>.01.2017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7"/>
        <w:gridCol w:w="3545"/>
        <w:gridCol w:w="1701"/>
        <w:gridCol w:w="1559"/>
        <w:gridCol w:w="3969"/>
      </w:tblGrid>
      <w:tr w:rsidR="000A5718" w:rsidTr="00AE61FA">
        <w:tc>
          <w:tcPr>
            <w:tcW w:w="567" w:type="dxa"/>
          </w:tcPr>
          <w:p w:rsidR="00447326" w:rsidRDefault="00AE61FA">
            <w:r>
              <w:t>Nr.</w:t>
            </w:r>
          </w:p>
        </w:tc>
        <w:tc>
          <w:tcPr>
            <w:tcW w:w="3545" w:type="dxa"/>
          </w:tcPr>
          <w:p w:rsidR="00447326" w:rsidRDefault="00AE61FA">
            <w:r>
              <w:t>Denumirea</w:t>
            </w:r>
          </w:p>
        </w:tc>
        <w:tc>
          <w:tcPr>
            <w:tcW w:w="1701" w:type="dxa"/>
          </w:tcPr>
          <w:p w:rsidR="00447326" w:rsidRDefault="00AE61FA">
            <w:r>
              <w:t>Data</w:t>
            </w:r>
          </w:p>
        </w:tc>
        <w:tc>
          <w:tcPr>
            <w:tcW w:w="1559" w:type="dxa"/>
          </w:tcPr>
          <w:p w:rsidR="00447326" w:rsidRDefault="00AE61FA">
            <w:r>
              <w:t>Locul</w:t>
            </w:r>
          </w:p>
        </w:tc>
        <w:tc>
          <w:tcPr>
            <w:tcW w:w="3969" w:type="dxa"/>
          </w:tcPr>
          <w:p w:rsidR="00447326" w:rsidRDefault="00AE61FA">
            <w:r>
              <w:t>Tematica</w:t>
            </w:r>
          </w:p>
        </w:tc>
      </w:tr>
      <w:tr w:rsidR="000A5718" w:rsidTr="00AE61FA">
        <w:tc>
          <w:tcPr>
            <w:tcW w:w="567" w:type="dxa"/>
          </w:tcPr>
          <w:p w:rsidR="00447326" w:rsidRDefault="00AE61FA">
            <w:r>
              <w:t>1.</w:t>
            </w:r>
          </w:p>
          <w:p w:rsidR="00ED4090" w:rsidRDefault="00ED4090">
            <w:r>
              <w:t>2.</w:t>
            </w:r>
          </w:p>
          <w:p w:rsidR="000A5718" w:rsidRDefault="000A5718"/>
          <w:p w:rsidR="000A5718" w:rsidRDefault="000A5718"/>
          <w:p w:rsidR="000A5718" w:rsidRDefault="000A5718"/>
          <w:p w:rsidR="000A5718" w:rsidRDefault="000A5718">
            <w:r>
              <w:t>3.</w:t>
            </w:r>
          </w:p>
          <w:p w:rsidR="00160E26" w:rsidRDefault="00160E26"/>
          <w:p w:rsidR="00160E26" w:rsidRDefault="00160E26"/>
          <w:p w:rsidR="00160E26" w:rsidRDefault="00160E26"/>
          <w:p w:rsidR="009C639F" w:rsidRDefault="009C639F"/>
          <w:p w:rsidR="00C451E5" w:rsidRDefault="00C451E5"/>
          <w:p w:rsidR="00C451E5" w:rsidRDefault="00C451E5"/>
          <w:p w:rsidR="001E5EAF" w:rsidRDefault="001E5EAF">
            <w:r>
              <w:t>4.</w:t>
            </w:r>
          </w:p>
          <w:p w:rsidR="00F36E1B" w:rsidRDefault="00F36E1B"/>
          <w:p w:rsidR="00F36E1B" w:rsidRDefault="00F36E1B"/>
          <w:p w:rsidR="002564AE" w:rsidRDefault="002564AE"/>
          <w:p w:rsidR="00F36E1B" w:rsidRDefault="00F36E1B">
            <w:r>
              <w:t>5.</w:t>
            </w:r>
          </w:p>
          <w:p w:rsidR="006C427E" w:rsidRDefault="006C427E"/>
          <w:p w:rsidR="00065595" w:rsidRDefault="00065595"/>
          <w:p w:rsidR="006C427E" w:rsidRDefault="006C427E">
            <w:r>
              <w:t>6.</w:t>
            </w:r>
          </w:p>
          <w:p w:rsidR="00506C28" w:rsidRDefault="00506C28"/>
          <w:p w:rsidR="00506C28" w:rsidRDefault="00506C28"/>
          <w:p w:rsidR="00506C28" w:rsidRDefault="00506C28"/>
          <w:p w:rsidR="00506C28" w:rsidRDefault="00506C28"/>
          <w:p w:rsidR="00506C28" w:rsidRDefault="00506C28"/>
          <w:p w:rsidR="00E667E7" w:rsidRDefault="00E667E7"/>
          <w:p w:rsidR="00506C28" w:rsidRDefault="00506C28">
            <w:r>
              <w:t>7.</w:t>
            </w:r>
          </w:p>
          <w:p w:rsidR="006566B6" w:rsidRDefault="006566B6"/>
          <w:p w:rsidR="00F268F3" w:rsidRDefault="00F268F3">
            <w:r>
              <w:t>8.</w:t>
            </w:r>
          </w:p>
          <w:p w:rsidR="00C62746" w:rsidRDefault="00C62746"/>
          <w:p w:rsidR="000F4C51" w:rsidRDefault="000F4C51"/>
          <w:p w:rsidR="005F7732" w:rsidRDefault="005F7732"/>
          <w:p w:rsidR="005F7732" w:rsidRDefault="005F7732"/>
          <w:p w:rsidR="005F7732" w:rsidRDefault="005F7732"/>
          <w:p w:rsidR="005F7732" w:rsidRDefault="005F7732"/>
          <w:p w:rsidR="00D155CB" w:rsidRDefault="00D155CB"/>
          <w:p w:rsidR="00C62746" w:rsidRDefault="00C62746">
            <w:r>
              <w:t>9.</w:t>
            </w:r>
          </w:p>
          <w:p w:rsidR="006C427E" w:rsidRDefault="006C427E"/>
        </w:tc>
        <w:tc>
          <w:tcPr>
            <w:tcW w:w="3545" w:type="dxa"/>
          </w:tcPr>
          <w:p w:rsidR="00447326" w:rsidRDefault="00165F39">
            <w:r>
              <w:t>Pregătirea informaţiei</w:t>
            </w:r>
          </w:p>
          <w:p w:rsidR="00ED4090" w:rsidRDefault="006916AA">
            <w:r>
              <w:t>Emiterea ordinelor</w:t>
            </w:r>
          </w:p>
          <w:p w:rsidR="00160E26" w:rsidRDefault="00160E26"/>
          <w:p w:rsidR="00160E26" w:rsidRDefault="00160E26"/>
          <w:p w:rsidR="00160E26" w:rsidRDefault="00160E26"/>
          <w:p w:rsidR="00160E26" w:rsidRDefault="009C639F">
            <w:r>
              <w:t>Pregătirea dosarului personal</w:t>
            </w:r>
          </w:p>
          <w:p w:rsidR="000A5718" w:rsidRDefault="000A5718"/>
          <w:p w:rsidR="000A5718" w:rsidRDefault="000A5718"/>
          <w:p w:rsidR="000A5718" w:rsidRDefault="000A5718"/>
          <w:p w:rsidR="009C639F" w:rsidRDefault="009C639F"/>
          <w:p w:rsidR="00C451E5" w:rsidRDefault="00C451E5"/>
          <w:p w:rsidR="00C451E5" w:rsidRDefault="00C451E5"/>
          <w:p w:rsidR="000A5718" w:rsidRDefault="000A5718">
            <w:r>
              <w:t>Pregătirea informaţiei</w:t>
            </w:r>
          </w:p>
          <w:p w:rsidR="001E5EAF" w:rsidRDefault="00F36E1B">
            <w:r>
              <w:t>Consultaţie</w:t>
            </w:r>
          </w:p>
          <w:p w:rsidR="00F36E1B" w:rsidRDefault="00F36E1B"/>
          <w:p w:rsidR="00F36E1B" w:rsidRDefault="00F36E1B"/>
          <w:p w:rsidR="00F36E1B" w:rsidRDefault="00164ED5">
            <w:r>
              <w:t>Deplasare la DGE Făleşti</w:t>
            </w:r>
          </w:p>
          <w:p w:rsidR="006C427E" w:rsidRDefault="006C427E"/>
          <w:p w:rsidR="00065595" w:rsidRDefault="00065595"/>
          <w:p w:rsidR="006C427E" w:rsidRDefault="00065595">
            <w:r>
              <w:t>Comunicare cu doi părinţi</w:t>
            </w:r>
          </w:p>
          <w:p w:rsidR="00506C28" w:rsidRDefault="00506C28"/>
          <w:p w:rsidR="00506C28" w:rsidRDefault="00506C28"/>
          <w:p w:rsidR="00506C28" w:rsidRDefault="00506C28"/>
          <w:p w:rsidR="00506C28" w:rsidRDefault="00506C28"/>
          <w:p w:rsidR="00506C28" w:rsidRDefault="00506C28"/>
          <w:p w:rsidR="00E667E7" w:rsidRDefault="00E667E7"/>
          <w:p w:rsidR="00506C28" w:rsidRDefault="00E667E7">
            <w:r>
              <w:t>Consultaţie cu cadrele didactice</w:t>
            </w:r>
          </w:p>
          <w:p w:rsidR="006566B6" w:rsidRDefault="006566B6"/>
          <w:p w:rsidR="00F268F3" w:rsidRDefault="006566B6">
            <w:r>
              <w:t>Discuţie cu şefa de gospodărie</w:t>
            </w:r>
          </w:p>
          <w:p w:rsidR="005F7732" w:rsidRDefault="005F7732"/>
          <w:p w:rsidR="005F7732" w:rsidRDefault="005F7732"/>
          <w:p w:rsidR="005F7732" w:rsidRDefault="005F7732"/>
          <w:p w:rsidR="005F7732" w:rsidRDefault="005F7732"/>
          <w:p w:rsidR="005F7732" w:rsidRDefault="005F7732"/>
          <w:p w:rsidR="005F7732" w:rsidRDefault="005F7732"/>
          <w:p w:rsidR="00D155CB" w:rsidRDefault="00D155CB"/>
          <w:p w:rsidR="005F7732" w:rsidRDefault="008D50F5">
            <w:r>
              <w:t>Comunicare cu şefa bibliotecii publice din comunitate</w:t>
            </w:r>
          </w:p>
          <w:p w:rsidR="00C62746" w:rsidRDefault="00C62746"/>
          <w:p w:rsidR="00C62746" w:rsidRDefault="00C62746"/>
          <w:p w:rsidR="000F4C51" w:rsidRDefault="000F4C51"/>
        </w:tc>
        <w:tc>
          <w:tcPr>
            <w:tcW w:w="1701" w:type="dxa"/>
          </w:tcPr>
          <w:p w:rsidR="00447326" w:rsidRDefault="006916AA">
            <w:r>
              <w:t>02.01.2017</w:t>
            </w:r>
          </w:p>
          <w:p w:rsidR="006916AA" w:rsidRDefault="006916AA">
            <w:r>
              <w:t>02.01.2017</w:t>
            </w:r>
          </w:p>
          <w:p w:rsidR="000A5718" w:rsidRDefault="000A5718"/>
          <w:p w:rsidR="000A5718" w:rsidRDefault="000A5718"/>
          <w:p w:rsidR="000A5718" w:rsidRDefault="000A5718"/>
          <w:p w:rsidR="00160E26" w:rsidRDefault="002564AE">
            <w:r>
              <w:t>03.01.2017</w:t>
            </w:r>
          </w:p>
          <w:p w:rsidR="00160E26" w:rsidRDefault="00160E26"/>
          <w:p w:rsidR="00160E26" w:rsidRDefault="00160E26"/>
          <w:p w:rsidR="00160E26" w:rsidRDefault="00160E26"/>
          <w:p w:rsidR="009C639F" w:rsidRDefault="009C639F"/>
          <w:p w:rsidR="00C451E5" w:rsidRDefault="00C451E5"/>
          <w:p w:rsidR="00C451E5" w:rsidRDefault="00C451E5"/>
          <w:p w:rsidR="000A5718" w:rsidRDefault="000A5718">
            <w:r>
              <w:t>03.01.2017</w:t>
            </w:r>
          </w:p>
          <w:p w:rsidR="00F36E1B" w:rsidRDefault="00F36E1B">
            <w:r>
              <w:t>04.01.2017</w:t>
            </w:r>
          </w:p>
          <w:p w:rsidR="00164ED5" w:rsidRDefault="00164ED5"/>
          <w:p w:rsidR="00164ED5" w:rsidRDefault="00164ED5"/>
          <w:p w:rsidR="00164ED5" w:rsidRDefault="00164ED5">
            <w:r>
              <w:t>05.01.2017</w:t>
            </w:r>
          </w:p>
          <w:p w:rsidR="00065595" w:rsidRDefault="00065595"/>
          <w:p w:rsidR="00065595" w:rsidRDefault="00065595"/>
          <w:p w:rsidR="00065595" w:rsidRDefault="00065595">
            <w:r>
              <w:t>05.01.2017</w:t>
            </w:r>
          </w:p>
          <w:p w:rsidR="00E667E7" w:rsidRDefault="00E667E7"/>
          <w:p w:rsidR="00E667E7" w:rsidRDefault="00E667E7"/>
          <w:p w:rsidR="00E667E7" w:rsidRDefault="00E667E7"/>
          <w:p w:rsidR="00E667E7" w:rsidRDefault="00E667E7"/>
          <w:p w:rsidR="00E667E7" w:rsidRDefault="00E667E7"/>
          <w:p w:rsidR="00E667E7" w:rsidRDefault="00E667E7"/>
          <w:p w:rsidR="00E667E7" w:rsidRDefault="00E667E7">
            <w:r>
              <w:t>06.01.2017</w:t>
            </w:r>
          </w:p>
          <w:p w:rsidR="006566B6" w:rsidRDefault="006566B6"/>
          <w:p w:rsidR="006566B6" w:rsidRDefault="006566B6">
            <w:r>
              <w:t>06.01.2017</w:t>
            </w:r>
          </w:p>
          <w:p w:rsidR="008D50F5" w:rsidRDefault="008D50F5"/>
          <w:p w:rsidR="008D50F5" w:rsidRDefault="008D50F5"/>
          <w:p w:rsidR="008D50F5" w:rsidRDefault="008D50F5"/>
          <w:p w:rsidR="008D50F5" w:rsidRDefault="008D50F5"/>
          <w:p w:rsidR="008D50F5" w:rsidRDefault="008D50F5"/>
          <w:p w:rsidR="008D50F5" w:rsidRDefault="008D50F5"/>
          <w:p w:rsidR="00D155CB" w:rsidRDefault="00D155CB"/>
          <w:p w:rsidR="008D50F5" w:rsidRDefault="008D50F5">
            <w:r>
              <w:t>06.01.2017</w:t>
            </w:r>
          </w:p>
        </w:tc>
        <w:tc>
          <w:tcPr>
            <w:tcW w:w="1559" w:type="dxa"/>
          </w:tcPr>
          <w:p w:rsidR="00447326" w:rsidRDefault="001E5EAF">
            <w:r>
              <w:t>În grădiniţă</w:t>
            </w:r>
          </w:p>
          <w:p w:rsidR="001E5EAF" w:rsidRDefault="001E5EAF">
            <w:r>
              <w:t>În grădiniţă</w:t>
            </w:r>
          </w:p>
          <w:p w:rsidR="001E5EAF" w:rsidRDefault="001E5EAF"/>
          <w:p w:rsidR="001E5EAF" w:rsidRDefault="001E5EAF"/>
          <w:p w:rsidR="001E5EAF" w:rsidRDefault="001E5EAF"/>
          <w:p w:rsidR="00160E26" w:rsidRDefault="002564AE">
            <w:r>
              <w:t>În grădiniţă</w:t>
            </w:r>
          </w:p>
          <w:p w:rsidR="00160E26" w:rsidRDefault="00160E26"/>
          <w:p w:rsidR="00160E26" w:rsidRDefault="00160E26"/>
          <w:p w:rsidR="00160E26" w:rsidRDefault="00160E26"/>
          <w:p w:rsidR="009C639F" w:rsidRDefault="009C639F"/>
          <w:p w:rsidR="00C451E5" w:rsidRDefault="00C451E5"/>
          <w:p w:rsidR="00C451E5" w:rsidRDefault="00C451E5"/>
          <w:p w:rsidR="001E5EAF" w:rsidRDefault="001E5EAF">
            <w:r>
              <w:t>În grădiniţă</w:t>
            </w:r>
          </w:p>
          <w:p w:rsidR="00F36E1B" w:rsidRDefault="00F36E1B">
            <w:r>
              <w:t>În grădiniţă</w:t>
            </w:r>
          </w:p>
          <w:p w:rsidR="00164ED5" w:rsidRDefault="00164ED5"/>
          <w:p w:rsidR="00164ED5" w:rsidRDefault="00164ED5"/>
          <w:p w:rsidR="00164ED5" w:rsidRDefault="00164ED5">
            <w:r>
              <w:t>Făleşti</w:t>
            </w:r>
          </w:p>
          <w:p w:rsidR="00065595" w:rsidRDefault="00065595"/>
          <w:p w:rsidR="00065595" w:rsidRDefault="00065595"/>
          <w:p w:rsidR="00065595" w:rsidRDefault="00065595">
            <w:r>
              <w:t>În grădiniţă</w:t>
            </w:r>
          </w:p>
          <w:p w:rsidR="00E667E7" w:rsidRDefault="00E667E7"/>
          <w:p w:rsidR="00E667E7" w:rsidRDefault="00E667E7"/>
          <w:p w:rsidR="00E667E7" w:rsidRDefault="00E667E7"/>
          <w:p w:rsidR="00E667E7" w:rsidRDefault="00E667E7"/>
          <w:p w:rsidR="00E667E7" w:rsidRDefault="00E667E7"/>
          <w:p w:rsidR="00E667E7" w:rsidRDefault="00E667E7"/>
          <w:p w:rsidR="00E667E7" w:rsidRDefault="00E667E7">
            <w:r>
              <w:t>În grădiniţă</w:t>
            </w:r>
          </w:p>
          <w:p w:rsidR="006566B6" w:rsidRDefault="006566B6"/>
          <w:p w:rsidR="006566B6" w:rsidRDefault="006566B6">
            <w:r>
              <w:t>În grădiniţă</w:t>
            </w:r>
          </w:p>
          <w:p w:rsidR="008D50F5" w:rsidRDefault="008D50F5"/>
          <w:p w:rsidR="008D50F5" w:rsidRDefault="008D50F5"/>
          <w:p w:rsidR="008D50F5" w:rsidRDefault="008D50F5"/>
          <w:p w:rsidR="008D50F5" w:rsidRDefault="008D50F5"/>
          <w:p w:rsidR="008D50F5" w:rsidRDefault="008D50F5"/>
          <w:p w:rsidR="008D50F5" w:rsidRDefault="008D50F5"/>
          <w:p w:rsidR="00D155CB" w:rsidRDefault="00D155CB"/>
          <w:p w:rsidR="008D50F5" w:rsidRDefault="00D155CB">
            <w:r>
              <w:t>În grădiniţă</w:t>
            </w:r>
          </w:p>
        </w:tc>
        <w:tc>
          <w:tcPr>
            <w:tcW w:w="3969" w:type="dxa"/>
          </w:tcPr>
          <w:p w:rsidR="00447326" w:rsidRDefault="00165F39">
            <w:r>
              <w:t>Alimentaţia copiilor pentru anul 2016</w:t>
            </w:r>
          </w:p>
          <w:p w:rsidR="006916AA" w:rsidRDefault="006916AA">
            <w:r>
              <w:t>Constituirea comisiei pentru rebutarea produselor</w:t>
            </w:r>
          </w:p>
          <w:p w:rsidR="000A5718" w:rsidRDefault="000A5718">
            <w:r>
              <w:t>Ordinul de angajare al educatoarei Sobol Ina</w:t>
            </w:r>
          </w:p>
          <w:p w:rsidR="009C639F" w:rsidRDefault="009C639F">
            <w:r>
              <w:t>Al educatoarei Sobol Ina</w:t>
            </w:r>
          </w:p>
          <w:p w:rsidR="00160E26" w:rsidRDefault="002564AE">
            <w:r>
              <w:t>Prezentarea tuturor regulamentelor, Statut, instrucţiuni</w:t>
            </w:r>
            <w:r w:rsidR="00C451E5">
              <w:t>, fişa postului, contract individual, colectiv de muncă</w:t>
            </w:r>
            <w:r>
              <w:t xml:space="preserve"> doamnei, pentru a face cunoştinţă cu ele</w:t>
            </w:r>
          </w:p>
          <w:p w:rsidR="00160E26" w:rsidRDefault="00160E26"/>
          <w:p w:rsidR="001E5EAF" w:rsidRDefault="001E5EAF">
            <w:r>
              <w:t>Raportul statistic forma nr. 85- edu.</w:t>
            </w:r>
          </w:p>
          <w:p w:rsidR="00F36E1B" w:rsidRDefault="00F36E1B">
            <w:r>
              <w:t>Orice copil e creativ. Problema este cum îl faci să rămână aşa şi când creşte.</w:t>
            </w:r>
          </w:p>
          <w:p w:rsidR="00164ED5" w:rsidRDefault="00164ED5">
            <w:r>
              <w:t xml:space="preserve">Prezentarea </w:t>
            </w:r>
            <w:r w:rsidR="006C427E">
              <w:t>formei nr.85-edu.</w:t>
            </w:r>
          </w:p>
          <w:p w:rsidR="006C427E" w:rsidRDefault="006C427E">
            <w:r>
              <w:t>Vizită la SAP, DGE</w:t>
            </w:r>
          </w:p>
          <w:p w:rsidR="00065595" w:rsidRDefault="00065595"/>
          <w:p w:rsidR="00065595" w:rsidRDefault="005B42E3">
            <w:r>
              <w:t xml:space="preserve">Durnea Silvia, </w:t>
            </w:r>
            <w:r w:rsidR="00506C28">
              <w:t>pentru că exclude copiii din grădiniţă(motiv-schimbarea locului de trai)</w:t>
            </w:r>
          </w:p>
          <w:p w:rsidR="00506C28" w:rsidRDefault="00506C28">
            <w:r>
              <w:t>Mama lui Pavluşa (pleacă copilul la Chişinău pe o perioadă mai îndelungată)</w:t>
            </w:r>
          </w:p>
          <w:p w:rsidR="00E667E7" w:rsidRDefault="00E667E7"/>
          <w:p w:rsidR="00E667E7" w:rsidRDefault="00F268F3">
            <w:r>
              <w:t>Planul de acţiuni pe luna ianuarie 2017</w:t>
            </w:r>
          </w:p>
          <w:p w:rsidR="006566B6" w:rsidRDefault="006566B6"/>
          <w:p w:rsidR="006566B6" w:rsidRDefault="006566B6">
            <w:r>
              <w:t>Perfectarea registrelor de recepţionare şi predare a produselor alimentare</w:t>
            </w:r>
            <w:r w:rsidR="00A2782D">
              <w:t xml:space="preserve"> să fie completate fără greşeli</w:t>
            </w:r>
            <w:r w:rsidR="0059728C">
              <w:t>.</w:t>
            </w:r>
          </w:p>
          <w:p w:rsidR="0059728C" w:rsidRDefault="0059728C">
            <w:r>
              <w:t>Asigurarea achiziţionării şi păstrării produselor alimentare în strictă</w:t>
            </w:r>
            <w:r w:rsidR="00C207CB">
              <w:t xml:space="preserve"> conformitate cu cerinţele sanitar igienice</w:t>
            </w:r>
            <w:r w:rsidR="005F7732">
              <w:t>.</w:t>
            </w:r>
          </w:p>
          <w:p w:rsidR="00D155CB" w:rsidRDefault="00D155CB"/>
          <w:p w:rsidR="00D155CB" w:rsidRDefault="00483950">
            <w:r>
              <w:t>Ora poveştilor. Lecturi comentate. „Drumul cărţii”.</w:t>
            </w:r>
          </w:p>
        </w:tc>
      </w:tr>
    </w:tbl>
    <w:p w:rsidR="00447326" w:rsidRDefault="00447326"/>
    <w:p w:rsidR="00F74426" w:rsidRDefault="00F74426"/>
    <w:p w:rsidR="00F74426" w:rsidRDefault="00F74426">
      <w:bookmarkStart w:id="0" w:name="_GoBack"/>
      <w:bookmarkEnd w:id="0"/>
    </w:p>
    <w:sectPr w:rsidR="00F7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FA"/>
    <w:rsid w:val="00065595"/>
    <w:rsid w:val="000A5718"/>
    <w:rsid w:val="000F4C51"/>
    <w:rsid w:val="00160E26"/>
    <w:rsid w:val="00164ED5"/>
    <w:rsid w:val="00165F39"/>
    <w:rsid w:val="001E5EAF"/>
    <w:rsid w:val="002363FA"/>
    <w:rsid w:val="002564AE"/>
    <w:rsid w:val="00345DF3"/>
    <w:rsid w:val="0039145B"/>
    <w:rsid w:val="00447326"/>
    <w:rsid w:val="00483950"/>
    <w:rsid w:val="00506C28"/>
    <w:rsid w:val="0059728C"/>
    <w:rsid w:val="005B42E3"/>
    <w:rsid w:val="005F7732"/>
    <w:rsid w:val="006566B6"/>
    <w:rsid w:val="006916AA"/>
    <w:rsid w:val="006C427E"/>
    <w:rsid w:val="007522C4"/>
    <w:rsid w:val="008D50F5"/>
    <w:rsid w:val="009C639F"/>
    <w:rsid w:val="00A2782D"/>
    <w:rsid w:val="00AE61FA"/>
    <w:rsid w:val="00C207CB"/>
    <w:rsid w:val="00C451E5"/>
    <w:rsid w:val="00C62746"/>
    <w:rsid w:val="00D155CB"/>
    <w:rsid w:val="00E667E7"/>
    <w:rsid w:val="00ED4090"/>
    <w:rsid w:val="00F268F3"/>
    <w:rsid w:val="00F36E1B"/>
    <w:rsid w:val="00F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8D0B-2351-4F7A-A01F-44ADDB8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cp:lastPrinted>2017-01-13T07:49:00Z</cp:lastPrinted>
  <dcterms:created xsi:type="dcterms:W3CDTF">2017-01-13T06:44:00Z</dcterms:created>
  <dcterms:modified xsi:type="dcterms:W3CDTF">2017-01-13T07:49:00Z</dcterms:modified>
</cp:coreProperties>
</file>