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1341" w:type="dxa"/>
        <w:tblInd w:w="-1423" w:type="dxa"/>
        <w:tblLook w:val="04A0" w:firstRow="1" w:lastRow="0" w:firstColumn="1" w:lastColumn="0" w:noHBand="0" w:noVBand="1"/>
      </w:tblPr>
      <w:tblGrid>
        <w:gridCol w:w="1560"/>
        <w:gridCol w:w="4111"/>
        <w:gridCol w:w="1276"/>
        <w:gridCol w:w="1417"/>
        <w:gridCol w:w="1418"/>
        <w:gridCol w:w="1559"/>
      </w:tblGrid>
      <w:tr w:rsidR="00CC51B6" w:rsidTr="00264604">
        <w:tc>
          <w:tcPr>
            <w:tcW w:w="1560" w:type="dxa"/>
          </w:tcPr>
          <w:p w:rsidR="00CC51B6" w:rsidRDefault="00CC51B6" w:rsidP="00264604">
            <w:r>
              <w:t>Acţiuni pe termen mediu</w:t>
            </w:r>
          </w:p>
        </w:tc>
        <w:tc>
          <w:tcPr>
            <w:tcW w:w="4111" w:type="dxa"/>
          </w:tcPr>
          <w:p w:rsidR="00CC51B6" w:rsidRDefault="00CC51B6" w:rsidP="00264604">
            <w:r>
              <w:t>Subacţiuni</w:t>
            </w:r>
          </w:p>
        </w:tc>
        <w:tc>
          <w:tcPr>
            <w:tcW w:w="1276" w:type="dxa"/>
          </w:tcPr>
          <w:p w:rsidR="00CC51B6" w:rsidRDefault="00CC51B6" w:rsidP="00264604">
            <w:r>
              <w:t>Termen de realizare</w:t>
            </w:r>
          </w:p>
        </w:tc>
        <w:tc>
          <w:tcPr>
            <w:tcW w:w="1417" w:type="dxa"/>
          </w:tcPr>
          <w:p w:rsidR="00CC51B6" w:rsidRDefault="00CC51B6" w:rsidP="00264604">
            <w:r>
              <w:t>Responsabil</w:t>
            </w:r>
          </w:p>
        </w:tc>
        <w:tc>
          <w:tcPr>
            <w:tcW w:w="1418" w:type="dxa"/>
          </w:tcPr>
          <w:p w:rsidR="00CC51B6" w:rsidRDefault="00CC51B6" w:rsidP="00264604">
            <w:r>
              <w:t>Indicatori</w:t>
            </w:r>
          </w:p>
        </w:tc>
        <w:tc>
          <w:tcPr>
            <w:tcW w:w="1559" w:type="dxa"/>
          </w:tcPr>
          <w:p w:rsidR="00CC51B6" w:rsidRDefault="00CC51B6" w:rsidP="00264604">
            <w:r>
              <w:t>Note cu privire la realizare</w:t>
            </w:r>
          </w:p>
        </w:tc>
      </w:tr>
      <w:tr w:rsidR="00CC51B6" w:rsidTr="00264604">
        <w:tc>
          <w:tcPr>
            <w:tcW w:w="1560" w:type="dxa"/>
          </w:tcPr>
          <w:p w:rsidR="00CC51B6" w:rsidRDefault="00CC51B6" w:rsidP="00264604"/>
        </w:tc>
        <w:tc>
          <w:tcPr>
            <w:tcW w:w="4111" w:type="dxa"/>
          </w:tcPr>
          <w:p w:rsidR="00CC51B6" w:rsidRDefault="00CC51B6" w:rsidP="00264604"/>
        </w:tc>
        <w:tc>
          <w:tcPr>
            <w:tcW w:w="1276" w:type="dxa"/>
          </w:tcPr>
          <w:p w:rsidR="00CC51B6" w:rsidRDefault="00CC51B6" w:rsidP="00264604"/>
        </w:tc>
        <w:tc>
          <w:tcPr>
            <w:tcW w:w="1417" w:type="dxa"/>
          </w:tcPr>
          <w:p w:rsidR="00CC51B6" w:rsidRDefault="00CC51B6" w:rsidP="00264604"/>
        </w:tc>
        <w:tc>
          <w:tcPr>
            <w:tcW w:w="1418" w:type="dxa"/>
          </w:tcPr>
          <w:p w:rsidR="00CC51B6" w:rsidRDefault="00CC51B6" w:rsidP="00264604"/>
        </w:tc>
        <w:tc>
          <w:tcPr>
            <w:tcW w:w="1559" w:type="dxa"/>
          </w:tcPr>
          <w:p w:rsidR="00CC51B6" w:rsidRDefault="00CC51B6" w:rsidP="00264604"/>
        </w:tc>
      </w:tr>
    </w:tbl>
    <w:p w:rsidR="00CC51B6" w:rsidRPr="00792FDD" w:rsidRDefault="00CC51B6" w:rsidP="00CC51B6">
      <w:pPr>
        <w:rPr>
          <w:b/>
          <w:sz w:val="22"/>
          <w:szCs w:val="22"/>
        </w:rPr>
      </w:pPr>
      <w:r w:rsidRPr="00792FDD">
        <w:rPr>
          <w:b/>
          <w:sz w:val="22"/>
          <w:szCs w:val="22"/>
        </w:rPr>
        <w:t xml:space="preserve">Plan de lucru pentru septembrie </w:t>
      </w:r>
      <w:r w:rsidR="004477DF">
        <w:rPr>
          <w:b/>
          <w:sz w:val="22"/>
          <w:szCs w:val="22"/>
        </w:rPr>
        <w:t xml:space="preserve">– Octombrie  </w:t>
      </w:r>
      <w:r w:rsidRPr="00792FDD">
        <w:rPr>
          <w:b/>
          <w:sz w:val="22"/>
          <w:szCs w:val="22"/>
        </w:rPr>
        <w:t>2016</w:t>
      </w:r>
    </w:p>
    <w:p w:rsidR="00CC51B6" w:rsidRPr="00792FDD" w:rsidRDefault="00CC51B6" w:rsidP="00CC51B6">
      <w:pPr>
        <w:rPr>
          <w:b/>
          <w:sz w:val="22"/>
          <w:szCs w:val="22"/>
        </w:rPr>
      </w:pPr>
      <w:r w:rsidRPr="00792FDD">
        <w:rPr>
          <w:b/>
          <w:sz w:val="22"/>
          <w:szCs w:val="22"/>
        </w:rPr>
        <w:t>Obiectiv general nr.1:Crearea mediului educaţional – fizic şi psihologic – favorabil desfăşurării procesului educaţional cu copiii.</w:t>
      </w:r>
    </w:p>
    <w:p w:rsidR="00CC51B6" w:rsidRPr="00792FDD" w:rsidRDefault="00CC51B6" w:rsidP="00CC51B6">
      <w:pPr>
        <w:rPr>
          <w:b/>
          <w:sz w:val="22"/>
          <w:szCs w:val="22"/>
        </w:rPr>
      </w:pPr>
      <w:r w:rsidRPr="00792FDD">
        <w:rPr>
          <w:b/>
          <w:sz w:val="22"/>
          <w:szCs w:val="22"/>
        </w:rPr>
        <w:t>Obiective specifice</w:t>
      </w:r>
      <w:r w:rsidRPr="00792FDD">
        <w:rPr>
          <w:sz w:val="22"/>
          <w:szCs w:val="22"/>
        </w:rPr>
        <w:t>:</w:t>
      </w:r>
      <w:r w:rsidRPr="00792FDD">
        <w:rPr>
          <w:b/>
          <w:sz w:val="22"/>
          <w:szCs w:val="22"/>
        </w:rPr>
        <w:t>1.1: Asigurarea condiţiilor optime pentru desfăşurarea unei educaţii centrate pe copil întru sporirea calităţii în educaţie.</w:t>
      </w:r>
    </w:p>
    <w:p w:rsidR="00CC51B6" w:rsidRPr="00792FDD" w:rsidRDefault="00CC51B6" w:rsidP="00CC51B6">
      <w:pPr>
        <w:rPr>
          <w:b/>
          <w:sz w:val="22"/>
          <w:szCs w:val="22"/>
        </w:rPr>
      </w:pPr>
      <w:r w:rsidRPr="00792FDD">
        <w:rPr>
          <w:b/>
          <w:sz w:val="22"/>
          <w:szCs w:val="22"/>
        </w:rPr>
        <w:t>1.2 Implicarea  APL, a comunităţii şi a altor actori educaţionali în crearea condiţiilor.</w:t>
      </w:r>
    </w:p>
    <w:tbl>
      <w:tblPr>
        <w:tblStyle w:val="a3"/>
        <w:tblW w:w="11483" w:type="dxa"/>
        <w:tblInd w:w="-1423" w:type="dxa"/>
        <w:tblLook w:val="04A0" w:firstRow="1" w:lastRow="0" w:firstColumn="1" w:lastColumn="0" w:noHBand="0" w:noVBand="1"/>
      </w:tblPr>
      <w:tblGrid>
        <w:gridCol w:w="1678"/>
        <w:gridCol w:w="3114"/>
        <w:gridCol w:w="1492"/>
        <w:gridCol w:w="1522"/>
        <w:gridCol w:w="2098"/>
        <w:gridCol w:w="1579"/>
      </w:tblGrid>
      <w:tr w:rsidR="00CC51B6" w:rsidRPr="00792FDD" w:rsidTr="00264604">
        <w:tc>
          <w:tcPr>
            <w:tcW w:w="1678" w:type="dxa"/>
          </w:tcPr>
          <w:p w:rsidR="00CC51B6" w:rsidRPr="00792FDD" w:rsidRDefault="00CC51B6" w:rsidP="00264604">
            <w:pPr>
              <w:rPr>
                <w:sz w:val="22"/>
                <w:szCs w:val="22"/>
              </w:rPr>
            </w:pPr>
            <w:r w:rsidRPr="00792FDD">
              <w:rPr>
                <w:b/>
                <w:sz w:val="22"/>
                <w:szCs w:val="22"/>
              </w:rPr>
              <w:t>Dezvoltarea unei baze tehnico-materiale racordate la noile cerinţe ale educaţiei centrate</w:t>
            </w: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b/>
                <w:sz w:val="22"/>
                <w:szCs w:val="22"/>
              </w:rPr>
            </w:pPr>
            <w:r w:rsidRPr="00792FDD">
              <w:rPr>
                <w:b/>
                <w:sz w:val="22"/>
                <w:szCs w:val="22"/>
              </w:rPr>
              <w:t>Asigurarea accesului tuturor copiilor la educaţia de calitate</w:t>
            </w:r>
          </w:p>
          <w:p w:rsidR="00CC51B6" w:rsidRPr="00792FDD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b/>
                <w:sz w:val="22"/>
                <w:szCs w:val="22"/>
              </w:rPr>
            </w:pPr>
            <w:r w:rsidRPr="00792FDD">
              <w:rPr>
                <w:b/>
                <w:sz w:val="22"/>
                <w:szCs w:val="22"/>
              </w:rPr>
              <w:t>Respectarea</w:t>
            </w: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  <w:r w:rsidRPr="00792FDD">
              <w:rPr>
                <w:b/>
                <w:sz w:val="22"/>
                <w:szCs w:val="22"/>
              </w:rPr>
              <w:t>drepturilor   copiilor</w:t>
            </w:r>
          </w:p>
        </w:tc>
        <w:tc>
          <w:tcPr>
            <w:tcW w:w="3114" w:type="dxa"/>
          </w:tcPr>
          <w:p w:rsidR="00CC51B6" w:rsidRPr="00792FDD" w:rsidRDefault="00CC51B6" w:rsidP="00264604">
            <w:pPr>
              <w:rPr>
                <w:sz w:val="22"/>
                <w:szCs w:val="22"/>
              </w:rPr>
            </w:pPr>
            <w:r w:rsidRPr="00792FDD">
              <w:rPr>
                <w:sz w:val="22"/>
                <w:szCs w:val="22"/>
              </w:rPr>
              <w:t>-Amenajarea spaţiului fizic şi a sălilor de grupă corespunzător pentru stimularea învăţării copiilor</w:t>
            </w: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  <w:r w:rsidRPr="00792FDD">
              <w:rPr>
                <w:sz w:val="22"/>
                <w:szCs w:val="22"/>
              </w:rPr>
              <w:t>Asigurarea instituţiei cu lemne şi cărbuni pe sezonul rece al anului</w:t>
            </w: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  <w:r w:rsidRPr="00792FDD">
              <w:rPr>
                <w:sz w:val="22"/>
                <w:szCs w:val="22"/>
              </w:rPr>
              <w:t>Analiza minuţioasă a evidenţei registrelor din primărie şi de la punctul medical din localitate</w:t>
            </w: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  <w:r w:rsidRPr="00792FDD">
              <w:rPr>
                <w:sz w:val="22"/>
                <w:szCs w:val="22"/>
              </w:rPr>
              <w:t>-Identificarea copiilor care nu frecventează grădiniţa dacă sunt şi luarea măsurilor de instituţionalizare</w:t>
            </w: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  <w:r w:rsidRPr="00792FDD">
              <w:rPr>
                <w:sz w:val="22"/>
                <w:szCs w:val="22"/>
              </w:rPr>
              <w:t xml:space="preserve">-Convorbiri cu părinţii la domiciliu, invitaţi la </w:t>
            </w: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  <w:r w:rsidRPr="00792FDD">
              <w:rPr>
                <w:sz w:val="22"/>
                <w:szCs w:val="22"/>
              </w:rPr>
              <w:t>Grădiniţă</w:t>
            </w: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  <w:r w:rsidRPr="00792FDD">
              <w:rPr>
                <w:sz w:val="22"/>
                <w:szCs w:val="22"/>
              </w:rPr>
              <w:t>Informarea angajaţilor despre ANET Ord.ME NR.77 din 22-02-2013</w:t>
            </w: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  <w:r w:rsidRPr="00792FDD">
              <w:rPr>
                <w:sz w:val="22"/>
                <w:szCs w:val="22"/>
              </w:rPr>
              <w:t>-Întocmirea listelor cu copii din familii social-vulnerabile şi scutirea plăţii pentru alimentaţie</w:t>
            </w: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  <w:r w:rsidRPr="00792FDD">
              <w:rPr>
                <w:sz w:val="22"/>
                <w:szCs w:val="22"/>
              </w:rPr>
              <w:t>-Accesul copiilor la produsele activităţii lor</w:t>
            </w: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  <w:r w:rsidRPr="00792FDD">
              <w:rPr>
                <w:sz w:val="22"/>
                <w:szCs w:val="22"/>
              </w:rPr>
              <w:t>-A permite fiecărui copil să-şi urmeze calea sa de creştere, dezvoltare şi educare personalităţii</w:t>
            </w: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  <w:r w:rsidRPr="00792FDD">
              <w:rPr>
                <w:sz w:val="22"/>
                <w:szCs w:val="22"/>
              </w:rPr>
              <w:t>-Parteneriatul cu Direcţia Generală Educaţie Făleşti,monitorizarea procesului de alimentaţie</w:t>
            </w: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 w:rsidR="00CC51B6" w:rsidRPr="00792FDD" w:rsidRDefault="00CC51B6" w:rsidP="00264604">
            <w:pPr>
              <w:rPr>
                <w:sz w:val="22"/>
                <w:szCs w:val="22"/>
              </w:rPr>
            </w:pPr>
            <w:r w:rsidRPr="00792FDD">
              <w:rPr>
                <w:sz w:val="22"/>
                <w:szCs w:val="22"/>
              </w:rPr>
              <w:t>Septembrie</w:t>
            </w: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  <w:r w:rsidRPr="00792FDD">
              <w:rPr>
                <w:sz w:val="22"/>
                <w:szCs w:val="22"/>
              </w:rPr>
              <w:t>August-septembrie</w:t>
            </w: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  <w:r w:rsidRPr="00792FDD">
              <w:rPr>
                <w:sz w:val="22"/>
                <w:szCs w:val="22"/>
              </w:rPr>
              <w:t>Iunie-iulie-august</w:t>
            </w: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  <w:r w:rsidRPr="00792FDD">
              <w:rPr>
                <w:sz w:val="22"/>
                <w:szCs w:val="22"/>
              </w:rPr>
              <w:t>p-da verii</w:t>
            </w: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  <w:r w:rsidRPr="00792FDD">
              <w:rPr>
                <w:sz w:val="22"/>
                <w:szCs w:val="22"/>
              </w:rPr>
              <w:t>August-sept.</w:t>
            </w: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  <w:r w:rsidRPr="00792FDD">
              <w:rPr>
                <w:sz w:val="22"/>
                <w:szCs w:val="22"/>
              </w:rPr>
              <w:t>Septembrie 2016</w:t>
            </w: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  <w:r w:rsidRPr="00792FDD">
              <w:rPr>
                <w:sz w:val="22"/>
                <w:szCs w:val="22"/>
              </w:rPr>
              <w:t>Septembrie</w:t>
            </w: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  <w:r w:rsidRPr="00792FDD">
              <w:rPr>
                <w:sz w:val="22"/>
                <w:szCs w:val="22"/>
              </w:rPr>
              <w:t>Pe parcurs. an</w:t>
            </w: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  <w:r w:rsidRPr="00792FDD">
              <w:rPr>
                <w:sz w:val="22"/>
                <w:szCs w:val="22"/>
              </w:rPr>
              <w:t>Sistematic</w:t>
            </w: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  <w:r w:rsidRPr="00792FDD">
              <w:rPr>
                <w:sz w:val="22"/>
                <w:szCs w:val="22"/>
              </w:rPr>
              <w:t>Sistematic</w:t>
            </w: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:rsidR="00CC51B6" w:rsidRPr="00792FDD" w:rsidRDefault="00CC51B6" w:rsidP="00264604">
            <w:pPr>
              <w:rPr>
                <w:sz w:val="22"/>
                <w:szCs w:val="22"/>
              </w:rPr>
            </w:pPr>
            <w:r w:rsidRPr="00792FDD">
              <w:rPr>
                <w:sz w:val="22"/>
                <w:szCs w:val="22"/>
              </w:rPr>
              <w:t>Directoarea</w:t>
            </w: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  <w:r w:rsidRPr="00792FDD">
              <w:rPr>
                <w:sz w:val="22"/>
                <w:szCs w:val="22"/>
              </w:rPr>
              <w:t>Educatorii</w:t>
            </w: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  <w:r w:rsidRPr="00792FDD">
              <w:rPr>
                <w:sz w:val="22"/>
                <w:szCs w:val="22"/>
              </w:rPr>
              <w:t>Şef de gosp.</w:t>
            </w: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  <w:r w:rsidRPr="00792FDD">
              <w:rPr>
                <w:sz w:val="22"/>
                <w:szCs w:val="22"/>
              </w:rPr>
              <w:t>Director</w:t>
            </w: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  <w:r w:rsidRPr="00792FDD">
              <w:rPr>
                <w:sz w:val="22"/>
                <w:szCs w:val="22"/>
              </w:rPr>
              <w:t>Directoarea</w:t>
            </w: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  <w:r w:rsidRPr="00792FDD">
              <w:rPr>
                <w:sz w:val="22"/>
                <w:szCs w:val="22"/>
              </w:rPr>
              <w:t>Directoarea</w:t>
            </w: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  <w:r w:rsidRPr="00792FDD">
              <w:rPr>
                <w:sz w:val="22"/>
                <w:szCs w:val="22"/>
              </w:rPr>
              <w:t>Directoarea</w:t>
            </w: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  <w:r w:rsidRPr="00792FDD">
              <w:rPr>
                <w:sz w:val="22"/>
                <w:szCs w:val="22"/>
              </w:rPr>
              <w:t>Directoarea</w:t>
            </w: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  <w:r w:rsidRPr="00792FDD">
              <w:rPr>
                <w:sz w:val="22"/>
                <w:szCs w:val="22"/>
              </w:rPr>
              <w:t>Directoarea</w:t>
            </w: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  <w:r w:rsidRPr="00792FDD">
              <w:rPr>
                <w:sz w:val="22"/>
                <w:szCs w:val="22"/>
              </w:rPr>
              <w:t>Cons.Local</w:t>
            </w: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  <w:r w:rsidRPr="00792FDD">
              <w:rPr>
                <w:sz w:val="22"/>
                <w:szCs w:val="22"/>
              </w:rPr>
              <w:t>Educatorii</w:t>
            </w: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  <w:r w:rsidRPr="00792FDD">
              <w:rPr>
                <w:sz w:val="22"/>
                <w:szCs w:val="22"/>
              </w:rPr>
              <w:t>Educatorii</w:t>
            </w: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</w:tcPr>
          <w:p w:rsidR="00CC51B6" w:rsidRPr="00792FDD" w:rsidRDefault="00CC51B6" w:rsidP="00264604">
            <w:pPr>
              <w:rPr>
                <w:sz w:val="22"/>
                <w:szCs w:val="22"/>
              </w:rPr>
            </w:pPr>
            <w:r w:rsidRPr="00792FDD">
              <w:rPr>
                <w:sz w:val="22"/>
                <w:szCs w:val="22"/>
              </w:rPr>
              <w:t>Spaţii amenajate</w:t>
            </w: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  <w:r w:rsidRPr="00792FDD">
              <w:rPr>
                <w:sz w:val="22"/>
                <w:szCs w:val="22"/>
              </w:rPr>
              <w:t>Stoc suficient de lemne şi cărbuni</w:t>
            </w: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  <w:r w:rsidRPr="00792FDD">
              <w:rPr>
                <w:sz w:val="22"/>
                <w:szCs w:val="22"/>
              </w:rPr>
              <w:t>Rata de instituţionalizare</w:t>
            </w: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  <w:r w:rsidRPr="00792FDD">
              <w:rPr>
                <w:sz w:val="22"/>
                <w:szCs w:val="22"/>
              </w:rPr>
              <w:t>Rata nefrecventării</w:t>
            </w: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  <w:r w:rsidRPr="00792FDD">
              <w:rPr>
                <w:sz w:val="22"/>
                <w:szCs w:val="22"/>
              </w:rPr>
              <w:t>N. de partic.</w:t>
            </w: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:rsidR="00CC51B6" w:rsidRPr="00792FDD" w:rsidRDefault="00CC51B6" w:rsidP="00264604">
            <w:pPr>
              <w:rPr>
                <w:sz w:val="22"/>
                <w:szCs w:val="22"/>
              </w:rPr>
            </w:pPr>
            <w:r w:rsidRPr="00792FDD">
              <w:rPr>
                <w:sz w:val="22"/>
                <w:szCs w:val="22"/>
              </w:rPr>
              <w:t>Notă informativă</w:t>
            </w: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  <w:r w:rsidRPr="00792FDD">
              <w:rPr>
                <w:sz w:val="22"/>
                <w:szCs w:val="22"/>
              </w:rPr>
              <w:t>Notă informativă</w:t>
            </w: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</w:tc>
      </w:tr>
      <w:tr w:rsidR="00CC51B6" w:rsidRPr="00792FDD" w:rsidTr="00264604">
        <w:tc>
          <w:tcPr>
            <w:tcW w:w="1678" w:type="dxa"/>
          </w:tcPr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</w:tc>
        <w:tc>
          <w:tcPr>
            <w:tcW w:w="3114" w:type="dxa"/>
          </w:tcPr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</w:tcPr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:rsidR="00CC51B6" w:rsidRPr="00792FDD" w:rsidRDefault="00CC51B6" w:rsidP="00264604">
            <w:pPr>
              <w:rPr>
                <w:sz w:val="22"/>
                <w:szCs w:val="22"/>
              </w:rPr>
            </w:pPr>
          </w:p>
        </w:tc>
      </w:tr>
    </w:tbl>
    <w:p w:rsidR="00CC51B6" w:rsidRPr="00792FDD" w:rsidRDefault="00CC51B6" w:rsidP="00CC51B6">
      <w:pPr>
        <w:rPr>
          <w:sz w:val="22"/>
          <w:szCs w:val="22"/>
        </w:rPr>
      </w:pPr>
      <w:r w:rsidRPr="00792FDD">
        <w:rPr>
          <w:b/>
          <w:sz w:val="22"/>
          <w:szCs w:val="22"/>
        </w:rPr>
        <w:t>Obiectiv general nr.2: Implementarea/aplicarea Standardelor de învăţare şi dezvoltare a copilului de la naştere pînă la vîrsta de 7 ani, cu accent pe dezvoltarea la copii a creativităţii şi gîndirii critice.</w:t>
      </w:r>
    </w:p>
    <w:p w:rsidR="00CC51B6" w:rsidRPr="00792FDD" w:rsidRDefault="00CC51B6" w:rsidP="00CC51B6">
      <w:pPr>
        <w:rPr>
          <w:b/>
          <w:sz w:val="22"/>
          <w:szCs w:val="22"/>
        </w:rPr>
      </w:pPr>
      <w:r w:rsidRPr="00792FDD">
        <w:rPr>
          <w:b/>
          <w:sz w:val="22"/>
          <w:szCs w:val="22"/>
        </w:rPr>
        <w:t>Obiectiv specific:2.1. Asigurarea unui proces educaţional de calitate prin dezvoltărea bazei metodice a grădiniţei şi conlucrarea eficientă cu APL-ul, părinţii, cadrele didactice.</w:t>
      </w:r>
    </w:p>
    <w:p w:rsidR="00CC51B6" w:rsidRPr="00792FDD" w:rsidRDefault="00CC51B6" w:rsidP="00CC51B6">
      <w:pPr>
        <w:rPr>
          <w:b/>
          <w:sz w:val="22"/>
          <w:szCs w:val="22"/>
        </w:rPr>
      </w:pPr>
      <w:r w:rsidRPr="00792FDD">
        <w:rPr>
          <w:b/>
          <w:sz w:val="22"/>
          <w:szCs w:val="22"/>
        </w:rPr>
        <w:lastRenderedPageBreak/>
        <w:t>Consiliul Pedagogic nr.1</w:t>
      </w:r>
    </w:p>
    <w:tbl>
      <w:tblPr>
        <w:tblStyle w:val="a3"/>
        <w:tblW w:w="11447" w:type="dxa"/>
        <w:tblInd w:w="-1479" w:type="dxa"/>
        <w:tblLook w:val="04A0" w:firstRow="1" w:lastRow="0" w:firstColumn="1" w:lastColumn="0" w:noHBand="0" w:noVBand="1"/>
      </w:tblPr>
      <w:tblGrid>
        <w:gridCol w:w="2357"/>
        <w:gridCol w:w="2507"/>
        <w:gridCol w:w="1713"/>
        <w:gridCol w:w="1588"/>
        <w:gridCol w:w="1588"/>
        <w:gridCol w:w="1694"/>
      </w:tblGrid>
      <w:tr w:rsidR="00CC51B6" w:rsidRPr="005B5168" w:rsidTr="00264604">
        <w:trPr>
          <w:trHeight w:val="157"/>
        </w:trPr>
        <w:tc>
          <w:tcPr>
            <w:tcW w:w="2357" w:type="dxa"/>
          </w:tcPr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  <w:r w:rsidRPr="005B5168">
              <w:rPr>
                <w:b/>
                <w:sz w:val="22"/>
                <w:szCs w:val="22"/>
              </w:rPr>
              <w:t>Implementarea politicilor educa-</w:t>
            </w: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  <w:r w:rsidRPr="005B5168">
              <w:rPr>
                <w:b/>
                <w:sz w:val="22"/>
                <w:szCs w:val="22"/>
              </w:rPr>
              <w:t>ţionale pentru</w:t>
            </w: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  <w:r w:rsidRPr="005B5168">
              <w:rPr>
                <w:b/>
                <w:sz w:val="22"/>
                <w:szCs w:val="22"/>
              </w:rPr>
              <w:t>asigurarea</w:t>
            </w: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  <w:r w:rsidRPr="005B5168">
              <w:rPr>
                <w:b/>
                <w:sz w:val="22"/>
                <w:szCs w:val="22"/>
              </w:rPr>
              <w:t>accesului tuturor</w:t>
            </w: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  <w:r w:rsidRPr="005B5168">
              <w:rPr>
                <w:b/>
                <w:sz w:val="22"/>
                <w:szCs w:val="22"/>
              </w:rPr>
              <w:t>copiilor la educa-</w:t>
            </w: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  <w:r w:rsidRPr="005B5168">
              <w:rPr>
                <w:b/>
                <w:sz w:val="22"/>
                <w:szCs w:val="22"/>
              </w:rPr>
              <w:t>ţia de calitate</w:t>
            </w: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  <w:r w:rsidRPr="005B5168">
              <w:rPr>
                <w:b/>
                <w:sz w:val="22"/>
                <w:szCs w:val="22"/>
              </w:rPr>
              <w:t>Îmbinarea reuşită a formelor şi metodelor de activitate</w:t>
            </w:r>
            <w:r w:rsidRPr="005B5168">
              <w:rPr>
                <w:sz w:val="22"/>
                <w:szCs w:val="22"/>
              </w:rPr>
              <w:t xml:space="preserve"> </w:t>
            </w:r>
            <w:r w:rsidRPr="005B5168">
              <w:rPr>
                <w:b/>
                <w:sz w:val="22"/>
                <w:szCs w:val="22"/>
              </w:rPr>
              <w:t>pentru realizarea educaţiei de calitate.</w:t>
            </w: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  <w:r w:rsidRPr="005B5168">
              <w:rPr>
                <w:b/>
                <w:sz w:val="22"/>
                <w:szCs w:val="22"/>
              </w:rPr>
              <w:lastRenderedPageBreak/>
              <w:t>Asigurarea managerială şi metodică a sistemului educaţional</w:t>
            </w: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  <w:r w:rsidRPr="005B5168">
              <w:rPr>
                <w:b/>
                <w:sz w:val="22"/>
                <w:szCs w:val="22"/>
              </w:rPr>
              <w:t>Instituţionalizarea şi monitorizarea obligatorie şi eficientă a copiilor preşcolari în vârstă de 5-7 ani</w:t>
            </w: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  <w:r w:rsidRPr="005B5168">
              <w:rPr>
                <w:b/>
                <w:sz w:val="22"/>
                <w:szCs w:val="22"/>
              </w:rPr>
              <w:t>Promovarea valorilor general-umane ale instituţiei în comunitate, raion prin activităţi publice</w:t>
            </w: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  <w:r w:rsidRPr="005B5168">
              <w:rPr>
                <w:b/>
                <w:sz w:val="22"/>
                <w:szCs w:val="22"/>
              </w:rPr>
              <w:t xml:space="preserve">Respectarea actelor normative </w:t>
            </w: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  <w:r w:rsidRPr="005B5168">
              <w:rPr>
                <w:b/>
                <w:sz w:val="22"/>
                <w:szCs w:val="22"/>
              </w:rPr>
              <w:t>şi legislative, şi a politicilor educaţionale pentru asigurarea calităţii în educaţie.</w:t>
            </w: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  <w:r w:rsidRPr="005B5168">
              <w:rPr>
                <w:b/>
                <w:sz w:val="22"/>
                <w:szCs w:val="22"/>
              </w:rPr>
              <w:t>Asigurarea transparenţei</w:t>
            </w: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  <w:r w:rsidRPr="005B5168">
              <w:rPr>
                <w:b/>
                <w:sz w:val="22"/>
                <w:szCs w:val="22"/>
              </w:rPr>
              <w:t xml:space="preserve"> în activitatea decizională.</w:t>
            </w: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  <w:r w:rsidRPr="005B5168">
              <w:rPr>
                <w:b/>
                <w:sz w:val="22"/>
                <w:szCs w:val="22"/>
              </w:rPr>
              <w:t>Crearea condiţiilor optime de lucru în instituţie</w:t>
            </w:r>
            <w:r w:rsidRPr="005B5168">
              <w:rPr>
                <w:sz w:val="22"/>
                <w:szCs w:val="22"/>
              </w:rPr>
              <w:t>.</w:t>
            </w: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003AEB" w:rsidRDefault="00003AEB" w:rsidP="00264604">
            <w:pPr>
              <w:rPr>
                <w:b/>
                <w:sz w:val="22"/>
                <w:szCs w:val="22"/>
              </w:rPr>
            </w:pPr>
          </w:p>
          <w:p w:rsidR="00003AEB" w:rsidRDefault="00003AEB" w:rsidP="00264604">
            <w:pPr>
              <w:rPr>
                <w:b/>
                <w:sz w:val="22"/>
                <w:szCs w:val="22"/>
              </w:rPr>
            </w:pPr>
          </w:p>
          <w:p w:rsidR="00003AEB" w:rsidRDefault="00003AEB" w:rsidP="00264604">
            <w:pPr>
              <w:rPr>
                <w:b/>
                <w:sz w:val="22"/>
                <w:szCs w:val="22"/>
              </w:rPr>
            </w:pPr>
          </w:p>
          <w:p w:rsidR="00003AEB" w:rsidRDefault="00003AEB" w:rsidP="00264604">
            <w:pPr>
              <w:rPr>
                <w:b/>
                <w:sz w:val="22"/>
                <w:szCs w:val="22"/>
              </w:rPr>
            </w:pPr>
          </w:p>
          <w:p w:rsidR="00003AEB" w:rsidRDefault="00003AEB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  <w:r w:rsidRPr="005B5168">
              <w:rPr>
                <w:b/>
                <w:sz w:val="22"/>
                <w:szCs w:val="22"/>
              </w:rPr>
              <w:t xml:space="preserve">Ocrotirea </w:t>
            </w: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  <w:r w:rsidRPr="005B5168">
              <w:rPr>
                <w:b/>
                <w:sz w:val="22"/>
                <w:szCs w:val="22"/>
              </w:rPr>
              <w:t>sănătăţii fizice, psihice şi morale a copiilor</w:t>
            </w: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  <w:r w:rsidRPr="005B5168">
              <w:rPr>
                <w:b/>
                <w:sz w:val="22"/>
                <w:szCs w:val="22"/>
              </w:rPr>
              <w:t>Implementarea  recomandărilor  pentru un regim alimentar sănătos</w:t>
            </w: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  <w:r w:rsidRPr="005B5168">
              <w:rPr>
                <w:b/>
                <w:sz w:val="22"/>
                <w:szCs w:val="22"/>
              </w:rPr>
              <w:t>şi activitate fizică adecvată.</w:t>
            </w: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F83C82" w:rsidRDefault="00F83C82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  <w:r w:rsidRPr="005B5168">
              <w:rPr>
                <w:b/>
                <w:sz w:val="22"/>
                <w:szCs w:val="22"/>
              </w:rPr>
              <w:t>Organizarea şi monitorizarea inspecţiilor</w:t>
            </w: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  <w:r w:rsidRPr="005B5168">
              <w:rPr>
                <w:b/>
                <w:sz w:val="22"/>
                <w:szCs w:val="22"/>
              </w:rPr>
              <w:t xml:space="preserve">Aplicarea 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b/>
                <w:sz w:val="22"/>
                <w:szCs w:val="22"/>
              </w:rPr>
              <w:t>SPNCD din educaţia timpurie în procesul de evaluare a performanţei</w:t>
            </w:r>
            <w:r w:rsidRPr="005B5168">
              <w:rPr>
                <w:sz w:val="22"/>
                <w:szCs w:val="22"/>
              </w:rPr>
              <w:t>.</w:t>
            </w: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  <w:r w:rsidRPr="000B442F">
              <w:rPr>
                <w:b/>
                <w:sz w:val="22"/>
                <w:szCs w:val="22"/>
              </w:rPr>
              <w:t>Dezvoltarea profesională pe parcursul întregii vieţi a cadrelor didactice</w:t>
            </w: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B95496" w:rsidRDefault="00CC51B6" w:rsidP="00264604">
            <w:pPr>
              <w:rPr>
                <w:b/>
                <w:sz w:val="22"/>
                <w:szCs w:val="22"/>
              </w:rPr>
            </w:pPr>
            <w:r w:rsidRPr="00B95496">
              <w:rPr>
                <w:b/>
                <w:sz w:val="22"/>
                <w:szCs w:val="22"/>
              </w:rPr>
              <w:t>Racordarea curriculu-</w:t>
            </w:r>
          </w:p>
          <w:p w:rsidR="00CC51B6" w:rsidRPr="00B95496" w:rsidRDefault="00CC51B6" w:rsidP="00264604">
            <w:pPr>
              <w:rPr>
                <w:b/>
                <w:sz w:val="22"/>
                <w:szCs w:val="22"/>
              </w:rPr>
            </w:pPr>
            <w:r w:rsidRPr="00B95496">
              <w:rPr>
                <w:b/>
                <w:sz w:val="22"/>
                <w:szCs w:val="22"/>
              </w:rPr>
              <w:lastRenderedPageBreak/>
              <w:t>mului de educaţie a copiilor de 1-7ani la SDÎC.</w:t>
            </w:r>
          </w:p>
          <w:p w:rsidR="00CC51B6" w:rsidRPr="00B95496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0B442F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0B442F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  <w:r w:rsidRPr="00B556CF">
              <w:rPr>
                <w:b/>
                <w:sz w:val="22"/>
                <w:szCs w:val="22"/>
              </w:rPr>
              <w:t>Asigurarea managerială şi metodică a sistemului educaţional</w:t>
            </w: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  <w:r w:rsidRPr="0095072C">
              <w:rPr>
                <w:b/>
                <w:sz w:val="22"/>
                <w:szCs w:val="22"/>
              </w:rPr>
              <w:t>Formarea comportamentelor de bază a personalităţii copiilor prin intermediul   activităţilor extracurriculare</w:t>
            </w: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  <w:r w:rsidRPr="001515F2">
              <w:rPr>
                <w:b/>
                <w:sz w:val="22"/>
                <w:szCs w:val="22"/>
              </w:rPr>
              <w:t>Rolul părinţilor în viaţa grădiniţei</w:t>
            </w: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E37E90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E37E90" w:rsidRDefault="00CC51B6" w:rsidP="00264604">
            <w:pPr>
              <w:rPr>
                <w:b/>
                <w:sz w:val="22"/>
                <w:szCs w:val="22"/>
              </w:rPr>
            </w:pPr>
            <w:r w:rsidRPr="00E37E90">
              <w:rPr>
                <w:b/>
                <w:sz w:val="22"/>
                <w:szCs w:val="22"/>
              </w:rPr>
              <w:t>Şedinţe cu părinţii grupei pregătitoare</w:t>
            </w:r>
          </w:p>
          <w:p w:rsidR="00CC51B6" w:rsidRPr="00E37E90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E37E90" w:rsidRDefault="00CC51B6" w:rsidP="00264604">
            <w:pPr>
              <w:rPr>
                <w:b/>
                <w:sz w:val="22"/>
                <w:szCs w:val="22"/>
              </w:rPr>
            </w:pPr>
            <w:r w:rsidRPr="00E37E90">
              <w:rPr>
                <w:b/>
                <w:sz w:val="22"/>
                <w:szCs w:val="22"/>
              </w:rPr>
              <w:t>Şedinţe cu părinţii grupei mari</w:t>
            </w:r>
          </w:p>
          <w:p w:rsidR="00CC51B6" w:rsidRPr="00E37E90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E37E90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  <w:r w:rsidRPr="00E37E90">
              <w:rPr>
                <w:b/>
                <w:sz w:val="22"/>
                <w:szCs w:val="22"/>
              </w:rPr>
              <w:lastRenderedPageBreak/>
              <w:t>Şedinţe cu părinţii grupei medii</w:t>
            </w: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Default="00CC51B6" w:rsidP="00264604">
            <w:pPr>
              <w:rPr>
                <w:b/>
                <w:sz w:val="22"/>
                <w:szCs w:val="22"/>
              </w:rPr>
            </w:pPr>
          </w:p>
          <w:p w:rsidR="00F83C82" w:rsidRDefault="00F83C82" w:rsidP="00264604">
            <w:pPr>
              <w:rPr>
                <w:b/>
                <w:sz w:val="22"/>
                <w:szCs w:val="22"/>
              </w:rPr>
            </w:pPr>
          </w:p>
          <w:p w:rsidR="00CC51B6" w:rsidRPr="003C4AD2" w:rsidRDefault="00CC51B6" w:rsidP="00264604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3C4AD2">
              <w:rPr>
                <w:b/>
                <w:sz w:val="22"/>
                <w:szCs w:val="22"/>
              </w:rPr>
              <w:t xml:space="preserve">Respectarea actelor normative </w:t>
            </w:r>
          </w:p>
          <w:p w:rsidR="00CC51B6" w:rsidRPr="003C4AD2" w:rsidRDefault="00CC51B6" w:rsidP="00264604">
            <w:pPr>
              <w:rPr>
                <w:b/>
                <w:sz w:val="22"/>
                <w:szCs w:val="22"/>
              </w:rPr>
            </w:pPr>
            <w:r w:rsidRPr="003C4AD2">
              <w:rPr>
                <w:b/>
                <w:sz w:val="22"/>
                <w:szCs w:val="22"/>
              </w:rPr>
              <w:t>şi legislative, şi a politicilor educaţionale pentru asigurarea calităţii în educaţie.</w:t>
            </w:r>
          </w:p>
          <w:p w:rsidR="00CC51B6" w:rsidRPr="003C4AD2" w:rsidRDefault="00CC51B6" w:rsidP="00264604">
            <w:pPr>
              <w:rPr>
                <w:b/>
                <w:sz w:val="22"/>
                <w:szCs w:val="22"/>
              </w:rPr>
            </w:pPr>
            <w:r w:rsidRPr="003C4AD2">
              <w:rPr>
                <w:b/>
                <w:sz w:val="22"/>
                <w:szCs w:val="22"/>
              </w:rPr>
              <w:t>Asigurarea transparenţei</w:t>
            </w:r>
          </w:p>
          <w:p w:rsidR="00CC51B6" w:rsidRPr="003C4AD2" w:rsidRDefault="00CC51B6" w:rsidP="00264604">
            <w:pPr>
              <w:rPr>
                <w:b/>
                <w:sz w:val="22"/>
                <w:szCs w:val="22"/>
              </w:rPr>
            </w:pPr>
            <w:r w:rsidRPr="003C4AD2">
              <w:rPr>
                <w:b/>
                <w:sz w:val="22"/>
                <w:szCs w:val="22"/>
              </w:rPr>
              <w:t xml:space="preserve"> în activitatea decizională.</w:t>
            </w:r>
          </w:p>
          <w:p w:rsidR="00CC51B6" w:rsidRPr="003C4AD2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E37E90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1515F2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95072C" w:rsidRDefault="00CC51B6" w:rsidP="00264604">
            <w:pPr>
              <w:rPr>
                <w:b/>
                <w:sz w:val="22"/>
                <w:szCs w:val="22"/>
              </w:rPr>
            </w:pPr>
          </w:p>
          <w:p w:rsidR="00CC51B6" w:rsidRPr="00B556CF" w:rsidRDefault="00CC51B6" w:rsidP="00264604">
            <w:pPr>
              <w:rPr>
                <w:b/>
                <w:sz w:val="22"/>
                <w:szCs w:val="22"/>
              </w:rPr>
            </w:pPr>
          </w:p>
        </w:tc>
        <w:tc>
          <w:tcPr>
            <w:tcW w:w="2507" w:type="dxa"/>
          </w:tcPr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  <w:r w:rsidRPr="005B5168">
              <w:rPr>
                <w:b/>
                <w:sz w:val="22"/>
                <w:szCs w:val="22"/>
              </w:rPr>
              <w:lastRenderedPageBreak/>
              <w:t>Tema: Aprobarea obiectivelor prioritare şi a planului de activitate pentru anul de studii 2016-2017.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1.Raportul de activitate pe anul 2015-2016.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2.Discutarea şi aprobarea Planului de activitate pentru anul de studii 2016 – 2017.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3.Discutarea Scrisorii metodice a ME ”Organizarea procesului educaţional în instituţiile preşcolare 2016-2017.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4.Repartizarea educatorilor la grupele de vârstă şi a şargei didactice.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5.Propunerea şi întărirea Consiliului de Etică.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6.Cu privire la atestarea cadrelor didactice în anul de studii 2016-2017.</w:t>
            </w: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  <w:r w:rsidRPr="005B5168">
              <w:rPr>
                <w:b/>
                <w:sz w:val="22"/>
                <w:szCs w:val="22"/>
              </w:rPr>
              <w:t>Lucrul preventiv:</w:t>
            </w: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  <w:r w:rsidRPr="005B5168">
              <w:rPr>
                <w:b/>
                <w:sz w:val="22"/>
                <w:szCs w:val="22"/>
              </w:rPr>
              <w:t>1.1 Oră metodică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 xml:space="preserve">Discutarea </w:t>
            </w:r>
            <w:r w:rsidRPr="005B5168">
              <w:rPr>
                <w:b/>
                <w:sz w:val="22"/>
                <w:szCs w:val="22"/>
              </w:rPr>
              <w:t>Scrisorii Metodice</w:t>
            </w:r>
            <w:r w:rsidRPr="005B5168">
              <w:rPr>
                <w:sz w:val="22"/>
                <w:szCs w:val="22"/>
              </w:rPr>
              <w:t>: „Organizarea procesului educaţional în instituţiile preşcolare” pentru anul de studii 2016 – 2017. Planificările cadrelor didactice.</w:t>
            </w: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  <w:r w:rsidRPr="005B5168">
              <w:rPr>
                <w:b/>
                <w:sz w:val="22"/>
                <w:szCs w:val="22"/>
              </w:rPr>
              <w:t>1.2 Consultaţie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Codul de Etică al cadrului didactic</w:t>
            </w: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  <w:r w:rsidRPr="005B5168">
              <w:rPr>
                <w:b/>
                <w:sz w:val="22"/>
                <w:szCs w:val="22"/>
              </w:rPr>
              <w:t xml:space="preserve">1.3.Concurs 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Cea mai interesantă plimbare cu copiii.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  <w:r w:rsidRPr="005B5168">
              <w:rPr>
                <w:b/>
                <w:sz w:val="22"/>
                <w:szCs w:val="22"/>
              </w:rPr>
              <w:t>Inspecţie operativă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2.4.7.Respectarea alimentaţiei corecte şi calorice.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3.2.2.Obiectiv: „Schimb, mă schimb, vă schimb, Reuşesc”.Viaţa ne impune schimbări şi reforme.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lastRenderedPageBreak/>
              <w:t>3.2.7.Instructaj: „Cu privire la ocrotirea vieţii şi sănătăţii copiilor.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3.6.6.Atestarea cadrelor didactice. Provocări şi realizări.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4.1.1.Activităţi comune, consilii pedagogice, seminare metodico-practice, mese rotunde cu participarea cadrelor didactice, învăţătorii claselor primare şi a părinţilor în vederea abordării problemelor majore comune.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4.2.1.Sărbătoarea BUNICILOR din Republica Moldova.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4.2.5.Ziua satului – ziua grădiniţei. Vă poftim la hram! Rolul folclorului în formarea culturii spirituale populare la preşcolari.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4.3.1.Ziua cunoştinţelor-1 septembrie.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6.1.1.Cu privire la pregătirea instituţiei către noul an de studii 2016-2017.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6.1.2.Cu privire la respectarea instrucţiunii privind ocrotirea vieţii şi sănătăţii copiilor.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6.1.3.Cu privire la rata înrolării copiilor în grădiniţă.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6.1.4.Cu privire la planificarea demersurilor didactice ale educatorilor.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6.1.5. Cu privire la tarifarea CD-ce şi a personalului auxiliar.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8.1.3.Amenajarea teritoriului.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8.1.4.Organizarea acţiunilor de fortificare a sănătăţii copiilor în timpul verii.</w:t>
            </w:r>
          </w:p>
          <w:p w:rsidR="00003AEB" w:rsidRPr="00003AEB" w:rsidRDefault="00003AEB" w:rsidP="00264604">
            <w:pPr>
              <w:rPr>
                <w:b/>
                <w:sz w:val="22"/>
                <w:szCs w:val="22"/>
              </w:rPr>
            </w:pPr>
            <w:r w:rsidRPr="00003AEB">
              <w:rPr>
                <w:b/>
                <w:sz w:val="22"/>
                <w:szCs w:val="22"/>
              </w:rPr>
              <w:lastRenderedPageBreak/>
              <w:t>Extras din planul de acţiuni pe luna Octombrie 2016</w:t>
            </w:r>
          </w:p>
          <w:p w:rsidR="00003AEB" w:rsidRPr="00003AEB" w:rsidRDefault="00003AEB" w:rsidP="00264604">
            <w:pPr>
              <w:rPr>
                <w:b/>
                <w:sz w:val="22"/>
                <w:szCs w:val="22"/>
              </w:rPr>
            </w:pPr>
          </w:p>
          <w:p w:rsidR="00003AEB" w:rsidRDefault="00003AEB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-Starea sanitaro-igienică a grupelor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-Obiectele ce formează mediul educaţional vor fi adecvate particularităţilor psihologice şi de vârstă, vor răspunde cerinţelor estetice şi sanitaro-igienice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-Colţişorul sanitar cu informaţii utile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-Lipsa obiectelor şi plantelor ce prezintă pericol pentru sanatatea copiilor de pe teritoriul grădiniţei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-Asigurarea securităţii copiilor în timpul activităţilor în vederea prevenirii unor accidente sau evenimente neprevăzute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-Iluminarea naturală şi artificială a grupelor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-Asigurarea achiziţionării şi păstrării produselor alimentare în strictă conformitate cu cerinţele sanitar igienice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-Respectarea întocmirii meniurilor zilnice, a păstrării probelor, a respectării preparării şi eliberării bucatelor, respectării normelor cultural igienice în timpul servirii mesei de către copii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Parteneriat cu comunitatea - promovarea dialogurilor pentru asigurarea alimentaţiei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  <w:r w:rsidRPr="005B5168">
              <w:rPr>
                <w:b/>
                <w:sz w:val="22"/>
                <w:szCs w:val="22"/>
              </w:rPr>
              <w:t xml:space="preserve">1.3.Concurs 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Cea mai interesantă plimbare cu copiii.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b/>
                <w:sz w:val="22"/>
                <w:szCs w:val="22"/>
              </w:rPr>
              <w:t>1.1.Oră metodică</w:t>
            </w:r>
            <w:r w:rsidRPr="005B5168">
              <w:rPr>
                <w:sz w:val="22"/>
                <w:szCs w:val="22"/>
              </w:rPr>
              <w:t xml:space="preserve"> 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Educarea creativităţii la preşcolari.</w:t>
            </w: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 xml:space="preserve">Stimularea gîndirii critice la preşcolari. </w:t>
            </w: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  <w:r w:rsidRPr="005B5168">
              <w:rPr>
                <w:b/>
                <w:sz w:val="22"/>
                <w:szCs w:val="22"/>
              </w:rPr>
              <w:t>1.2.Consultaţie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Sugestii metodologice pentru o comunicare eficientă cu copiii.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b/>
                <w:sz w:val="22"/>
                <w:szCs w:val="22"/>
              </w:rPr>
            </w:pPr>
            <w:r w:rsidRPr="005B5168">
              <w:rPr>
                <w:b/>
                <w:sz w:val="22"/>
                <w:szCs w:val="22"/>
              </w:rPr>
              <w:t>Inspecţii tematice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2.4.1.Metode interactive de dezvoltare a gîndirii critice la preşcolari.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3.3.1.Conştientizarea fiecărui cadru didactic: că nu există recete în organizarea unei activităţi, ci e necesar ca structura unei activităţi să fie un cadru de manifestare a creativităţii didactice.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3.3.2.Implementarea Standardelor de învăţare şi de dezvoltare şi a indicatorilor de performanţă pentru evaluarea şi asigurarea calităţii în educaţie.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3.3.3.Monitorizarea activităţii şi evaluarea cadrului didactic.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3.3.4.Însuşirea tehnologiilor care vor permite asigurarea socializării şi individualizării.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3.3.5.Organizarea de schimburi de bune practici între educatoare, instituţii, raion.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3.3.6.Lărgirea spectrului de metode de interacţiune cu familia.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  <w:r w:rsidRPr="000B442F">
              <w:rPr>
                <w:sz w:val="22"/>
                <w:szCs w:val="22"/>
              </w:rPr>
              <w:t>3.4.2.Asistări la activităţile metodice.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Pr="00DA59BB" w:rsidRDefault="00CC51B6" w:rsidP="00264604">
            <w:pPr>
              <w:rPr>
                <w:sz w:val="22"/>
                <w:szCs w:val="22"/>
              </w:rPr>
            </w:pPr>
            <w:r w:rsidRPr="00DA59BB">
              <w:rPr>
                <w:sz w:val="22"/>
                <w:szCs w:val="22"/>
              </w:rPr>
              <w:t xml:space="preserve">3.4.3.Dezvoltarea, spriginirea şi motivarea </w:t>
            </w:r>
            <w:r w:rsidRPr="00DA59BB">
              <w:rPr>
                <w:sz w:val="22"/>
                <w:szCs w:val="22"/>
              </w:rPr>
              <w:lastRenderedPageBreak/>
              <w:t>cadrelor didactice pentru asigurarea educaţiei de calitate.</w:t>
            </w:r>
          </w:p>
          <w:p w:rsidR="00CC51B6" w:rsidRPr="00DA59BB" w:rsidRDefault="00CC51B6" w:rsidP="00264604">
            <w:pPr>
              <w:rPr>
                <w:sz w:val="22"/>
                <w:szCs w:val="22"/>
              </w:rPr>
            </w:pPr>
            <w:r w:rsidRPr="00DA59BB">
              <w:rPr>
                <w:sz w:val="22"/>
                <w:szCs w:val="22"/>
              </w:rPr>
              <w:t>3.4.4.Monitorizarea implementării curriculumului în baza SDÎC..</w:t>
            </w:r>
          </w:p>
          <w:p w:rsidR="00CC51B6" w:rsidRPr="00DA59BB" w:rsidRDefault="00CC51B6" w:rsidP="00264604">
            <w:pPr>
              <w:rPr>
                <w:sz w:val="22"/>
                <w:szCs w:val="22"/>
              </w:rPr>
            </w:pPr>
            <w:r w:rsidRPr="00DA59BB">
              <w:rPr>
                <w:sz w:val="22"/>
                <w:szCs w:val="22"/>
              </w:rPr>
              <w:t>3.4.5.Proiectarea proiectelor de lungă durată şi de scurtă durată.</w:t>
            </w:r>
          </w:p>
          <w:p w:rsidR="00CC51B6" w:rsidRPr="00DA59BB" w:rsidRDefault="00CC51B6" w:rsidP="00264604">
            <w:pPr>
              <w:rPr>
                <w:sz w:val="22"/>
                <w:szCs w:val="22"/>
              </w:rPr>
            </w:pPr>
            <w:r w:rsidRPr="00DA59BB">
              <w:rPr>
                <w:sz w:val="22"/>
                <w:szCs w:val="22"/>
              </w:rPr>
              <w:t>3.4.6.Pregătirea şi evaluarea educatorilor din perspectiva educaţiei incluzive.</w:t>
            </w:r>
          </w:p>
          <w:p w:rsidR="00CC51B6" w:rsidRPr="00DA59BB" w:rsidRDefault="00CC51B6" w:rsidP="00264604">
            <w:pPr>
              <w:rPr>
                <w:sz w:val="22"/>
                <w:szCs w:val="22"/>
              </w:rPr>
            </w:pPr>
            <w:r w:rsidRPr="00DA59BB">
              <w:rPr>
                <w:sz w:val="22"/>
                <w:szCs w:val="22"/>
              </w:rPr>
              <w:t>3.4.7.Elaborarea Planului Individualizat de Dezvoltare pe termen scurt şi termen lung în baza autoevaluării şi evaluării competenţelor profesionale.</w:t>
            </w:r>
          </w:p>
          <w:p w:rsidR="00CC51B6" w:rsidRPr="00DA59BB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  <w:r w:rsidRPr="00F520D2">
              <w:rPr>
                <w:sz w:val="22"/>
                <w:szCs w:val="22"/>
              </w:rPr>
              <w:t>3.6.2.Codul de Etică al cadrului didactic.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  <w:r w:rsidRPr="0095072C">
              <w:rPr>
                <w:sz w:val="22"/>
                <w:szCs w:val="22"/>
              </w:rPr>
              <w:t xml:space="preserve">4.3.2.„O toamnă mai frumoasă ca-n Moldova nu-i”. 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Pr="00B83278" w:rsidRDefault="00CC51B6" w:rsidP="00264604">
            <w:pPr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4</w:t>
            </w:r>
            <w:r w:rsidRPr="00B83278">
              <w:rPr>
                <w:sz w:val="22"/>
                <w:szCs w:val="22"/>
              </w:rPr>
              <w:t>.5.1.Studierea raportului de activitate anual al Comitetului părintesc. Crearea Asociaţiei de Părinţi.</w:t>
            </w:r>
          </w:p>
          <w:p w:rsidR="00CC51B6" w:rsidRPr="00B83278" w:rsidRDefault="00CC51B6" w:rsidP="00264604">
            <w:pPr>
              <w:rPr>
                <w:sz w:val="22"/>
                <w:szCs w:val="22"/>
              </w:rPr>
            </w:pPr>
            <w:r w:rsidRPr="00B83278">
              <w:rPr>
                <w:sz w:val="22"/>
                <w:szCs w:val="22"/>
              </w:rPr>
              <w:t>4.5.2.Studierea actelor legislative şi normative republicane, locale la şedinţele cu părinţii în cadrul grupelor.</w:t>
            </w:r>
          </w:p>
          <w:p w:rsidR="00CC51B6" w:rsidRDefault="00CC51B6" w:rsidP="00264604">
            <w:pPr>
              <w:rPr>
                <w:sz w:val="28"/>
                <w:szCs w:val="28"/>
              </w:rPr>
            </w:pPr>
            <w:r w:rsidRPr="00B83278">
              <w:rPr>
                <w:sz w:val="22"/>
                <w:szCs w:val="22"/>
              </w:rPr>
              <w:t>4.5.3.Discutarea Codului Educaţiei</w:t>
            </w:r>
            <w:r>
              <w:rPr>
                <w:sz w:val="28"/>
                <w:szCs w:val="28"/>
              </w:rPr>
              <w:t>.</w:t>
            </w:r>
          </w:p>
          <w:p w:rsidR="00CC51B6" w:rsidRDefault="00CC51B6" w:rsidP="00264604">
            <w:pPr>
              <w:rPr>
                <w:sz w:val="28"/>
                <w:szCs w:val="28"/>
              </w:rPr>
            </w:pPr>
          </w:p>
          <w:p w:rsidR="00CC51B6" w:rsidRPr="00E37E90" w:rsidRDefault="00CC51B6" w:rsidP="00264604">
            <w:pPr>
              <w:rPr>
                <w:sz w:val="22"/>
                <w:szCs w:val="22"/>
              </w:rPr>
            </w:pPr>
            <w:r w:rsidRPr="00E37E90">
              <w:rPr>
                <w:sz w:val="22"/>
                <w:szCs w:val="22"/>
              </w:rPr>
              <w:t>1.Comunicarea eficientă în relaţia părinte-copil.Copilul la debutul şcolar.</w:t>
            </w:r>
          </w:p>
          <w:p w:rsidR="00CC51B6" w:rsidRPr="000A4B93" w:rsidRDefault="00CC51B6" w:rsidP="00264604">
            <w:pPr>
              <w:rPr>
                <w:sz w:val="28"/>
                <w:szCs w:val="28"/>
              </w:rPr>
            </w:pPr>
            <w:r w:rsidRPr="00EC2F0E">
              <w:rPr>
                <w:sz w:val="22"/>
                <w:szCs w:val="22"/>
              </w:rPr>
              <w:t>2.Educaţia ecologică-educaţia sufletului. Natura în pericol</w:t>
            </w:r>
            <w:r>
              <w:rPr>
                <w:sz w:val="28"/>
                <w:szCs w:val="28"/>
              </w:rPr>
              <w:t>.</w:t>
            </w:r>
          </w:p>
          <w:p w:rsidR="00CC51B6" w:rsidRPr="00E37E90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  <w:r w:rsidRPr="004136AF">
              <w:rPr>
                <w:sz w:val="22"/>
                <w:szCs w:val="22"/>
              </w:rPr>
              <w:lastRenderedPageBreak/>
              <w:t>1.Familia-şcoală a dragostei şi armoniei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Pr="00C5339B" w:rsidRDefault="00CC51B6" w:rsidP="00264604">
            <w:pPr>
              <w:rPr>
                <w:sz w:val="22"/>
                <w:szCs w:val="22"/>
              </w:rPr>
            </w:pPr>
            <w:r w:rsidRPr="00C5339B">
              <w:rPr>
                <w:sz w:val="22"/>
                <w:szCs w:val="22"/>
              </w:rPr>
              <w:t>6.1.6.Cu privire la implementarea politicilor educaţionale de stat privind educaţia incluzivă.</w:t>
            </w:r>
          </w:p>
          <w:p w:rsidR="00CC51B6" w:rsidRPr="00C5339B" w:rsidRDefault="00CC51B6" w:rsidP="00264604">
            <w:pPr>
              <w:rPr>
                <w:sz w:val="22"/>
                <w:szCs w:val="22"/>
              </w:rPr>
            </w:pPr>
            <w:r w:rsidRPr="00C5339B">
              <w:rPr>
                <w:sz w:val="22"/>
                <w:szCs w:val="22"/>
              </w:rPr>
              <w:t>6.1.7.Cu privire la respectarea măsurilor antiincendiare şi la Securitatea şi sănătatea în muncă în instituţuţie.</w:t>
            </w:r>
          </w:p>
          <w:p w:rsidR="00CC51B6" w:rsidRPr="00C5339B" w:rsidRDefault="00CC51B6" w:rsidP="00264604">
            <w:pPr>
              <w:rPr>
                <w:sz w:val="22"/>
                <w:szCs w:val="22"/>
              </w:rPr>
            </w:pPr>
            <w:r w:rsidRPr="00C5339B">
              <w:rPr>
                <w:sz w:val="22"/>
                <w:szCs w:val="22"/>
              </w:rPr>
              <w:t>6.1.8. Cu privire la pregătirea instituţiei către perioada de iarnă.</w:t>
            </w:r>
          </w:p>
          <w:p w:rsidR="00CC51B6" w:rsidRPr="00C5339B" w:rsidRDefault="00CC51B6" w:rsidP="00264604">
            <w:pPr>
              <w:rPr>
                <w:sz w:val="22"/>
                <w:szCs w:val="22"/>
              </w:rPr>
            </w:pPr>
            <w:r w:rsidRPr="00C5339B">
              <w:rPr>
                <w:sz w:val="22"/>
                <w:szCs w:val="22"/>
              </w:rPr>
              <w:t>6.1.9.Cu privire la rezultatele inspecţiei tematice:Metode interactive de dezvoltare a gîndirii critice la preşcolari.</w:t>
            </w:r>
          </w:p>
          <w:p w:rsidR="00CC51B6" w:rsidRPr="00C5339B" w:rsidRDefault="00CC51B6" w:rsidP="00264604">
            <w:pPr>
              <w:rPr>
                <w:sz w:val="22"/>
                <w:szCs w:val="22"/>
              </w:rPr>
            </w:pPr>
            <w:r w:rsidRPr="00C5339B">
              <w:rPr>
                <w:sz w:val="22"/>
                <w:szCs w:val="22"/>
              </w:rPr>
              <w:t>6.1.10. Cu privire la organizarea  excursiei- la biblioteca şcolii.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Pr="00C5339B" w:rsidRDefault="00CC51B6" w:rsidP="00264604">
            <w:pPr>
              <w:rPr>
                <w:sz w:val="22"/>
                <w:szCs w:val="22"/>
              </w:rPr>
            </w:pPr>
          </w:p>
          <w:p w:rsidR="00CC51B6" w:rsidRPr="00C5339B" w:rsidRDefault="00CC51B6" w:rsidP="00264604">
            <w:pPr>
              <w:rPr>
                <w:sz w:val="22"/>
                <w:szCs w:val="22"/>
              </w:rPr>
            </w:pPr>
          </w:p>
          <w:p w:rsidR="00CC51B6" w:rsidRPr="00C5339B" w:rsidRDefault="00CC51B6" w:rsidP="00264604">
            <w:pPr>
              <w:rPr>
                <w:sz w:val="22"/>
                <w:szCs w:val="22"/>
              </w:rPr>
            </w:pPr>
          </w:p>
          <w:p w:rsidR="00CC51B6" w:rsidRPr="00C5339B" w:rsidRDefault="00CC51B6" w:rsidP="00264604">
            <w:pPr>
              <w:rPr>
                <w:sz w:val="22"/>
                <w:szCs w:val="22"/>
              </w:rPr>
            </w:pPr>
          </w:p>
          <w:p w:rsidR="00CC51B6" w:rsidRPr="00C5339B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8"/>
                <w:szCs w:val="28"/>
              </w:rPr>
            </w:pPr>
          </w:p>
          <w:p w:rsidR="00CC51B6" w:rsidRPr="00911290" w:rsidRDefault="00CC51B6" w:rsidP="00264604">
            <w:pPr>
              <w:rPr>
                <w:sz w:val="28"/>
                <w:szCs w:val="28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Pr="0095072C" w:rsidRDefault="00CC51B6" w:rsidP="00264604">
            <w:pPr>
              <w:rPr>
                <w:sz w:val="22"/>
                <w:szCs w:val="22"/>
              </w:rPr>
            </w:pPr>
          </w:p>
          <w:p w:rsidR="00CC51B6" w:rsidRPr="0095072C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Pr="00F520D2" w:rsidRDefault="00CC51B6" w:rsidP="00264604">
            <w:pPr>
              <w:rPr>
                <w:sz w:val="22"/>
                <w:szCs w:val="22"/>
              </w:rPr>
            </w:pPr>
          </w:p>
          <w:p w:rsidR="00CC51B6" w:rsidRPr="00DA59BB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</w:tc>
        <w:tc>
          <w:tcPr>
            <w:tcW w:w="1713" w:type="dxa"/>
          </w:tcPr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lastRenderedPageBreak/>
              <w:t>Septembrie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2016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Septembrie 2016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 xml:space="preserve">Septembrie 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Septembrie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lastRenderedPageBreak/>
              <w:t>Septembrie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Septembrie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30 septembrie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21 septembrie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01 septembrie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Septembrie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Iulie-august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003AEB" w:rsidRDefault="00003AEB" w:rsidP="00264604">
            <w:pPr>
              <w:rPr>
                <w:sz w:val="22"/>
                <w:szCs w:val="22"/>
              </w:rPr>
            </w:pPr>
          </w:p>
          <w:p w:rsidR="00003AEB" w:rsidRDefault="00003AEB" w:rsidP="00264604">
            <w:pPr>
              <w:rPr>
                <w:sz w:val="22"/>
                <w:szCs w:val="22"/>
              </w:rPr>
            </w:pPr>
          </w:p>
          <w:p w:rsidR="00003AEB" w:rsidRDefault="00003AEB" w:rsidP="00264604">
            <w:pPr>
              <w:rPr>
                <w:sz w:val="22"/>
                <w:szCs w:val="22"/>
              </w:rPr>
            </w:pPr>
          </w:p>
          <w:p w:rsidR="00003AEB" w:rsidRDefault="00003AEB" w:rsidP="00264604">
            <w:pPr>
              <w:rPr>
                <w:sz w:val="22"/>
                <w:szCs w:val="22"/>
              </w:rPr>
            </w:pPr>
          </w:p>
          <w:p w:rsidR="00003AEB" w:rsidRDefault="00003AEB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Sistematic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Sistematic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Sistematic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Sistematic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Sistematic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Sistematic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Sistematic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Sistematic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Sistematic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 xml:space="preserve">Octombrie 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 xml:space="preserve">Octombrie 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Octombrie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Octombrie</w:t>
            </w:r>
            <w:r w:rsidRPr="005B5168">
              <w:rPr>
                <w:sz w:val="22"/>
                <w:szCs w:val="22"/>
              </w:rPr>
              <w:t xml:space="preserve"> 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Permanent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 parcurs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 parcurs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Octombrie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octombrie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Octombrie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14.10.2016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12.10.2016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13.10.2016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Octombrie</w:t>
            </w:r>
          </w:p>
        </w:tc>
        <w:tc>
          <w:tcPr>
            <w:tcW w:w="1588" w:type="dxa"/>
          </w:tcPr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lastRenderedPageBreak/>
              <w:t>Director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Director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CD-ce-2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Director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Educatorii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Director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Educatorii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Educatorii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Sora medic.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Director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Director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lastRenderedPageBreak/>
              <w:t>Director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Educatori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Director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Învăţători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Părinţi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Director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Director educatori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Părinţi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Director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Director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Director,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Educatori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003AEB" w:rsidRDefault="00003AEB" w:rsidP="00264604">
            <w:pPr>
              <w:rPr>
                <w:sz w:val="22"/>
                <w:szCs w:val="22"/>
              </w:rPr>
            </w:pPr>
          </w:p>
          <w:p w:rsidR="00003AEB" w:rsidRDefault="00003AEB" w:rsidP="00264604">
            <w:pPr>
              <w:rPr>
                <w:sz w:val="22"/>
                <w:szCs w:val="22"/>
              </w:rPr>
            </w:pPr>
          </w:p>
          <w:p w:rsidR="00003AEB" w:rsidRDefault="00003AEB" w:rsidP="00264604">
            <w:pPr>
              <w:rPr>
                <w:sz w:val="22"/>
                <w:szCs w:val="22"/>
              </w:rPr>
            </w:pPr>
          </w:p>
          <w:p w:rsidR="00003AEB" w:rsidRDefault="00003AEB" w:rsidP="00264604">
            <w:pPr>
              <w:rPr>
                <w:sz w:val="22"/>
                <w:szCs w:val="22"/>
              </w:rPr>
            </w:pPr>
          </w:p>
          <w:p w:rsidR="00003AEB" w:rsidRDefault="00003AEB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Asistenta medicală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Educatorii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Asistenta medicală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Paznicii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Educatorii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Şef de gosp.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Şef de gosp.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Sora medic.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Director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 xml:space="preserve">Educatori 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 xml:space="preserve">Director    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Director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Educatori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Educatori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Educatori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Educatori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Educatori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Consiliu reprezentativ al părinţilor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V.Lilia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P.Iulita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Leu O.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Manolii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T.Ciupac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L.Manolii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lastRenderedPageBreak/>
              <w:t xml:space="preserve">Proces verbal 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Plan anual aprobat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 xml:space="preserve">Scrisoarea Metodică 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Ghidul CD-ce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SPN, SÎDC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Codul de Etică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Atelier de lucru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lastRenderedPageBreak/>
              <w:t>Luat cunoştinţă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Lista nominală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Proiecte elaborate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Cadre did-ce,părinţi copii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Cadre did-ce, director, consiliu de adm.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003AEB" w:rsidRDefault="00003AEB" w:rsidP="00264604">
            <w:pPr>
              <w:rPr>
                <w:sz w:val="22"/>
                <w:szCs w:val="22"/>
              </w:rPr>
            </w:pPr>
          </w:p>
          <w:p w:rsidR="00003AEB" w:rsidRDefault="00003AEB" w:rsidP="00264604">
            <w:pPr>
              <w:rPr>
                <w:sz w:val="22"/>
                <w:szCs w:val="22"/>
              </w:rPr>
            </w:pPr>
          </w:p>
          <w:p w:rsidR="00003AEB" w:rsidRDefault="00003AEB" w:rsidP="00264604">
            <w:pPr>
              <w:rPr>
                <w:sz w:val="22"/>
                <w:szCs w:val="22"/>
              </w:rPr>
            </w:pPr>
          </w:p>
          <w:p w:rsidR="00003AEB" w:rsidRDefault="00003AEB" w:rsidP="00264604">
            <w:pPr>
              <w:rPr>
                <w:sz w:val="22"/>
                <w:szCs w:val="22"/>
              </w:rPr>
            </w:pPr>
          </w:p>
          <w:p w:rsidR="00003AEB" w:rsidRDefault="00003AEB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Registru de evidenţă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Registru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 xml:space="preserve">Nr. de partic.la lecţii 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 xml:space="preserve">Panou cu informaţii 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Teren îngrijit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 xml:space="preserve">Securitatea copiilor, igiena 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Norma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Certif. sanitar-veter.şi de conf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 xml:space="preserve">Depozite 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Meniuri întocmite corect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Controale efectuate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Schimb de opinii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Discuţii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Sugestii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SDÎC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SDÎC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SNPCD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Ghidul 1001 idei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Ghidul educatorului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Perteneriat cu familia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Diferite tipuri de proiectare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PID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Creşterea competenţelor CD-ce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Codul de Etică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Scenarii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Surse de informare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Codul Educaţiei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Regulament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Statut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Nr.părinţi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Nr.părinţi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Nr.părinţi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Consiliu de Administrare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</w:tcPr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lastRenderedPageBreak/>
              <w:t xml:space="preserve">Registru 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Consiliu desfăşurat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Ordin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Ordin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Proces-verbal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C. aprobat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Dezbaterea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Scrisorii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Proces-ver.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Informaţie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Informaţie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Atelier realizat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Registru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lastRenderedPageBreak/>
              <w:t>Ordin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Portofoliile copiilor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Notă informativă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003AEB" w:rsidRDefault="00003AEB" w:rsidP="00264604">
            <w:pPr>
              <w:rPr>
                <w:sz w:val="22"/>
                <w:szCs w:val="22"/>
              </w:rPr>
            </w:pPr>
          </w:p>
          <w:p w:rsidR="00003AEB" w:rsidRDefault="00003AEB" w:rsidP="00264604">
            <w:pPr>
              <w:rPr>
                <w:sz w:val="22"/>
                <w:szCs w:val="22"/>
              </w:rPr>
            </w:pPr>
          </w:p>
          <w:p w:rsidR="00003AEB" w:rsidRDefault="00003AEB" w:rsidP="00264604">
            <w:pPr>
              <w:rPr>
                <w:sz w:val="22"/>
                <w:szCs w:val="22"/>
              </w:rPr>
            </w:pPr>
          </w:p>
          <w:p w:rsidR="00003AEB" w:rsidRDefault="00003AEB" w:rsidP="00264604">
            <w:pPr>
              <w:rPr>
                <w:sz w:val="22"/>
                <w:szCs w:val="22"/>
              </w:rPr>
            </w:pPr>
          </w:p>
          <w:p w:rsidR="00003AEB" w:rsidRDefault="00003AEB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 xml:space="preserve">Registru 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Întocmit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Registru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Informaţii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 xml:space="preserve">Permanent 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Curat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Siguranţa copiilor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Respectarea normelor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Registre completate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Meniuri zilnice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Receptivitate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Dialoguri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Informaţie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Proces-verbal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  <w:r w:rsidRPr="005B5168">
              <w:rPr>
                <w:sz w:val="22"/>
                <w:szCs w:val="22"/>
              </w:rPr>
              <w:t>Proces-verbal</w:t>
            </w: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Notă inform.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Rezultate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Procese-verbale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Rezultate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Proces-verbal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Informaţie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Proces-verbal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Proces-verbal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Proces-verbal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Proces-verbal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Default="00CC51B6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Notă de control</w:t>
            </w:r>
          </w:p>
          <w:p w:rsidR="00CC51B6" w:rsidRDefault="00CC51B6" w:rsidP="00264604">
            <w:pPr>
              <w:rPr>
                <w:sz w:val="22"/>
                <w:szCs w:val="22"/>
              </w:rPr>
            </w:pPr>
          </w:p>
          <w:p w:rsidR="00CC51B6" w:rsidRPr="005B5168" w:rsidRDefault="00CC51B6" w:rsidP="00264604">
            <w:pPr>
              <w:rPr>
                <w:sz w:val="22"/>
                <w:szCs w:val="22"/>
              </w:rPr>
            </w:pPr>
          </w:p>
        </w:tc>
      </w:tr>
    </w:tbl>
    <w:p w:rsidR="00FA278C" w:rsidRDefault="00F83C82"/>
    <w:sectPr w:rsidR="00FA2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1B6"/>
    <w:rsid w:val="00003AEB"/>
    <w:rsid w:val="00345DF3"/>
    <w:rsid w:val="0039145B"/>
    <w:rsid w:val="004477DF"/>
    <w:rsid w:val="007522C4"/>
    <w:rsid w:val="00CC51B6"/>
    <w:rsid w:val="00F8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F1262-E6F1-4B5C-A701-F2E0FE9B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5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5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51B6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CC51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1925</Words>
  <Characters>11171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PC_1</dc:creator>
  <cp:keywords/>
  <dc:description/>
  <cp:lastModifiedBy>PC_1</cp:lastModifiedBy>
  <cp:revision>4</cp:revision>
  <dcterms:created xsi:type="dcterms:W3CDTF">2017-02-14T13:39:00Z</dcterms:created>
  <dcterms:modified xsi:type="dcterms:W3CDTF">2017-02-14T14:28:00Z</dcterms:modified>
</cp:coreProperties>
</file>