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78C" w:rsidRDefault="001C0709">
      <w:pPr>
        <w:rPr>
          <w:rFonts w:ascii="Segoe UI Symbol" w:hAnsi="Segoe UI Symbol" w:cs="Segoe UI Symbol"/>
        </w:rPr>
      </w:pPr>
      <w:r>
        <w:t>CONSILIERE PSIHOPEDAGOGICĂ</w:t>
      </w:r>
      <w:r w:rsidR="005B3823">
        <w:t>.</w:t>
      </w:r>
      <w:r>
        <w:t xml:space="preserve"> ROLUL FAMILIEI ÎN DEZVOLTAREA COPILULUI Familia este recunoscută ca cel mai puternic agent socializator în dezvoltarea copiilor, mai ales în perioada copilăriei mici. În primii ani ai dezvoltării copilului, familia este esenţială pentru </w:t>
      </w:r>
      <w:bookmarkStart w:id="0" w:name="_GoBack"/>
      <w:bookmarkEnd w:id="0"/>
      <w:r>
        <w:t>dezvoltarea psihică a copilului şi este o sursă primară de dragoste şi afecţiune. Ea îndeplineşte aproape toate nevoile de creştere şi dezvoltare, atât fiziologice, cât şi psihologice ale copilului. În familie, copiii câştigă şi dezvoltă aproape toate achiziţiile (motorii, cognitive, afective), motiv pentru care evaluarea contribuţiei sau influenţei familiei în dezvoltarea copilului faţă de alţi factori, cum ar fi cei genetici şi sociali, este dificil de decelat. Este sigur faptul că familia reprezintă un factor esenţial în creşterea, dezvoltarea şi educarea copilului. Modul de relaţionare din familie, climatul afectiv şi modelul sociocultural al acesteia sunt importante pentru integrarea socială şi constituirea comportamentelor sociale. Prin relaţiile sale cu mama, cu tata şi cu fraţii, copilul se integrează în relaţiile sociale, se apropie de societate, îşi cunoaşte valoarea şi-şi descoperă propria persoană. În familia tradiţională, a fi părinte era mai mult o obligaţie socială, în timp ce în familia modernă acest statut este văzut mai mult ca un privilegiu asumat din proprie convingere. Prin urmare, o relaţie parentală ar trebui să fie caracterizată prin echilibru, afecţiune, cooperare şi cadru relaţional optim. Părinţii pot avea un stil parental unitar sau divergent. Stilurile parentale pot influenţa dezvoltarea cognitivă a copiilor</w:t>
      </w:r>
      <w:r w:rsidR="002D1F17">
        <w:t>).C</w:t>
      </w:r>
      <w:r>
        <w:t xml:space="preserve">ele trei stiluri parentale sunt: stilul autoritativ (stil de a îngriji copilul, cerând şi dând explicaţii), autoritar (stil bazat numai pe cerere din partea părinţilor, fără a răspunde nevoilor copilului) şi permisiv (părinţii doar oferă fără să ceară nimic). Părinţii care nu se implică formează un alt stil parental, care a fost adăugat la celelalte trei: stilul indiferent. Aceste stiluri dau formă cogniţiei copilului. Părinţii autoritativi asigură copiilor afecţiune, atenţie şi autonomie, trasează limite şi pretenţii. Ei îi încurajează pe copii să fie independenţi şi individualişti. Părintele permite copilului să aibă propriile opţiuni, încurajează autocontrolul prin nepedepsirea excesivă a copilului şi îi corectează c o m p o r t a m e n t e l e neadecvate vorbind despre sentimente şi alternative. Părintele se implică în formarea cogniţiei copilului, încurajând motivaţia intrinsecă. Acest stil e asociat cu maturitate socială, stimă de sine înaltă, încredere în sine, autocontrol, realizări academice. Copiii sunt competenţi, responsabili, independenţi. Familia care acordă autonomie copiilor şi este suportivă poate fi pozitiv asociată cu motivaţia intrinsecă şi cu performanţa academică, iar familia supracontrolată sau necontrolată e asociată în mod negativ cu aceste concepte. Părinţii autoritari fixează standarde foarte înalte, pun mare valoare pe conformitate şi aşteaptă supunere fără comentarii. Sunt insensibili la nevoile copilului, copilul nu are dreptul la opinie, mergând până la descurajarea independenţei şi a individualităţii. Copiii sunt pedepsiţi dacă pun întrebări. Părintele se caracterizează prin: control, e întotdeauna şef, fixează reguli rigide, ordonă, foloseşte pedeapsa fizică şi umilirea pentru a obţine cooperare, nu comunică, ia decizii singur şi ignoră </w:t>
      </w:r>
      <w:r w:rsidR="00AC0BB8">
        <w:t>.</w:t>
      </w:r>
    </w:p>
    <w:p w:rsidR="001C0709" w:rsidRDefault="001C0709">
      <w:pPr>
        <w:rPr>
          <w:rFonts w:ascii="Segoe UI Symbol" w:hAnsi="Segoe UI Symbol" w:cs="Segoe UI Symbol"/>
        </w:rPr>
      </w:pPr>
    </w:p>
    <w:p w:rsidR="001C0709" w:rsidRDefault="001C0709">
      <w:pPr>
        <w:rPr>
          <w:rFonts w:ascii="Segoe UI Symbol" w:hAnsi="Segoe UI Symbol" w:cs="Segoe UI Symbol"/>
        </w:rPr>
      </w:pPr>
    </w:p>
    <w:p w:rsidR="001C0709" w:rsidRDefault="001C0709">
      <w:pPr>
        <w:rPr>
          <w:rFonts w:ascii="Segoe UI Symbol" w:hAnsi="Segoe UI Symbol" w:cs="Segoe UI Symbol"/>
        </w:rPr>
      </w:pPr>
    </w:p>
    <w:p w:rsidR="001C0709" w:rsidRDefault="001C0709">
      <w:pPr>
        <w:rPr>
          <w:rFonts w:ascii="Segoe UI Symbol" w:hAnsi="Segoe UI Symbol" w:cs="Segoe UI Symbol"/>
        </w:rPr>
      </w:pPr>
    </w:p>
    <w:p w:rsidR="001C0709" w:rsidRDefault="001C0709">
      <w:pPr>
        <w:rPr>
          <w:rFonts w:ascii="Segoe UI Symbol" w:hAnsi="Segoe UI Symbol" w:cs="Segoe UI Symbol"/>
        </w:rPr>
      </w:pPr>
    </w:p>
    <w:p w:rsidR="001C0709" w:rsidRDefault="001C0709">
      <w:pPr>
        <w:rPr>
          <w:rFonts w:ascii="Segoe UI Symbol" w:hAnsi="Segoe UI Symbol" w:cs="Segoe UI Symbol"/>
        </w:rPr>
      </w:pPr>
    </w:p>
    <w:p w:rsidR="001C0709" w:rsidRDefault="001C0709">
      <w:pPr>
        <w:rPr>
          <w:rFonts w:ascii="Segoe UI Symbol" w:hAnsi="Segoe UI Symbol" w:cs="Segoe UI Symbol"/>
        </w:rPr>
      </w:pPr>
    </w:p>
    <w:p w:rsidR="001C0709" w:rsidRDefault="001C0709">
      <w:pPr>
        <w:rPr>
          <w:rFonts w:ascii="Segoe UI Symbol" w:hAnsi="Segoe UI Symbol" w:cs="Segoe UI Symbol"/>
        </w:rPr>
      </w:pPr>
      <w:r>
        <w:lastRenderedPageBreak/>
        <w:t>Drumuri spre suflet</w:t>
      </w:r>
      <w:r w:rsidR="001B2C0B">
        <w:t xml:space="preserve"> </w:t>
      </w:r>
      <w:r>
        <w:t xml:space="preserve"> CONSILIERE PSIHOPEDAGOGICĂ sentimentele copilului. Copiii trataţi astfel sunt rebeli, nefericiţi, cu stimă de sine scăzută, anxioşi, curiozitate intelectuală limitată şi vor reacţiona faţă de ceilalţi cu ostilitate şi frustrare. Spontaneitatea, curiozitatea şi creativitatea sunt limitate. Părinţii permisivi sunt calzi şi acceptanţi, dar nu impun limite copiilor lor. Neimpunându-şi controlul, aceşti părinţi le permit copiilor să-şi reglementeze propriul comportament, să ia singuri decizii, indiferent de vârsta acestora. Aceşti părinţi au puţine cereri, administrează foarte puţine pedepse, nu fixează linii directoare, nu impun nici o structură. Copiii tind să devină imaturi, impulsivi, inconstanţi în alegerea scopului, rebeli, cu stimă de sine scăzută, manifestă dependenţă de adulţi şi implicare scăzută în sarcinile şcolare. Părinţii indiferenţi sau neimplicaţi sunt necontrolaţi şi iresponsabili. Ei îşi rejectează copiii sau nu sunt disponibili (nu au timp sau energie pentru copii din cauza propriilor probleme). Deoarece nu beneficiază de grija părinţilor, copiii devin ostili, acumulează lipsuri în domeniul social şi academic, mulţi dintre ei dezvoltând un comportament delincvent. Se observă că stilul autoritativ este cel mai eficient în creşterea copiilor influenţând dezvoltarea cognitivă în mod pozitiv, deoarece aceştia au o bună stimă de sine, încredere în sine şi performanţe şcolare. Stilurile autoritar, permisiv, indiferent tind să afecteze negativ dezvoltarea cognitivă a copiilor, duc la o stimă de sine scăzută şi la achiziţii academice reduse. Standardele prea ridicate sau prea scăzute împiedică pe copil să achiziţioneze cunoştinţele şi experienţele care pot reduce dependenţa sa de ceilalţi. Părinţii autoritari şi permisivi creează, în diferite moduri, un climat în care copilul asociază nonconformismul cu anxietatea. Pentru a învăţa să aibă o altă părere, copilul trebuie să se bucure de o poziţie sigură de pe care să poată dialoga şi să i se permită exprimarea opiniilor sale fără sa plătească pentru nonconformism (să fie pedepsit). Curajul comunicării în cămin, dacă e acompaniat de căldură şi de respect, îl poate învăţa pe copil să-şi exprime punctul de vedere într-un mod special, şi să poată accepta consecinţele parţial neplăcute atunci când afirmă un alt punct de vedere decât interlocutorii săi. Una dintre cele mai dificile funcţii parentale este aceea de a pune limite copilului. Limitele impuse copilului îl pregătesc să trăiască în societate. Părintele trebuie să fie iubitor, dar ferm în respectarea limitelor. Asta nu înseamnă că îngrădeşte libertatea copilului. Limitele îi creează copilului o stare de siguranţă şi calm. A lăsa copilul să facă orice este o greşeală gravă. El devine răsfăţat, răutăcios, agresiv, nerespectuos, indisciplinat. La polul opus, a nu-i permite să facă nimic este la fel de grav, deoarece devine timid, nesigur pe el, temător, neîndemânatic etc. Prin urmare, familia reprezintă primul context de viaţă, cu semnificaţie deosebită în edificarea personalităţii copilului, agentul de bază al socializării, al procesului de însuşire temeinică şi liber consimţită a normelor, valorilor şi regulilor de conduită concordante cu modelul etico-normativ al societăţii, asigurându-i capacitatea de a exercita adecvat rolurile sociale, participarea conştientă la urmărirea şi la realizarea finalităţilor fixate.</w:t>
      </w:r>
    </w:p>
    <w:p w:rsidR="001C0709" w:rsidRDefault="001C0709">
      <w:pPr>
        <w:rPr>
          <w:rFonts w:ascii="Segoe UI Symbol" w:hAnsi="Segoe UI Symbol" w:cs="Segoe UI Symbol"/>
        </w:rPr>
      </w:pPr>
    </w:p>
    <w:p w:rsidR="001C0709" w:rsidRDefault="001C0709"/>
    <w:sectPr w:rsidR="001C0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9F"/>
    <w:rsid w:val="001B2C0B"/>
    <w:rsid w:val="001C0709"/>
    <w:rsid w:val="002D1F17"/>
    <w:rsid w:val="00345DF3"/>
    <w:rsid w:val="0039145B"/>
    <w:rsid w:val="005B3823"/>
    <w:rsid w:val="006A449F"/>
    <w:rsid w:val="007522C4"/>
    <w:rsid w:val="00AC0B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F70A4-CD75-47EC-A90B-B22F329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1005</Words>
  <Characters>5835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dc:creator>
  <cp:keywords/>
  <dc:description/>
  <cp:lastModifiedBy>PC_1</cp:lastModifiedBy>
  <cp:revision>4</cp:revision>
  <dcterms:created xsi:type="dcterms:W3CDTF">2017-02-20T12:29:00Z</dcterms:created>
  <dcterms:modified xsi:type="dcterms:W3CDTF">2017-02-20T12:34:00Z</dcterms:modified>
</cp:coreProperties>
</file>