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69B" w:rsidRPr="00320AC0" w:rsidRDefault="0055569B" w:rsidP="0055569B">
      <w:pPr>
        <w:pStyle w:val="a3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20AC0">
        <w:rPr>
          <w:rFonts w:ascii="Times New Roman" w:hAnsi="Times New Roman" w:cs="Times New Roman"/>
          <w:sz w:val="24"/>
          <w:szCs w:val="24"/>
          <w:lang w:val="ru-RU"/>
        </w:rPr>
        <w:t>Публичное Образовательное Учреждение Теоретический Лицей имени Дмитрия Кантемира</w:t>
      </w:r>
    </w:p>
    <w:p w:rsidR="0055569B" w:rsidRPr="00320AC0" w:rsidRDefault="0055569B" w:rsidP="0055569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20AC0">
        <w:rPr>
          <w:rFonts w:ascii="Times New Roman" w:hAnsi="Times New Roman" w:cs="Times New Roman"/>
          <w:sz w:val="24"/>
          <w:szCs w:val="24"/>
          <w:lang w:val="ru-RU"/>
        </w:rPr>
        <w:t>Муниципий Кишинэу</w:t>
      </w:r>
    </w:p>
    <w:p w:rsidR="003473FB" w:rsidRPr="00320AC0" w:rsidRDefault="003473FB" w:rsidP="003473F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73FB" w:rsidRPr="00320AC0" w:rsidRDefault="003473FB" w:rsidP="003473F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20AC0">
        <w:rPr>
          <w:rFonts w:ascii="Times New Roman" w:hAnsi="Times New Roman" w:cs="Times New Roman"/>
          <w:b/>
          <w:sz w:val="24"/>
          <w:szCs w:val="24"/>
          <w:lang w:val="ru-RU"/>
        </w:rPr>
        <w:t>Заседание Методического совета №2</w:t>
      </w:r>
    </w:p>
    <w:p w:rsidR="003473FB" w:rsidRPr="00320AC0" w:rsidRDefault="003473FB" w:rsidP="003473F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320AC0">
        <w:rPr>
          <w:rFonts w:ascii="Times New Roman" w:hAnsi="Times New Roman" w:cs="Times New Roman"/>
          <w:sz w:val="24"/>
          <w:szCs w:val="24"/>
          <w:lang w:val="ru-RU"/>
        </w:rPr>
        <w:t>01.11.2021</w:t>
      </w:r>
    </w:p>
    <w:p w:rsidR="003473FB" w:rsidRPr="00320AC0" w:rsidRDefault="003473FB" w:rsidP="003473F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320AC0">
        <w:rPr>
          <w:rFonts w:ascii="Times New Roman" w:hAnsi="Times New Roman" w:cs="Times New Roman"/>
          <w:sz w:val="24"/>
          <w:szCs w:val="24"/>
          <w:lang w:val="ru-RU"/>
        </w:rPr>
        <w:t>Подготовила: Григоращенко Т.С., заместитель директора</w:t>
      </w:r>
    </w:p>
    <w:p w:rsidR="003473FB" w:rsidRPr="00320AC0" w:rsidRDefault="003473FB" w:rsidP="003473F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2627" w:rsidRPr="00320AC0" w:rsidRDefault="003473FB" w:rsidP="009F2D2E">
      <w:pPr>
        <w:pStyle w:val="a3"/>
        <w:ind w:firstLine="284"/>
        <w:rPr>
          <w:rFonts w:ascii="Times New Roman" w:hAnsi="Times New Roman" w:cs="Times New Roman"/>
          <w:sz w:val="24"/>
          <w:szCs w:val="24"/>
          <w:lang w:val="ru-RU"/>
        </w:rPr>
      </w:pPr>
      <w:r w:rsidRPr="00320AC0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Тема: </w:t>
      </w:r>
      <w:r w:rsidRPr="00320AC0">
        <w:rPr>
          <w:rFonts w:ascii="Times New Roman" w:hAnsi="Times New Roman" w:cs="Times New Roman"/>
          <w:sz w:val="24"/>
          <w:szCs w:val="24"/>
          <w:lang w:val="ru-RU"/>
        </w:rPr>
        <w:t>О подготовке семестровых контрольных работ</w:t>
      </w:r>
    </w:p>
    <w:p w:rsidR="003473FB" w:rsidRPr="00320AC0" w:rsidRDefault="003473FB" w:rsidP="003473FB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3473FB" w:rsidRPr="00320AC0" w:rsidRDefault="003473FB" w:rsidP="003473F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20AC0">
        <w:rPr>
          <w:rFonts w:ascii="Times New Roman" w:hAnsi="Times New Roman" w:cs="Times New Roman"/>
          <w:sz w:val="24"/>
          <w:szCs w:val="24"/>
          <w:lang w:val="ru-RU"/>
        </w:rPr>
        <w:t>Предметы зимней сессии 2021-2022</w:t>
      </w:r>
    </w:p>
    <w:p w:rsidR="009F2D2E" w:rsidRPr="00320AC0" w:rsidRDefault="009F2D2E" w:rsidP="009F2D2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20AC0">
        <w:rPr>
          <w:rFonts w:ascii="Times New Roman" w:hAnsi="Times New Roman" w:cs="Times New Roman"/>
          <w:sz w:val="24"/>
          <w:szCs w:val="24"/>
          <w:lang w:val="ru-RU"/>
        </w:rPr>
        <w:t>Образец заявления для учащихся</w:t>
      </w:r>
    </w:p>
    <w:p w:rsidR="009F2D2E" w:rsidRPr="00320AC0" w:rsidRDefault="009F2D2E" w:rsidP="009F2D2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320AC0">
        <w:rPr>
          <w:rFonts w:ascii="Times New Roman" w:hAnsi="Times New Roman" w:cs="Times New Roman"/>
          <w:sz w:val="24"/>
          <w:szCs w:val="24"/>
          <w:lang w:val="ru-RU"/>
        </w:rPr>
        <w:t>Ведомость о распределении дисциплин по выбору</w:t>
      </w:r>
    </w:p>
    <w:p w:rsidR="009F2D2E" w:rsidRPr="00320AC0" w:rsidRDefault="009F2D2E" w:rsidP="009F2D2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320AC0">
        <w:rPr>
          <w:rFonts w:ascii="Times New Roman" w:hAnsi="Times New Roman" w:cs="Times New Roman"/>
          <w:sz w:val="24"/>
          <w:szCs w:val="24"/>
          <w:lang w:val="ru-RU"/>
        </w:rPr>
        <w:t>Требования к подготовке сессионных материалов</w:t>
      </w:r>
    </w:p>
    <w:p w:rsidR="009F2D2E" w:rsidRPr="00320AC0" w:rsidRDefault="009F2D2E" w:rsidP="009F2D2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320AC0">
        <w:rPr>
          <w:rFonts w:ascii="Times New Roman" w:hAnsi="Times New Roman" w:cs="Times New Roman"/>
          <w:sz w:val="24"/>
          <w:szCs w:val="24"/>
          <w:lang w:val="ru-RU"/>
        </w:rPr>
        <w:t>Порядок подготовки сессионных материалов</w:t>
      </w:r>
    </w:p>
    <w:p w:rsidR="009F2D2E" w:rsidRPr="00320AC0" w:rsidRDefault="009F2D2E" w:rsidP="009F2D2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320AC0">
        <w:rPr>
          <w:rFonts w:ascii="Times New Roman" w:hAnsi="Times New Roman" w:cs="Times New Roman"/>
          <w:sz w:val="24"/>
          <w:szCs w:val="24"/>
          <w:lang w:val="ru-RU"/>
        </w:rPr>
        <w:t>Анализ результатов сессии</w:t>
      </w:r>
    </w:p>
    <w:p w:rsidR="009F2D2E" w:rsidRPr="00320AC0" w:rsidRDefault="009F2D2E" w:rsidP="009F2D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F2D2E" w:rsidRPr="00320AC0" w:rsidRDefault="009F2D2E" w:rsidP="009F2D2E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320AC0">
        <w:rPr>
          <w:rFonts w:ascii="Times New Roman" w:hAnsi="Times New Roman" w:cs="Times New Roman"/>
          <w:b/>
          <w:sz w:val="24"/>
          <w:szCs w:val="24"/>
          <w:lang w:val="ru-RU"/>
        </w:rPr>
        <w:t>Предметы зимней сессии 2021-2022</w:t>
      </w:r>
    </w:p>
    <w:tbl>
      <w:tblPr>
        <w:tblStyle w:val="-52"/>
        <w:tblW w:w="14367" w:type="dxa"/>
        <w:tblLook w:val="0420" w:firstRow="1" w:lastRow="0" w:firstColumn="0" w:lastColumn="0" w:noHBand="0" w:noVBand="1"/>
      </w:tblPr>
      <w:tblGrid>
        <w:gridCol w:w="1788"/>
        <w:gridCol w:w="2006"/>
        <w:gridCol w:w="2092"/>
        <w:gridCol w:w="2188"/>
        <w:gridCol w:w="2099"/>
        <w:gridCol w:w="2049"/>
        <w:gridCol w:w="2145"/>
      </w:tblGrid>
      <w:tr w:rsidR="00320AC0" w:rsidRPr="00320AC0" w:rsidTr="003473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9"/>
        </w:trPr>
        <w:tc>
          <w:tcPr>
            <w:tcW w:w="1788" w:type="dxa"/>
          </w:tcPr>
          <w:p w:rsidR="003473FB" w:rsidRPr="00320AC0" w:rsidRDefault="003473FB" w:rsidP="00EE2FA9">
            <w:pPr>
              <w:pStyle w:val="a3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o-MD"/>
              </w:rPr>
            </w:pPr>
            <w:r w:rsidRPr="00320AC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>К</w:t>
            </w:r>
            <w:r w:rsidRPr="00320AC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ласс</w:t>
            </w:r>
          </w:p>
        </w:tc>
        <w:tc>
          <w:tcPr>
            <w:tcW w:w="4098" w:type="dxa"/>
            <w:gridSpan w:val="2"/>
            <w:hideMark/>
          </w:tcPr>
          <w:p w:rsidR="003473FB" w:rsidRPr="00320AC0" w:rsidRDefault="003473FB" w:rsidP="00EE2FA9">
            <w:pPr>
              <w:pStyle w:val="a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20AC0">
              <w:rPr>
                <w:rFonts w:ascii="Times New Roman" w:hAnsi="Times New Roman" w:cs="Times New Roman"/>
                <w:color w:val="auto"/>
                <w:sz w:val="24"/>
                <w:szCs w:val="24"/>
                <w:lang w:val="ro-MD"/>
              </w:rPr>
              <w:t>X</w:t>
            </w:r>
          </w:p>
        </w:tc>
        <w:tc>
          <w:tcPr>
            <w:tcW w:w="4287" w:type="dxa"/>
            <w:gridSpan w:val="2"/>
            <w:hideMark/>
          </w:tcPr>
          <w:p w:rsidR="003473FB" w:rsidRPr="00320AC0" w:rsidRDefault="003473FB" w:rsidP="00EE2FA9">
            <w:pPr>
              <w:pStyle w:val="a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20AC0">
              <w:rPr>
                <w:rFonts w:ascii="Times New Roman" w:hAnsi="Times New Roman" w:cs="Times New Roman"/>
                <w:color w:val="auto"/>
                <w:sz w:val="24"/>
                <w:szCs w:val="24"/>
                <w:lang w:val="ro-MD"/>
              </w:rPr>
              <w:t>XI</w:t>
            </w:r>
          </w:p>
        </w:tc>
        <w:tc>
          <w:tcPr>
            <w:tcW w:w="4194" w:type="dxa"/>
            <w:gridSpan w:val="2"/>
            <w:hideMark/>
          </w:tcPr>
          <w:p w:rsidR="003473FB" w:rsidRPr="00320AC0" w:rsidRDefault="003473FB" w:rsidP="00EE2FA9">
            <w:pPr>
              <w:pStyle w:val="a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20AC0">
              <w:rPr>
                <w:rFonts w:ascii="Times New Roman" w:hAnsi="Times New Roman" w:cs="Times New Roman"/>
                <w:color w:val="auto"/>
                <w:sz w:val="24"/>
                <w:szCs w:val="24"/>
                <w:lang w:val="ro-MD"/>
              </w:rPr>
              <w:t>XII</w:t>
            </w:r>
          </w:p>
        </w:tc>
      </w:tr>
      <w:tr w:rsidR="00320AC0" w:rsidRPr="00320AC0" w:rsidTr="003473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tcW w:w="1788" w:type="dxa"/>
          </w:tcPr>
          <w:p w:rsidR="003473FB" w:rsidRPr="00320AC0" w:rsidRDefault="003473FB" w:rsidP="00EE2FA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20AC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Профиль</w:t>
            </w:r>
          </w:p>
        </w:tc>
        <w:tc>
          <w:tcPr>
            <w:tcW w:w="2006" w:type="dxa"/>
            <w:hideMark/>
          </w:tcPr>
          <w:p w:rsidR="003473FB" w:rsidRPr="00320AC0" w:rsidRDefault="003473FB" w:rsidP="00EE2FA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AC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реальный</w:t>
            </w:r>
          </w:p>
        </w:tc>
        <w:tc>
          <w:tcPr>
            <w:tcW w:w="2092" w:type="dxa"/>
            <w:hideMark/>
          </w:tcPr>
          <w:p w:rsidR="003473FB" w:rsidRPr="00320AC0" w:rsidRDefault="003473FB" w:rsidP="00EE2FA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AC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гуманитарный</w:t>
            </w:r>
          </w:p>
        </w:tc>
        <w:tc>
          <w:tcPr>
            <w:tcW w:w="2188" w:type="dxa"/>
            <w:hideMark/>
          </w:tcPr>
          <w:p w:rsidR="003473FB" w:rsidRPr="00320AC0" w:rsidRDefault="003473FB" w:rsidP="00EE2FA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AC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реальный</w:t>
            </w:r>
          </w:p>
        </w:tc>
        <w:tc>
          <w:tcPr>
            <w:tcW w:w="2099" w:type="dxa"/>
            <w:hideMark/>
          </w:tcPr>
          <w:p w:rsidR="003473FB" w:rsidRPr="00320AC0" w:rsidRDefault="003473FB" w:rsidP="00EE2FA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AC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гуманитарный</w:t>
            </w:r>
          </w:p>
        </w:tc>
        <w:tc>
          <w:tcPr>
            <w:tcW w:w="2049" w:type="dxa"/>
            <w:hideMark/>
          </w:tcPr>
          <w:p w:rsidR="003473FB" w:rsidRPr="00320AC0" w:rsidRDefault="003473FB" w:rsidP="00EE2FA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AC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реальный</w:t>
            </w:r>
          </w:p>
        </w:tc>
        <w:tc>
          <w:tcPr>
            <w:tcW w:w="2145" w:type="dxa"/>
            <w:hideMark/>
          </w:tcPr>
          <w:p w:rsidR="003473FB" w:rsidRPr="00320AC0" w:rsidRDefault="003473FB" w:rsidP="00EE2FA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AC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гуманитарный</w:t>
            </w:r>
          </w:p>
        </w:tc>
      </w:tr>
      <w:tr w:rsidR="00320AC0" w:rsidRPr="00320AC0" w:rsidTr="003473FB">
        <w:trPr>
          <w:trHeight w:val="840"/>
        </w:trPr>
        <w:tc>
          <w:tcPr>
            <w:tcW w:w="1788" w:type="dxa"/>
          </w:tcPr>
          <w:p w:rsidR="003473FB" w:rsidRPr="00320AC0" w:rsidRDefault="003473FB" w:rsidP="00EE2FA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20AC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Обязательные предметы</w:t>
            </w:r>
          </w:p>
        </w:tc>
        <w:tc>
          <w:tcPr>
            <w:tcW w:w="2006" w:type="dxa"/>
            <w:hideMark/>
          </w:tcPr>
          <w:p w:rsidR="003473FB" w:rsidRPr="00320AC0" w:rsidRDefault="003473FB" w:rsidP="00EE2F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20A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Математика</w:t>
            </w:r>
          </w:p>
          <w:p w:rsidR="003473FB" w:rsidRPr="00320AC0" w:rsidRDefault="003473FB" w:rsidP="00EE2F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20A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Румынский язык </w:t>
            </w:r>
          </w:p>
        </w:tc>
        <w:tc>
          <w:tcPr>
            <w:tcW w:w="2092" w:type="dxa"/>
            <w:hideMark/>
          </w:tcPr>
          <w:p w:rsidR="003473FB" w:rsidRPr="00320AC0" w:rsidRDefault="003473FB" w:rsidP="00EE2F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20A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История</w:t>
            </w:r>
          </w:p>
          <w:p w:rsidR="003473FB" w:rsidRPr="00320AC0" w:rsidRDefault="003473FB" w:rsidP="00EE2F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20A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Румынский язык </w:t>
            </w:r>
          </w:p>
        </w:tc>
        <w:tc>
          <w:tcPr>
            <w:tcW w:w="2188" w:type="dxa"/>
            <w:hideMark/>
          </w:tcPr>
          <w:p w:rsidR="003473FB" w:rsidRPr="00320AC0" w:rsidRDefault="003473FB" w:rsidP="00EE2F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20A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Математика</w:t>
            </w:r>
          </w:p>
          <w:p w:rsidR="003473FB" w:rsidRPr="00320AC0" w:rsidRDefault="003473FB" w:rsidP="00EE2F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20A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Английский язык</w:t>
            </w:r>
          </w:p>
        </w:tc>
        <w:tc>
          <w:tcPr>
            <w:tcW w:w="2099" w:type="dxa"/>
            <w:hideMark/>
          </w:tcPr>
          <w:p w:rsidR="003473FB" w:rsidRPr="00320AC0" w:rsidRDefault="003473FB" w:rsidP="00EE2F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20A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История</w:t>
            </w:r>
          </w:p>
          <w:p w:rsidR="003473FB" w:rsidRPr="00320AC0" w:rsidRDefault="003473FB" w:rsidP="00EE2F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20A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Английский язык</w:t>
            </w:r>
          </w:p>
        </w:tc>
        <w:tc>
          <w:tcPr>
            <w:tcW w:w="2049" w:type="dxa"/>
            <w:vMerge w:val="restart"/>
            <w:hideMark/>
          </w:tcPr>
          <w:p w:rsidR="003473FB" w:rsidRPr="00320AC0" w:rsidRDefault="003473FB" w:rsidP="00EE2F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20A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Математика</w:t>
            </w:r>
          </w:p>
          <w:p w:rsidR="003473FB" w:rsidRPr="00320AC0" w:rsidRDefault="003473FB" w:rsidP="00EE2FA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A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Румынский язык</w:t>
            </w:r>
          </w:p>
          <w:p w:rsidR="003473FB" w:rsidRPr="00320AC0" w:rsidRDefault="003473FB" w:rsidP="00EE2F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20A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Английский язык</w:t>
            </w:r>
          </w:p>
        </w:tc>
        <w:tc>
          <w:tcPr>
            <w:tcW w:w="2145" w:type="dxa"/>
            <w:vMerge w:val="restart"/>
            <w:hideMark/>
          </w:tcPr>
          <w:p w:rsidR="003473FB" w:rsidRPr="00320AC0" w:rsidRDefault="003473FB" w:rsidP="00EE2F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20A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 </w:t>
            </w:r>
          </w:p>
          <w:p w:rsidR="003473FB" w:rsidRPr="00320AC0" w:rsidRDefault="003473FB" w:rsidP="00EE2FA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A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Румынский язык </w:t>
            </w:r>
          </w:p>
          <w:p w:rsidR="003473FB" w:rsidRPr="00320AC0" w:rsidRDefault="003473FB" w:rsidP="00EE2F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20A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Английский язык</w:t>
            </w:r>
          </w:p>
        </w:tc>
      </w:tr>
      <w:tr w:rsidR="00320AC0" w:rsidRPr="00320AC0" w:rsidTr="003473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tcW w:w="1788" w:type="dxa"/>
          </w:tcPr>
          <w:p w:rsidR="003473FB" w:rsidRPr="00320AC0" w:rsidRDefault="003473FB" w:rsidP="00EE2FA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20AC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Предметы по выбору</w:t>
            </w:r>
          </w:p>
        </w:tc>
        <w:tc>
          <w:tcPr>
            <w:tcW w:w="2006" w:type="dxa"/>
            <w:hideMark/>
          </w:tcPr>
          <w:p w:rsidR="003473FB" w:rsidRPr="00320AC0" w:rsidRDefault="003473FB" w:rsidP="00EE2F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20A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Физика</w:t>
            </w:r>
          </w:p>
          <w:p w:rsidR="003473FB" w:rsidRPr="00320AC0" w:rsidRDefault="003473FB" w:rsidP="00EE2F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20A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Химия</w:t>
            </w:r>
          </w:p>
          <w:p w:rsidR="003473FB" w:rsidRPr="00320AC0" w:rsidRDefault="003473FB" w:rsidP="00EE2F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20A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Информатика</w:t>
            </w:r>
          </w:p>
          <w:p w:rsidR="003473FB" w:rsidRPr="00320AC0" w:rsidRDefault="003473FB" w:rsidP="00EE2F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20A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Биология</w:t>
            </w:r>
          </w:p>
          <w:p w:rsidR="003473FB" w:rsidRPr="00320AC0" w:rsidRDefault="003473FB" w:rsidP="00EE2FA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A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История</w:t>
            </w:r>
          </w:p>
          <w:p w:rsidR="003473FB" w:rsidRPr="00320AC0" w:rsidRDefault="003473FB" w:rsidP="00EE2F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20A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География</w:t>
            </w:r>
          </w:p>
          <w:p w:rsidR="003473FB" w:rsidRPr="00320AC0" w:rsidRDefault="003473FB" w:rsidP="00EE2F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20A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2092" w:type="dxa"/>
            <w:hideMark/>
          </w:tcPr>
          <w:p w:rsidR="003473FB" w:rsidRPr="00320AC0" w:rsidRDefault="003473FB" w:rsidP="00EE2F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20A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Физика</w:t>
            </w:r>
          </w:p>
          <w:p w:rsidR="003473FB" w:rsidRPr="00320AC0" w:rsidRDefault="003473FB" w:rsidP="00EE2F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20A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Химия</w:t>
            </w:r>
          </w:p>
          <w:p w:rsidR="003473FB" w:rsidRPr="00320AC0" w:rsidRDefault="003473FB" w:rsidP="00EE2F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20A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Информатика</w:t>
            </w:r>
          </w:p>
          <w:p w:rsidR="003473FB" w:rsidRPr="00320AC0" w:rsidRDefault="003473FB" w:rsidP="00EE2F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20A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Биология</w:t>
            </w:r>
          </w:p>
          <w:p w:rsidR="003473FB" w:rsidRPr="00320AC0" w:rsidRDefault="003473FB" w:rsidP="00EE2F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20A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Математика</w:t>
            </w:r>
          </w:p>
          <w:p w:rsidR="003473FB" w:rsidRPr="00320AC0" w:rsidRDefault="003473FB" w:rsidP="00EE2F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20A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География</w:t>
            </w:r>
          </w:p>
          <w:p w:rsidR="003473FB" w:rsidRPr="00320AC0" w:rsidRDefault="003473FB" w:rsidP="00EE2FA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A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</w:t>
            </w:r>
          </w:p>
          <w:p w:rsidR="003473FB" w:rsidRPr="00320AC0" w:rsidRDefault="003473FB" w:rsidP="00EE2F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20A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Немецкий язык</w:t>
            </w:r>
          </w:p>
          <w:p w:rsidR="003473FB" w:rsidRPr="00320AC0" w:rsidRDefault="003473FB" w:rsidP="00EE2F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20A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Всемирная литература</w:t>
            </w:r>
          </w:p>
        </w:tc>
        <w:tc>
          <w:tcPr>
            <w:tcW w:w="2188" w:type="dxa"/>
            <w:hideMark/>
          </w:tcPr>
          <w:p w:rsidR="003473FB" w:rsidRPr="00320AC0" w:rsidRDefault="003473FB" w:rsidP="00EE2F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20A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Физика</w:t>
            </w:r>
          </w:p>
          <w:p w:rsidR="003473FB" w:rsidRPr="00320AC0" w:rsidRDefault="003473FB" w:rsidP="00EE2F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20A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Химия</w:t>
            </w:r>
          </w:p>
          <w:p w:rsidR="003473FB" w:rsidRPr="00320AC0" w:rsidRDefault="003473FB" w:rsidP="00EE2F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20A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Информатика</w:t>
            </w:r>
          </w:p>
          <w:p w:rsidR="003473FB" w:rsidRPr="00320AC0" w:rsidRDefault="003473FB" w:rsidP="00EE2F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20A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Биология</w:t>
            </w:r>
          </w:p>
          <w:p w:rsidR="003473FB" w:rsidRPr="00320AC0" w:rsidRDefault="003473FB" w:rsidP="00EE2F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20A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История</w:t>
            </w:r>
          </w:p>
          <w:p w:rsidR="003473FB" w:rsidRPr="00320AC0" w:rsidRDefault="003473FB" w:rsidP="00EE2F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20A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География</w:t>
            </w:r>
          </w:p>
          <w:p w:rsidR="003473FB" w:rsidRPr="00320AC0" w:rsidRDefault="003473FB" w:rsidP="00EE2F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20A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Русский язык    </w:t>
            </w:r>
          </w:p>
        </w:tc>
        <w:tc>
          <w:tcPr>
            <w:tcW w:w="2099" w:type="dxa"/>
            <w:hideMark/>
          </w:tcPr>
          <w:p w:rsidR="003473FB" w:rsidRPr="00320AC0" w:rsidRDefault="003473FB" w:rsidP="00EE2F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20A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Физика</w:t>
            </w:r>
          </w:p>
          <w:p w:rsidR="003473FB" w:rsidRPr="00320AC0" w:rsidRDefault="003473FB" w:rsidP="00EE2F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20A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Химия</w:t>
            </w:r>
          </w:p>
          <w:p w:rsidR="003473FB" w:rsidRPr="00320AC0" w:rsidRDefault="003473FB" w:rsidP="00EE2F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20A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Информатика</w:t>
            </w:r>
          </w:p>
          <w:p w:rsidR="003473FB" w:rsidRPr="00320AC0" w:rsidRDefault="003473FB" w:rsidP="00EE2F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20A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Биология</w:t>
            </w:r>
          </w:p>
          <w:p w:rsidR="003473FB" w:rsidRPr="00320AC0" w:rsidRDefault="003473FB" w:rsidP="00EE2F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20A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Математика</w:t>
            </w:r>
          </w:p>
          <w:p w:rsidR="003473FB" w:rsidRPr="00320AC0" w:rsidRDefault="003473FB" w:rsidP="00EE2F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20A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География</w:t>
            </w:r>
          </w:p>
          <w:p w:rsidR="003473FB" w:rsidRPr="00320AC0" w:rsidRDefault="003473FB" w:rsidP="00EE2FA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A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</w:t>
            </w:r>
          </w:p>
          <w:p w:rsidR="003473FB" w:rsidRPr="00320AC0" w:rsidRDefault="003473FB" w:rsidP="00EE2F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20A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Немецкий язык</w:t>
            </w:r>
          </w:p>
          <w:p w:rsidR="003473FB" w:rsidRPr="00320AC0" w:rsidRDefault="003473FB" w:rsidP="00EE2F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20A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Всемирная литература</w:t>
            </w:r>
          </w:p>
        </w:tc>
        <w:tc>
          <w:tcPr>
            <w:tcW w:w="2049" w:type="dxa"/>
            <w:vMerge/>
            <w:hideMark/>
          </w:tcPr>
          <w:p w:rsidR="003473FB" w:rsidRPr="00320AC0" w:rsidRDefault="003473FB" w:rsidP="00EE2F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vMerge/>
            <w:hideMark/>
          </w:tcPr>
          <w:p w:rsidR="003473FB" w:rsidRPr="00320AC0" w:rsidRDefault="003473FB" w:rsidP="00EE2F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569B" w:rsidRPr="00320AC0" w:rsidRDefault="0055569B" w:rsidP="003473FB">
      <w:pPr>
        <w:pStyle w:val="a3"/>
        <w:ind w:left="720"/>
        <w:rPr>
          <w:rFonts w:ascii="Times New Roman" w:hAnsi="Times New Roman" w:cs="Times New Roman"/>
          <w:sz w:val="24"/>
          <w:szCs w:val="24"/>
        </w:rPr>
        <w:sectPr w:rsidR="0055569B" w:rsidRPr="00320AC0" w:rsidSect="003D7201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3473FB" w:rsidRPr="0043029F" w:rsidRDefault="003473FB" w:rsidP="009F2D2E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320AC0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Образец заявления для учащихся</w:t>
      </w:r>
    </w:p>
    <w:p w:rsidR="0043029F" w:rsidRDefault="0043029F" w:rsidP="0043029F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  <w:lang w:val="ru-RU"/>
        </w:rPr>
      </w:pPr>
    </w:p>
    <w:p w:rsidR="0043029F" w:rsidRPr="0043029F" w:rsidRDefault="0043029F" w:rsidP="0043029F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43029F">
        <w:rPr>
          <w:rFonts w:ascii="Times New Roman" w:hAnsi="Times New Roman" w:cs="Times New Roman"/>
          <w:sz w:val="24"/>
          <w:szCs w:val="24"/>
          <w:lang w:val="ru-RU"/>
        </w:rPr>
        <w:t>Согласовано_______________</w:t>
      </w:r>
    </w:p>
    <w:p w:rsidR="0043029F" w:rsidRPr="0043029F" w:rsidRDefault="0043029F" w:rsidP="0043029F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43029F">
        <w:rPr>
          <w:rFonts w:ascii="Times New Roman" w:hAnsi="Times New Roman" w:cs="Times New Roman"/>
          <w:sz w:val="24"/>
          <w:szCs w:val="24"/>
          <w:lang w:val="ru-RU"/>
        </w:rPr>
        <w:t>Директор         Апроцкая Т.И.</w:t>
      </w:r>
    </w:p>
    <w:p w:rsidR="0043029F" w:rsidRPr="0043029F" w:rsidRDefault="0043029F" w:rsidP="0043029F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lang w:val="ru-RU"/>
        </w:rPr>
      </w:pPr>
    </w:p>
    <w:p w:rsidR="0043029F" w:rsidRPr="0043029F" w:rsidRDefault="0043029F" w:rsidP="0043029F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lang w:val="ru-RU"/>
        </w:rPr>
      </w:pPr>
      <w:r w:rsidRPr="0043029F">
        <w:rPr>
          <w:rFonts w:ascii="Times New Roman" w:hAnsi="Times New Roman" w:cs="Times New Roman"/>
          <w:sz w:val="24"/>
          <w:lang w:val="ru-RU"/>
        </w:rPr>
        <w:t>Заявление</w:t>
      </w:r>
    </w:p>
    <w:p w:rsidR="0043029F" w:rsidRPr="0043029F" w:rsidRDefault="0043029F" w:rsidP="0043029F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lang w:val="ru-RU"/>
        </w:rPr>
      </w:pPr>
      <w:r w:rsidRPr="0043029F">
        <w:rPr>
          <w:rFonts w:ascii="Times New Roman" w:hAnsi="Times New Roman" w:cs="Times New Roman"/>
          <w:sz w:val="24"/>
          <w:lang w:val="ru-RU"/>
        </w:rPr>
        <w:t xml:space="preserve">Прошу включить меня,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lang w:val="ru-RU"/>
              </w:rPr>
            </m:ctrlPr>
          </m:fPr>
          <m:num/>
          <m:den>
            <m:r>
              <w:rPr>
                <w:rFonts w:ascii="Cambria Math" w:hAnsi="Cambria Math" w:cs="Times New Roman"/>
                <w:sz w:val="20"/>
                <w:lang w:val="ru-RU"/>
              </w:rPr>
              <m:t xml:space="preserve">                                                            </m:t>
            </m:r>
            <m:r>
              <w:rPr>
                <w:rFonts w:ascii="Cambria Math" w:hAnsi="Cambria Math" w:cs="Times New Roman"/>
                <w:sz w:val="20"/>
                <w:lang w:val="ru-RU"/>
              </w:rPr>
              <m:t>Фамилия, имя</m:t>
            </m:r>
            <m:r>
              <w:rPr>
                <w:rFonts w:ascii="Cambria Math" w:hAnsi="Cambria Math" w:cs="Times New Roman"/>
                <w:sz w:val="20"/>
                <w:lang w:val="ru-RU"/>
              </w:rPr>
              <m:t xml:space="preserve">                                                                                                                   </m:t>
            </m:r>
          </m:den>
        </m:f>
      </m:oMath>
      <w:r>
        <w:rPr>
          <w:rFonts w:ascii="Times New Roman" w:hAnsi="Times New Roman" w:cs="Times New Roman"/>
          <w:sz w:val="24"/>
          <w:lang w:val="ru-RU"/>
        </w:rPr>
        <w:t xml:space="preserve">, </w:t>
      </w:r>
      <w:r w:rsidRPr="0043029F">
        <w:rPr>
          <w:rFonts w:ascii="Times New Roman" w:hAnsi="Times New Roman" w:cs="Times New Roman"/>
          <w:sz w:val="24"/>
          <w:lang w:val="ru-RU"/>
        </w:rPr>
        <w:t xml:space="preserve">учащегося __________ класса, реального/ гуманитарного профиля, в список кандидатов на сдачу семестровой контрольной работы в зимнюю сессию 2021-2022 учебного года. </w:t>
      </w:r>
    </w:p>
    <w:p w:rsidR="0043029F" w:rsidRDefault="0043029F" w:rsidP="0043029F">
      <w:pPr>
        <w:spacing w:after="0" w:line="360" w:lineRule="auto"/>
        <w:ind w:left="360"/>
        <w:jc w:val="both"/>
        <w:rPr>
          <w:rFonts w:ascii="Times New Roman" w:eastAsiaTheme="minorEastAsia" w:hAnsi="Times New Roman" w:cs="Times New Roman"/>
          <w:sz w:val="24"/>
          <w:lang w:val="ru-RU"/>
        </w:rPr>
      </w:pPr>
      <w:r w:rsidRPr="0043029F">
        <w:rPr>
          <w:rFonts w:ascii="Times New Roman" w:hAnsi="Times New Roman" w:cs="Times New Roman"/>
          <w:sz w:val="24"/>
          <w:lang w:val="ru-RU"/>
        </w:rPr>
        <w:t xml:space="preserve">Дисциплиной по выбору прошу считать: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lang w:val="ru-RU"/>
              </w:rPr>
            </m:ctrlPr>
          </m:fPr>
          <m:num/>
          <m:den>
            <m:r>
              <w:rPr>
                <w:rFonts w:ascii="Cambria Math" w:hAnsi="Cambria Math" w:cs="Times New Roman"/>
                <w:sz w:val="20"/>
                <w:lang w:val="ru-RU"/>
              </w:rPr>
              <m:t xml:space="preserve">                                                            </m:t>
            </m:r>
            <m:r>
              <w:rPr>
                <w:rFonts w:ascii="Cambria Math" w:hAnsi="Cambria Math" w:cs="Times New Roman"/>
                <w:sz w:val="20"/>
                <w:lang w:val="ru-RU"/>
              </w:rPr>
              <m:t xml:space="preserve">                                    </m:t>
            </m:r>
            <m:r>
              <w:rPr>
                <w:rFonts w:ascii="Cambria Math" w:hAnsi="Cambria Math" w:cs="Times New Roman"/>
                <w:sz w:val="20"/>
                <w:lang w:val="ru-RU"/>
              </w:rPr>
              <m:t>выбрат</m:t>
            </m:r>
            <m:r>
              <w:rPr>
                <w:rFonts w:ascii="Cambria Math" w:hAnsi="Cambria Math" w:cs="Times New Roman"/>
                <w:sz w:val="20"/>
                <w:lang w:val="ru-RU"/>
              </w:rPr>
              <m:t>ь и вписать из ниже приведенных</m:t>
            </m:r>
            <m:r>
              <w:rPr>
                <w:rFonts w:ascii="Cambria Math" w:hAnsi="Cambria Math" w:cs="Times New Roman"/>
                <w:sz w:val="20"/>
                <w:lang w:val="ru-RU"/>
              </w:rPr>
              <m:t xml:space="preserve">                                                                                                              </m:t>
            </m:r>
          </m:den>
        </m:f>
      </m:oMath>
    </w:p>
    <w:p w:rsidR="0043029F" w:rsidRPr="0043029F" w:rsidRDefault="0043029F" w:rsidP="0043029F">
      <w:pPr>
        <w:spacing w:after="0" w:line="360" w:lineRule="auto"/>
        <w:ind w:left="360"/>
        <w:jc w:val="both"/>
        <w:rPr>
          <w:rFonts w:ascii="Times New Roman" w:hAnsi="Times New Roman" w:cs="Times New Roman"/>
          <w:i/>
          <w:sz w:val="24"/>
          <w:lang w:val="ru-RU"/>
        </w:rPr>
      </w:pPr>
      <w:r w:rsidRPr="0043029F">
        <w:rPr>
          <w:rFonts w:ascii="Times New Roman" w:hAnsi="Times New Roman" w:cs="Times New Roman"/>
          <w:b/>
          <w:sz w:val="24"/>
          <w:lang w:val="ru-RU"/>
        </w:rPr>
        <w:t>Для реального профиля:</w:t>
      </w:r>
      <w:r w:rsidRPr="0043029F">
        <w:rPr>
          <w:rFonts w:ascii="Times New Roman" w:hAnsi="Times New Roman" w:cs="Times New Roman"/>
          <w:i/>
          <w:sz w:val="24"/>
          <w:lang w:val="ru-RU"/>
        </w:rPr>
        <w:t xml:space="preserve"> Физика, химия, биология, информатика, история румын и всеобщая история, география, русский язык и литература.</w:t>
      </w:r>
    </w:p>
    <w:p w:rsidR="0043029F" w:rsidRPr="0043029F" w:rsidRDefault="0043029F" w:rsidP="0043029F">
      <w:pPr>
        <w:spacing w:after="0" w:line="360" w:lineRule="auto"/>
        <w:ind w:left="360"/>
        <w:jc w:val="both"/>
        <w:rPr>
          <w:rFonts w:ascii="Times New Roman" w:hAnsi="Times New Roman" w:cs="Times New Roman"/>
          <w:i/>
          <w:sz w:val="24"/>
          <w:lang w:val="ru-RU"/>
        </w:rPr>
      </w:pPr>
      <w:r w:rsidRPr="0043029F">
        <w:rPr>
          <w:rFonts w:ascii="Times New Roman" w:hAnsi="Times New Roman" w:cs="Times New Roman"/>
          <w:b/>
          <w:sz w:val="24"/>
          <w:lang w:val="ru-RU"/>
        </w:rPr>
        <w:t>Для гуманитарного профиля:</w:t>
      </w:r>
      <w:r w:rsidRPr="0043029F">
        <w:rPr>
          <w:rFonts w:ascii="Times New Roman" w:hAnsi="Times New Roman" w:cs="Times New Roman"/>
          <w:i/>
          <w:sz w:val="24"/>
          <w:lang w:val="ru-RU"/>
        </w:rPr>
        <w:t xml:space="preserve"> Физика, химия, биология, информатика, математика, география, русский язык и литература, немецкий, всемирная литература.</w:t>
      </w:r>
    </w:p>
    <w:p w:rsidR="0043029F" w:rsidRPr="0043029F" w:rsidRDefault="0043029F" w:rsidP="0043029F">
      <w:pPr>
        <w:spacing w:after="0" w:line="360" w:lineRule="auto"/>
        <w:ind w:left="360"/>
        <w:jc w:val="both"/>
        <w:rPr>
          <w:rFonts w:ascii="Times New Roman" w:hAnsi="Times New Roman" w:cs="Times New Roman"/>
          <w:i/>
          <w:sz w:val="20"/>
          <w:lang w:val="ru-RU"/>
        </w:rPr>
      </w:pPr>
    </w:p>
    <w:p w:rsidR="0043029F" w:rsidRPr="0043029F" w:rsidRDefault="0043029F" w:rsidP="0043029F">
      <w:pPr>
        <w:spacing w:after="0" w:line="360" w:lineRule="auto"/>
        <w:ind w:left="360"/>
        <w:jc w:val="both"/>
        <w:rPr>
          <w:rFonts w:ascii="Times New Roman" w:hAnsi="Times New Roman" w:cs="Times New Roman"/>
          <w:i/>
          <w:sz w:val="32"/>
          <w:szCs w:val="32"/>
          <w:lang w:val="ru-RU"/>
        </w:rPr>
      </w:pP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lang w:val="ru-RU"/>
              </w:rPr>
            </m:ctrlPr>
          </m:fPr>
          <m:num/>
          <m:den>
            <m:r>
              <w:rPr>
                <w:rFonts w:ascii="Cambria Math" w:hAnsi="Cambria Math" w:cs="Times New Roman"/>
                <w:sz w:val="32"/>
                <w:szCs w:val="32"/>
                <w:lang w:val="ru-RU"/>
              </w:rPr>
              <m:t xml:space="preserve"> </m:t>
            </m:r>
            <m:r>
              <w:rPr>
                <w:rFonts w:ascii="Cambria Math" w:hAnsi="Cambria Math" w:cs="Times New Roman"/>
                <w:sz w:val="32"/>
                <w:szCs w:val="32"/>
                <w:lang w:val="ru-RU"/>
              </w:rPr>
              <m:t xml:space="preserve">               Дата            </m:t>
            </m:r>
          </m:den>
        </m:f>
        <m:r>
          <w:rPr>
            <w:rFonts w:ascii="Cambria Math" w:hAnsi="Cambria Math" w:cs="Times New Roman"/>
            <w:sz w:val="32"/>
            <w:szCs w:val="32"/>
            <w:lang w:val="ru-RU"/>
          </w:rPr>
          <m:t xml:space="preserve"> </m:t>
        </m:r>
      </m:oMath>
      <w:r w:rsidRPr="0043029F">
        <w:rPr>
          <w:rFonts w:ascii="Times New Roman" w:eastAsiaTheme="minorEastAsia" w:hAnsi="Times New Roman" w:cs="Times New Roman"/>
          <w:i/>
          <w:sz w:val="32"/>
          <w:szCs w:val="32"/>
          <w:lang w:val="ru-RU"/>
        </w:rPr>
        <w:tab/>
      </w:r>
      <w:r w:rsidRPr="0043029F">
        <w:rPr>
          <w:rFonts w:ascii="Times New Roman" w:eastAsiaTheme="minorEastAsia" w:hAnsi="Times New Roman" w:cs="Times New Roman"/>
          <w:i/>
          <w:sz w:val="32"/>
          <w:szCs w:val="32"/>
          <w:lang w:val="ru-RU"/>
        </w:rPr>
        <w:tab/>
      </w:r>
      <w:r w:rsidRPr="0043029F">
        <w:rPr>
          <w:rFonts w:ascii="Times New Roman" w:eastAsiaTheme="minorEastAsia" w:hAnsi="Times New Roman" w:cs="Times New Roman"/>
          <w:i/>
          <w:sz w:val="32"/>
          <w:szCs w:val="32"/>
          <w:lang w:val="ru-RU"/>
        </w:rPr>
        <w:tab/>
      </w:r>
      <w:r w:rsidRPr="0043029F">
        <w:rPr>
          <w:rFonts w:ascii="Times New Roman" w:eastAsiaTheme="minorEastAsia" w:hAnsi="Times New Roman" w:cs="Times New Roman"/>
          <w:i/>
          <w:sz w:val="32"/>
          <w:szCs w:val="32"/>
          <w:lang w:val="ru-RU"/>
        </w:rPr>
        <w:tab/>
      </w:r>
      <w:r w:rsidRPr="0043029F">
        <w:rPr>
          <w:rFonts w:ascii="Times New Roman" w:eastAsiaTheme="minorEastAsia" w:hAnsi="Times New Roman" w:cs="Times New Roman"/>
          <w:i/>
          <w:sz w:val="32"/>
          <w:szCs w:val="32"/>
          <w:lang w:val="ru-RU"/>
        </w:rPr>
        <w:tab/>
      </w:r>
      <w:r w:rsidRPr="0043029F">
        <w:rPr>
          <w:rFonts w:ascii="Times New Roman" w:eastAsiaTheme="minorEastAsia" w:hAnsi="Times New Roman" w:cs="Times New Roman"/>
          <w:i/>
          <w:sz w:val="32"/>
          <w:szCs w:val="32"/>
          <w:lang w:val="ru-RU"/>
        </w:rPr>
        <w:tab/>
      </w:r>
      <w:r w:rsidRPr="0043029F">
        <w:rPr>
          <w:rFonts w:ascii="Times New Roman" w:eastAsiaTheme="minorEastAsia" w:hAnsi="Times New Roman" w:cs="Times New Roman"/>
          <w:i/>
          <w:sz w:val="32"/>
          <w:szCs w:val="32"/>
          <w:lang w:val="ru-RU"/>
        </w:rPr>
        <w:tab/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lang w:val="ru-RU"/>
              </w:rPr>
            </m:ctrlPr>
          </m:fPr>
          <m:num/>
          <m:den>
            <m:r>
              <w:rPr>
                <w:rFonts w:ascii="Cambria Math" w:hAnsi="Cambria Math" w:cs="Times New Roman"/>
                <w:sz w:val="32"/>
                <w:szCs w:val="32"/>
                <w:lang w:val="ru-RU"/>
              </w:rPr>
              <m:t xml:space="preserve">              </m:t>
            </m:r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  <w:lang w:val="ru-RU"/>
              </w:rPr>
              <m:t>Подпись</m:t>
            </m:r>
            <m:r>
              <w:rPr>
                <w:rFonts w:ascii="Cambria Math" w:hAnsi="Cambria Math" w:cs="Times New Roman"/>
                <w:sz w:val="32"/>
                <w:szCs w:val="32"/>
                <w:lang w:val="ru-RU"/>
              </w:rPr>
              <m:t xml:space="preserve">          </m:t>
            </m:r>
          </m:den>
        </m:f>
      </m:oMath>
    </w:p>
    <w:p w:rsidR="003473FB" w:rsidRPr="00320AC0" w:rsidRDefault="003473FB" w:rsidP="003473FB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55569B" w:rsidRPr="00320AC0" w:rsidRDefault="0055569B" w:rsidP="0055569B">
      <w:pPr>
        <w:pStyle w:val="a3"/>
        <w:ind w:left="720"/>
        <w:rPr>
          <w:rFonts w:ascii="Times New Roman" w:hAnsi="Times New Roman" w:cs="Times New Roman"/>
          <w:sz w:val="24"/>
          <w:szCs w:val="24"/>
          <w:lang w:val="ru-RU"/>
        </w:rPr>
      </w:pPr>
    </w:p>
    <w:p w:rsidR="0043029F" w:rsidRDefault="0055569B" w:rsidP="009F2D2E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lang w:val="ru-RU"/>
        </w:rPr>
        <w:sectPr w:rsidR="0043029F" w:rsidSect="0055569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320AC0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Ведомость о </w:t>
      </w:r>
      <w:r w:rsidR="00020631" w:rsidRPr="00320AC0">
        <w:rPr>
          <w:rFonts w:ascii="Times New Roman" w:hAnsi="Times New Roman" w:cs="Times New Roman"/>
          <w:b/>
          <w:sz w:val="24"/>
          <w:szCs w:val="24"/>
          <w:lang w:val="ru-RU"/>
        </w:rPr>
        <w:t>распределении дисциплин по выбору</w:t>
      </w:r>
    </w:p>
    <w:p w:rsidR="0043029F" w:rsidRPr="0043029F" w:rsidRDefault="0043029F" w:rsidP="0043029F">
      <w:pPr>
        <w:pStyle w:val="a9"/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  <w:r w:rsidRPr="0043029F">
        <w:rPr>
          <w:rFonts w:ascii="Times New Roman" w:hAnsi="Times New Roman" w:cs="Times New Roman"/>
          <w:lang w:val="ru-RU"/>
        </w:rPr>
        <w:lastRenderedPageBreak/>
        <w:t>Публичное Образовательное Учреждение Теоретический лицей имени Дмитрия Кантемира</w:t>
      </w:r>
    </w:p>
    <w:p w:rsidR="0043029F" w:rsidRPr="0043029F" w:rsidRDefault="0043029F" w:rsidP="0043029F">
      <w:pPr>
        <w:pStyle w:val="a9"/>
        <w:spacing w:after="0" w:line="240" w:lineRule="auto"/>
        <w:jc w:val="center"/>
        <w:rPr>
          <w:rFonts w:ascii="Times New Roman" w:hAnsi="Times New Roman" w:cs="Times New Roman"/>
          <w:sz w:val="28"/>
          <w:lang w:val="ru-RU"/>
        </w:rPr>
      </w:pPr>
      <w:r w:rsidRPr="0043029F">
        <w:rPr>
          <w:rFonts w:ascii="Times New Roman" w:hAnsi="Times New Roman" w:cs="Times New Roman"/>
          <w:sz w:val="28"/>
          <w:lang w:val="ru-RU"/>
        </w:rPr>
        <w:t xml:space="preserve">Ведомость о распределении </w:t>
      </w:r>
      <w:r>
        <w:rPr>
          <w:rFonts w:ascii="Times New Roman" w:hAnsi="Times New Roman" w:cs="Times New Roman"/>
          <w:sz w:val="28"/>
          <w:lang w:val="ru-RU"/>
        </w:rPr>
        <w:t>предметов</w:t>
      </w:r>
      <w:r w:rsidRPr="0043029F">
        <w:rPr>
          <w:rFonts w:ascii="Times New Roman" w:hAnsi="Times New Roman" w:cs="Times New Roman"/>
          <w:sz w:val="28"/>
          <w:lang w:val="ru-RU"/>
        </w:rPr>
        <w:t xml:space="preserve"> по выбору в рамках зимней сессии 2021-2022</w:t>
      </w:r>
    </w:p>
    <w:p w:rsidR="0043029F" w:rsidRPr="0043029F" w:rsidRDefault="0043029F" w:rsidP="0043029F">
      <w:pPr>
        <w:pStyle w:val="a9"/>
        <w:spacing w:after="0" w:line="240" w:lineRule="auto"/>
        <w:jc w:val="center"/>
        <w:rPr>
          <w:rFonts w:ascii="Times New Roman" w:hAnsi="Times New Roman" w:cs="Times New Roman"/>
          <w:sz w:val="28"/>
          <w:lang w:val="ru-RU"/>
        </w:rPr>
      </w:pPr>
      <w:r w:rsidRPr="0043029F">
        <w:rPr>
          <w:rFonts w:ascii="Times New Roman" w:hAnsi="Times New Roman" w:cs="Times New Roman"/>
          <w:sz w:val="28"/>
          <w:lang w:val="ru-RU"/>
        </w:rPr>
        <w:t xml:space="preserve">__________ класс, </w:t>
      </w:r>
      <w:r w:rsidRPr="0043029F">
        <w:rPr>
          <w:rFonts w:ascii="Times New Roman" w:hAnsi="Times New Roman" w:cs="Times New Roman"/>
          <w:b/>
          <w:sz w:val="28"/>
          <w:lang w:val="ru-RU"/>
        </w:rPr>
        <w:t>реальный профиль</w:t>
      </w:r>
    </w:p>
    <w:tbl>
      <w:tblPr>
        <w:tblStyle w:val="a4"/>
        <w:tblW w:w="15871" w:type="dxa"/>
        <w:tblLook w:val="04A0" w:firstRow="1" w:lastRow="0" w:firstColumn="1" w:lastColumn="0" w:noHBand="0" w:noVBand="1"/>
      </w:tblPr>
      <w:tblGrid>
        <w:gridCol w:w="868"/>
        <w:gridCol w:w="2148"/>
        <w:gridCol w:w="2131"/>
        <w:gridCol w:w="2141"/>
        <w:gridCol w:w="2155"/>
        <w:gridCol w:w="2140"/>
        <w:gridCol w:w="2143"/>
        <w:gridCol w:w="2145"/>
      </w:tblGrid>
      <w:tr w:rsidR="0043029F" w:rsidRPr="008176C3" w:rsidTr="0043029F">
        <w:tc>
          <w:tcPr>
            <w:tcW w:w="868" w:type="dxa"/>
          </w:tcPr>
          <w:p w:rsidR="0043029F" w:rsidRPr="008176C3" w:rsidRDefault="0043029F" w:rsidP="007C0F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6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2148" w:type="dxa"/>
            <w:vAlign w:val="center"/>
          </w:tcPr>
          <w:p w:rsidR="0043029F" w:rsidRPr="008176C3" w:rsidRDefault="0043029F" w:rsidP="007C0F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176C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Физика. Астрономия.</w:t>
            </w:r>
          </w:p>
        </w:tc>
        <w:tc>
          <w:tcPr>
            <w:tcW w:w="2131" w:type="dxa"/>
            <w:vAlign w:val="center"/>
          </w:tcPr>
          <w:p w:rsidR="0043029F" w:rsidRPr="008176C3" w:rsidRDefault="0043029F" w:rsidP="007C0F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176C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Химия.</w:t>
            </w:r>
          </w:p>
        </w:tc>
        <w:tc>
          <w:tcPr>
            <w:tcW w:w="2141" w:type="dxa"/>
            <w:vAlign w:val="center"/>
          </w:tcPr>
          <w:p w:rsidR="0043029F" w:rsidRPr="008176C3" w:rsidRDefault="0043029F" w:rsidP="007C0F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176C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Биология.</w:t>
            </w:r>
          </w:p>
        </w:tc>
        <w:tc>
          <w:tcPr>
            <w:tcW w:w="2155" w:type="dxa"/>
            <w:vAlign w:val="center"/>
          </w:tcPr>
          <w:p w:rsidR="0043029F" w:rsidRPr="008176C3" w:rsidRDefault="0043029F" w:rsidP="007C0F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176C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Информатика.</w:t>
            </w:r>
          </w:p>
        </w:tc>
        <w:tc>
          <w:tcPr>
            <w:tcW w:w="2140" w:type="dxa"/>
            <w:vAlign w:val="center"/>
          </w:tcPr>
          <w:p w:rsidR="0043029F" w:rsidRPr="008176C3" w:rsidRDefault="0043029F" w:rsidP="007C0F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176C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История румын и всеобщая.</w:t>
            </w:r>
          </w:p>
        </w:tc>
        <w:tc>
          <w:tcPr>
            <w:tcW w:w="2143" w:type="dxa"/>
            <w:vAlign w:val="center"/>
          </w:tcPr>
          <w:p w:rsidR="0043029F" w:rsidRPr="008176C3" w:rsidRDefault="0043029F" w:rsidP="007C0F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176C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2145" w:type="dxa"/>
            <w:vAlign w:val="center"/>
          </w:tcPr>
          <w:p w:rsidR="0043029F" w:rsidRPr="008176C3" w:rsidRDefault="0043029F" w:rsidP="007C0F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176C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Русский язык и литература</w:t>
            </w:r>
          </w:p>
        </w:tc>
      </w:tr>
      <w:tr w:rsidR="0043029F" w:rsidRPr="008176C3" w:rsidTr="0043029F">
        <w:tc>
          <w:tcPr>
            <w:tcW w:w="868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36A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148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3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4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55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40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43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45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3029F" w:rsidRPr="008176C3" w:rsidTr="0043029F">
        <w:tc>
          <w:tcPr>
            <w:tcW w:w="868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36A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148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3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4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55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40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43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45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3029F" w:rsidRPr="008176C3" w:rsidTr="0043029F">
        <w:tc>
          <w:tcPr>
            <w:tcW w:w="868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36A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2148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3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4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55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40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43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45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3029F" w:rsidRPr="008176C3" w:rsidTr="0043029F">
        <w:tc>
          <w:tcPr>
            <w:tcW w:w="868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36A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2148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3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4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55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40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43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45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3029F" w:rsidRPr="008176C3" w:rsidTr="0043029F">
        <w:tc>
          <w:tcPr>
            <w:tcW w:w="868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36A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2148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3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4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55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40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43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45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3029F" w:rsidRPr="008176C3" w:rsidTr="0043029F">
        <w:tc>
          <w:tcPr>
            <w:tcW w:w="868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36A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2148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3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4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55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40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43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45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3029F" w:rsidRPr="008176C3" w:rsidTr="0043029F">
        <w:tc>
          <w:tcPr>
            <w:tcW w:w="868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36A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2148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3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4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55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40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43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45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3029F" w:rsidRPr="008176C3" w:rsidTr="0043029F">
        <w:tc>
          <w:tcPr>
            <w:tcW w:w="868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36A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2148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3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4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55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40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43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45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3029F" w:rsidRPr="008176C3" w:rsidTr="0043029F">
        <w:tc>
          <w:tcPr>
            <w:tcW w:w="868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36A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2148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3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4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55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40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43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45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3029F" w:rsidRPr="008176C3" w:rsidTr="0043029F">
        <w:tc>
          <w:tcPr>
            <w:tcW w:w="868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36A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2148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3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4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55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40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43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45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3029F" w:rsidRPr="008176C3" w:rsidTr="0043029F">
        <w:tc>
          <w:tcPr>
            <w:tcW w:w="868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36A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</w:t>
            </w:r>
          </w:p>
        </w:tc>
        <w:tc>
          <w:tcPr>
            <w:tcW w:w="2148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3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4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55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40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43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45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3029F" w:rsidRPr="008176C3" w:rsidTr="0043029F">
        <w:tc>
          <w:tcPr>
            <w:tcW w:w="868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36A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</w:t>
            </w:r>
          </w:p>
        </w:tc>
        <w:tc>
          <w:tcPr>
            <w:tcW w:w="2148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3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4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55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40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43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45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3029F" w:rsidRPr="008176C3" w:rsidTr="0043029F">
        <w:tc>
          <w:tcPr>
            <w:tcW w:w="868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36A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</w:t>
            </w:r>
          </w:p>
        </w:tc>
        <w:tc>
          <w:tcPr>
            <w:tcW w:w="2148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3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4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55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40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43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45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3029F" w:rsidRPr="008176C3" w:rsidTr="0043029F">
        <w:tc>
          <w:tcPr>
            <w:tcW w:w="868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36A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</w:t>
            </w:r>
          </w:p>
        </w:tc>
        <w:tc>
          <w:tcPr>
            <w:tcW w:w="2148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3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4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55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40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43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45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3029F" w:rsidRPr="008176C3" w:rsidTr="0043029F">
        <w:tc>
          <w:tcPr>
            <w:tcW w:w="868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36A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</w:t>
            </w:r>
          </w:p>
        </w:tc>
        <w:tc>
          <w:tcPr>
            <w:tcW w:w="2148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3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4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55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40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43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45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3029F" w:rsidRPr="008176C3" w:rsidTr="0043029F">
        <w:tc>
          <w:tcPr>
            <w:tcW w:w="868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36A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</w:t>
            </w:r>
          </w:p>
        </w:tc>
        <w:tc>
          <w:tcPr>
            <w:tcW w:w="2148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3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4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55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40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43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45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3029F" w:rsidRPr="008176C3" w:rsidTr="0043029F">
        <w:tc>
          <w:tcPr>
            <w:tcW w:w="868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36A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</w:t>
            </w:r>
          </w:p>
        </w:tc>
        <w:tc>
          <w:tcPr>
            <w:tcW w:w="2148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3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4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55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40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43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45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3029F" w:rsidRPr="008176C3" w:rsidTr="0043029F">
        <w:tc>
          <w:tcPr>
            <w:tcW w:w="868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36A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18</w:t>
            </w:r>
          </w:p>
        </w:tc>
        <w:tc>
          <w:tcPr>
            <w:tcW w:w="2148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3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4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55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40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43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45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3029F" w:rsidRPr="008176C3" w:rsidTr="0043029F">
        <w:tc>
          <w:tcPr>
            <w:tcW w:w="868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36A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19</w:t>
            </w:r>
          </w:p>
        </w:tc>
        <w:tc>
          <w:tcPr>
            <w:tcW w:w="2148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3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4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55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40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43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45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3029F" w:rsidRPr="008176C3" w:rsidTr="0043029F">
        <w:tc>
          <w:tcPr>
            <w:tcW w:w="868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36A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</w:t>
            </w:r>
          </w:p>
        </w:tc>
        <w:tc>
          <w:tcPr>
            <w:tcW w:w="2148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3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4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55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40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43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45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3029F" w:rsidRPr="008176C3" w:rsidTr="0043029F">
        <w:tc>
          <w:tcPr>
            <w:tcW w:w="868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36A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</w:t>
            </w:r>
          </w:p>
        </w:tc>
        <w:tc>
          <w:tcPr>
            <w:tcW w:w="2148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3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4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55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40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43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45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3029F" w:rsidRPr="008176C3" w:rsidTr="0043029F">
        <w:tc>
          <w:tcPr>
            <w:tcW w:w="868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36A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22</w:t>
            </w:r>
          </w:p>
        </w:tc>
        <w:tc>
          <w:tcPr>
            <w:tcW w:w="2148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3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4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55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40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43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45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3029F" w:rsidRPr="008176C3" w:rsidTr="0043029F">
        <w:tc>
          <w:tcPr>
            <w:tcW w:w="868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36A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23</w:t>
            </w:r>
          </w:p>
        </w:tc>
        <w:tc>
          <w:tcPr>
            <w:tcW w:w="2148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3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4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55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40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43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45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3029F" w:rsidRPr="008176C3" w:rsidTr="0043029F">
        <w:tc>
          <w:tcPr>
            <w:tcW w:w="868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36A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24</w:t>
            </w:r>
          </w:p>
        </w:tc>
        <w:tc>
          <w:tcPr>
            <w:tcW w:w="2148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3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4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55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40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43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45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3029F" w:rsidRPr="008176C3" w:rsidTr="0043029F">
        <w:tc>
          <w:tcPr>
            <w:tcW w:w="868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36A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25</w:t>
            </w:r>
          </w:p>
        </w:tc>
        <w:tc>
          <w:tcPr>
            <w:tcW w:w="2148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3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4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55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40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43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45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3029F" w:rsidRPr="008176C3" w:rsidTr="0043029F">
        <w:tc>
          <w:tcPr>
            <w:tcW w:w="868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36A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26</w:t>
            </w:r>
          </w:p>
        </w:tc>
        <w:tc>
          <w:tcPr>
            <w:tcW w:w="2148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3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4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55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40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43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45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3029F" w:rsidRPr="008176C3" w:rsidTr="0043029F">
        <w:tc>
          <w:tcPr>
            <w:tcW w:w="868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36A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27</w:t>
            </w:r>
          </w:p>
        </w:tc>
        <w:tc>
          <w:tcPr>
            <w:tcW w:w="2148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3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4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55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40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43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45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3029F" w:rsidRPr="008176C3" w:rsidTr="0043029F">
        <w:tc>
          <w:tcPr>
            <w:tcW w:w="868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36A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28</w:t>
            </w:r>
          </w:p>
        </w:tc>
        <w:tc>
          <w:tcPr>
            <w:tcW w:w="2148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3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4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55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40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43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45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3029F" w:rsidRPr="008176C3" w:rsidTr="0043029F">
        <w:tc>
          <w:tcPr>
            <w:tcW w:w="868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36A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29</w:t>
            </w:r>
          </w:p>
        </w:tc>
        <w:tc>
          <w:tcPr>
            <w:tcW w:w="2148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3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4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55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40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43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45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3029F" w:rsidRPr="008176C3" w:rsidTr="0043029F">
        <w:tc>
          <w:tcPr>
            <w:tcW w:w="868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36A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30</w:t>
            </w:r>
          </w:p>
        </w:tc>
        <w:tc>
          <w:tcPr>
            <w:tcW w:w="2148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3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4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55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40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43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45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3029F" w:rsidRPr="008176C3" w:rsidTr="0043029F">
        <w:tc>
          <w:tcPr>
            <w:tcW w:w="868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36A78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Итого:</w:t>
            </w:r>
          </w:p>
        </w:tc>
        <w:tc>
          <w:tcPr>
            <w:tcW w:w="2148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3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4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55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40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43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45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:rsidR="0008662F" w:rsidRDefault="0008662F" w:rsidP="0008662F">
      <w:pPr>
        <w:pStyle w:val="a9"/>
        <w:spacing w:after="0" w:line="240" w:lineRule="auto"/>
        <w:rPr>
          <w:rFonts w:eastAsiaTheme="minorEastAsia"/>
          <w:sz w:val="32"/>
          <w:szCs w:val="32"/>
          <w:lang w:val="ru-RU"/>
        </w:rPr>
      </w:pPr>
    </w:p>
    <w:p w:rsidR="0043029F" w:rsidRPr="0043029F" w:rsidRDefault="0008662F" w:rsidP="0008662F">
      <w:pPr>
        <w:pStyle w:val="a9"/>
        <w:spacing w:after="0" w:line="240" w:lineRule="auto"/>
        <w:rPr>
          <w:rFonts w:ascii="Times New Roman" w:hAnsi="Times New Roman" w:cs="Times New Roman"/>
          <w:sz w:val="28"/>
          <w:lang w:val="ru-RU"/>
        </w:rPr>
      </w:pP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lang w:val="ru-RU"/>
              </w:rPr>
            </m:ctrlPr>
          </m:fPr>
          <m:num/>
          <m:den>
            <m:r>
              <w:rPr>
                <w:rFonts w:ascii="Cambria Math" w:hAnsi="Cambria Math" w:cs="Times New Roman"/>
                <w:sz w:val="32"/>
                <w:szCs w:val="32"/>
                <w:lang w:val="ru-RU"/>
              </w:rPr>
              <m:t xml:space="preserve">                Дата            </m:t>
            </m:r>
          </m:den>
        </m:f>
      </m:oMath>
      <w:r>
        <w:rPr>
          <w:rFonts w:ascii="Times New Roman" w:eastAsiaTheme="minorEastAsia" w:hAnsi="Times New Roman" w:cs="Times New Roman"/>
          <w:sz w:val="32"/>
          <w:szCs w:val="32"/>
          <w:lang w:val="ru-RU"/>
        </w:rPr>
        <w:t xml:space="preserve">  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lang w:val="ru-RU"/>
              </w:rPr>
            </m:ctrlPr>
          </m:fPr>
          <m:num/>
          <m:den>
            <m:r>
              <w:rPr>
                <w:rFonts w:ascii="Cambria Math" w:hAnsi="Cambria Math" w:cs="Times New Roman"/>
                <w:sz w:val="32"/>
                <w:szCs w:val="32"/>
                <w:lang w:val="ru-RU"/>
              </w:rPr>
              <m:t xml:space="preserve">                </m:t>
            </m:r>
            <m:r>
              <w:rPr>
                <w:rFonts w:ascii="Cambria Math" w:hAnsi="Cambria Math" w:cs="Times New Roman"/>
                <w:sz w:val="32"/>
                <w:szCs w:val="32"/>
                <w:lang w:val="ru-RU"/>
              </w:rPr>
              <m:t>ФИО классного руководителя</m:t>
            </m:r>
            <m:r>
              <w:rPr>
                <w:rFonts w:ascii="Cambria Math" w:hAnsi="Cambria Math" w:cs="Times New Roman"/>
                <w:sz w:val="32"/>
                <w:szCs w:val="32"/>
                <w:lang w:val="ru-RU"/>
              </w:rPr>
              <m:t xml:space="preserve">            </m:t>
            </m:r>
          </m:den>
        </m:f>
      </m:oMath>
      <w:r>
        <w:rPr>
          <w:rFonts w:ascii="Times New Roman" w:eastAsiaTheme="minorEastAsia" w:hAnsi="Times New Roman" w:cs="Times New Roman"/>
          <w:sz w:val="32"/>
          <w:szCs w:val="32"/>
          <w:lang w:val="ru-RU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lang w:val="ru-RU"/>
              </w:rPr>
            </m:ctrlPr>
          </m:fPr>
          <m:num/>
          <m:den>
            <m:r>
              <w:rPr>
                <w:rFonts w:ascii="Cambria Math" w:hAnsi="Cambria Math" w:cs="Times New Roman"/>
                <w:sz w:val="32"/>
                <w:szCs w:val="32"/>
                <w:lang w:val="ru-RU"/>
              </w:rPr>
              <m:t xml:space="preserve">                </m:t>
            </m:r>
            <m:r>
              <w:rPr>
                <w:rFonts w:ascii="Cambria Math" w:hAnsi="Cambria Math" w:cs="Times New Roman"/>
                <w:sz w:val="32"/>
                <w:szCs w:val="32"/>
                <w:lang w:val="ru-RU"/>
              </w:rPr>
              <m:t>Подпись</m:t>
            </m:r>
            <m:r>
              <w:rPr>
                <w:rFonts w:ascii="Cambria Math" w:hAnsi="Cambria Math" w:cs="Times New Roman"/>
                <w:sz w:val="32"/>
                <w:szCs w:val="32"/>
                <w:lang w:val="ru-RU"/>
              </w:rPr>
              <m:t xml:space="preserve">            </m:t>
            </m:r>
          </m:den>
        </m:f>
      </m:oMath>
    </w:p>
    <w:p w:rsidR="0043029F" w:rsidRPr="0043029F" w:rsidRDefault="0043029F" w:rsidP="0008662F">
      <w:pPr>
        <w:pStyle w:val="a9"/>
        <w:spacing w:after="0" w:line="240" w:lineRule="auto"/>
        <w:ind w:left="1920"/>
        <w:rPr>
          <w:rFonts w:ascii="Times New Roman" w:hAnsi="Times New Roman" w:cs="Times New Roman"/>
          <w:sz w:val="28"/>
          <w:lang w:val="ru-RU"/>
        </w:rPr>
      </w:pPr>
    </w:p>
    <w:p w:rsidR="0043029F" w:rsidRPr="0043029F" w:rsidRDefault="0043029F" w:rsidP="0008662F">
      <w:pPr>
        <w:pStyle w:val="a9"/>
        <w:spacing w:after="0" w:line="240" w:lineRule="auto"/>
        <w:ind w:left="1920"/>
        <w:jc w:val="center"/>
        <w:rPr>
          <w:rFonts w:ascii="Times New Roman" w:hAnsi="Times New Roman" w:cs="Times New Roman"/>
          <w:lang w:val="ru-RU"/>
        </w:rPr>
      </w:pPr>
      <w:r w:rsidRPr="0043029F">
        <w:rPr>
          <w:rFonts w:ascii="Times New Roman" w:hAnsi="Times New Roman" w:cs="Times New Roman"/>
          <w:lang w:val="ru-RU"/>
        </w:rPr>
        <w:lastRenderedPageBreak/>
        <w:t>Публичное Образовательное Учреждение Теоретический лицей имени Дмитрия Кантемира</w:t>
      </w:r>
    </w:p>
    <w:p w:rsidR="0043029F" w:rsidRPr="0043029F" w:rsidRDefault="0043029F" w:rsidP="0008662F">
      <w:pPr>
        <w:pStyle w:val="a9"/>
        <w:spacing w:after="0" w:line="240" w:lineRule="auto"/>
        <w:ind w:left="1920"/>
        <w:jc w:val="center"/>
        <w:rPr>
          <w:rFonts w:ascii="Times New Roman" w:hAnsi="Times New Roman" w:cs="Times New Roman"/>
          <w:sz w:val="28"/>
          <w:lang w:val="ru-RU"/>
        </w:rPr>
      </w:pPr>
      <w:r w:rsidRPr="0043029F">
        <w:rPr>
          <w:rFonts w:ascii="Times New Roman" w:hAnsi="Times New Roman" w:cs="Times New Roman"/>
          <w:sz w:val="28"/>
          <w:lang w:val="ru-RU"/>
        </w:rPr>
        <w:t>Ведомость о распределении</w:t>
      </w:r>
      <w:r w:rsidR="0008662F">
        <w:rPr>
          <w:rFonts w:ascii="Times New Roman" w:hAnsi="Times New Roman" w:cs="Times New Roman"/>
          <w:sz w:val="28"/>
          <w:lang w:val="ru-RU"/>
        </w:rPr>
        <w:t xml:space="preserve"> предметов</w:t>
      </w:r>
      <w:r w:rsidRPr="0043029F">
        <w:rPr>
          <w:rFonts w:ascii="Times New Roman" w:hAnsi="Times New Roman" w:cs="Times New Roman"/>
          <w:sz w:val="28"/>
          <w:lang w:val="ru-RU"/>
        </w:rPr>
        <w:t xml:space="preserve"> по выбору в рамках зимней сессии 2021-2022</w:t>
      </w:r>
    </w:p>
    <w:p w:rsidR="0043029F" w:rsidRPr="0043029F" w:rsidRDefault="0043029F" w:rsidP="0008662F">
      <w:pPr>
        <w:pStyle w:val="a9"/>
        <w:spacing w:after="0" w:line="240" w:lineRule="auto"/>
        <w:ind w:left="1920"/>
        <w:jc w:val="center"/>
        <w:rPr>
          <w:rFonts w:ascii="Times New Roman" w:hAnsi="Times New Roman" w:cs="Times New Roman"/>
          <w:sz w:val="28"/>
          <w:lang w:val="ru-RU"/>
        </w:rPr>
      </w:pPr>
      <w:r w:rsidRPr="0043029F">
        <w:rPr>
          <w:rFonts w:ascii="Times New Roman" w:hAnsi="Times New Roman" w:cs="Times New Roman"/>
          <w:sz w:val="28"/>
          <w:lang w:val="ru-RU"/>
        </w:rPr>
        <w:t xml:space="preserve">__________ класс, </w:t>
      </w:r>
      <w:r w:rsidRPr="0043029F">
        <w:rPr>
          <w:rFonts w:ascii="Times New Roman" w:hAnsi="Times New Roman" w:cs="Times New Roman"/>
          <w:b/>
          <w:sz w:val="28"/>
          <w:lang w:val="ru-RU"/>
        </w:rPr>
        <w:t>гуманитарный профиль</w:t>
      </w:r>
    </w:p>
    <w:p w:rsidR="0043029F" w:rsidRPr="0043029F" w:rsidRDefault="0043029F" w:rsidP="0008662F">
      <w:pPr>
        <w:pStyle w:val="a9"/>
        <w:spacing w:after="0" w:line="240" w:lineRule="auto"/>
        <w:ind w:left="1920"/>
        <w:rPr>
          <w:rFonts w:ascii="Times New Roman" w:hAnsi="Times New Roman" w:cs="Times New Roman"/>
          <w:sz w:val="28"/>
          <w:lang w:val="ru-RU"/>
        </w:rPr>
      </w:pPr>
    </w:p>
    <w:tbl>
      <w:tblPr>
        <w:tblStyle w:val="a4"/>
        <w:tblW w:w="15730" w:type="dxa"/>
        <w:tblLayout w:type="fixed"/>
        <w:tblLook w:val="04A0" w:firstRow="1" w:lastRow="0" w:firstColumn="1" w:lastColumn="0" w:noHBand="0" w:noVBand="1"/>
      </w:tblPr>
      <w:tblGrid>
        <w:gridCol w:w="868"/>
        <w:gridCol w:w="1651"/>
        <w:gridCol w:w="1651"/>
        <w:gridCol w:w="1652"/>
        <w:gridCol w:w="1651"/>
        <w:gridCol w:w="1651"/>
        <w:gridCol w:w="1652"/>
        <w:gridCol w:w="1651"/>
        <w:gridCol w:w="1651"/>
        <w:gridCol w:w="1652"/>
      </w:tblGrid>
      <w:tr w:rsidR="0043029F" w:rsidRPr="008176C3" w:rsidTr="007C0FF6">
        <w:tc>
          <w:tcPr>
            <w:tcW w:w="868" w:type="dxa"/>
          </w:tcPr>
          <w:p w:rsidR="0043029F" w:rsidRPr="008176C3" w:rsidRDefault="0043029F" w:rsidP="007C0F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6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1651" w:type="dxa"/>
            <w:vAlign w:val="center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F36A78">
              <w:rPr>
                <w:rFonts w:ascii="Times New Roman" w:hAnsi="Times New Roman" w:cs="Times New Roman"/>
                <w:b/>
                <w:szCs w:val="24"/>
                <w:lang w:val="ru-RU"/>
              </w:rPr>
              <w:t>Физика. Астрономия.</w:t>
            </w:r>
          </w:p>
        </w:tc>
        <w:tc>
          <w:tcPr>
            <w:tcW w:w="1651" w:type="dxa"/>
            <w:vAlign w:val="center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F36A78">
              <w:rPr>
                <w:rFonts w:ascii="Times New Roman" w:hAnsi="Times New Roman" w:cs="Times New Roman"/>
                <w:b/>
                <w:szCs w:val="24"/>
                <w:lang w:val="ru-RU"/>
              </w:rPr>
              <w:t>Химия.</w:t>
            </w:r>
          </w:p>
        </w:tc>
        <w:tc>
          <w:tcPr>
            <w:tcW w:w="1652" w:type="dxa"/>
            <w:vAlign w:val="center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F36A78">
              <w:rPr>
                <w:rFonts w:ascii="Times New Roman" w:hAnsi="Times New Roman" w:cs="Times New Roman"/>
                <w:b/>
                <w:szCs w:val="24"/>
                <w:lang w:val="ru-RU"/>
              </w:rPr>
              <w:t>Биология.</w:t>
            </w:r>
          </w:p>
        </w:tc>
        <w:tc>
          <w:tcPr>
            <w:tcW w:w="1651" w:type="dxa"/>
            <w:vAlign w:val="center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ru-RU"/>
              </w:rPr>
              <w:t>Информатика</w:t>
            </w:r>
          </w:p>
        </w:tc>
        <w:tc>
          <w:tcPr>
            <w:tcW w:w="1651" w:type="dxa"/>
            <w:vAlign w:val="center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F36A78">
              <w:rPr>
                <w:rFonts w:ascii="Times New Roman" w:hAnsi="Times New Roman" w:cs="Times New Roman"/>
                <w:b/>
                <w:szCs w:val="24"/>
                <w:lang w:val="ru-RU"/>
              </w:rPr>
              <w:t>Математика.</w:t>
            </w:r>
          </w:p>
        </w:tc>
        <w:tc>
          <w:tcPr>
            <w:tcW w:w="1652" w:type="dxa"/>
            <w:vAlign w:val="center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F36A78">
              <w:rPr>
                <w:rFonts w:ascii="Times New Roman" w:hAnsi="Times New Roman" w:cs="Times New Roman"/>
                <w:b/>
                <w:szCs w:val="24"/>
                <w:lang w:val="ru-RU"/>
              </w:rPr>
              <w:t>География</w:t>
            </w:r>
          </w:p>
        </w:tc>
        <w:tc>
          <w:tcPr>
            <w:tcW w:w="1651" w:type="dxa"/>
            <w:vAlign w:val="center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F36A78">
              <w:rPr>
                <w:rFonts w:ascii="Times New Roman" w:hAnsi="Times New Roman" w:cs="Times New Roman"/>
                <w:b/>
                <w:szCs w:val="24"/>
                <w:lang w:val="ru-RU"/>
              </w:rPr>
              <w:t>Русский язык и литература</w:t>
            </w:r>
          </w:p>
        </w:tc>
        <w:tc>
          <w:tcPr>
            <w:tcW w:w="1651" w:type="dxa"/>
            <w:vAlign w:val="center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F36A78">
              <w:rPr>
                <w:rFonts w:ascii="Times New Roman" w:hAnsi="Times New Roman" w:cs="Times New Roman"/>
                <w:b/>
                <w:szCs w:val="24"/>
                <w:lang w:val="ru-RU"/>
              </w:rPr>
              <w:t>Немецкий.</w:t>
            </w:r>
          </w:p>
        </w:tc>
        <w:tc>
          <w:tcPr>
            <w:tcW w:w="1652" w:type="dxa"/>
            <w:vAlign w:val="center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F36A78">
              <w:rPr>
                <w:rFonts w:ascii="Times New Roman" w:hAnsi="Times New Roman" w:cs="Times New Roman"/>
                <w:b/>
                <w:szCs w:val="24"/>
                <w:lang w:val="ru-RU"/>
              </w:rPr>
              <w:t>Всемирная литература.</w:t>
            </w:r>
          </w:p>
        </w:tc>
      </w:tr>
      <w:tr w:rsidR="0043029F" w:rsidRPr="008176C3" w:rsidTr="007C0FF6">
        <w:tc>
          <w:tcPr>
            <w:tcW w:w="868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36A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2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2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2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3029F" w:rsidRPr="008176C3" w:rsidTr="007C0FF6">
        <w:tc>
          <w:tcPr>
            <w:tcW w:w="868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36A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2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2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2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3029F" w:rsidRPr="008176C3" w:rsidTr="007C0FF6">
        <w:tc>
          <w:tcPr>
            <w:tcW w:w="868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36A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2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2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2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3029F" w:rsidRPr="008176C3" w:rsidTr="007C0FF6">
        <w:tc>
          <w:tcPr>
            <w:tcW w:w="868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36A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2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2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2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3029F" w:rsidRPr="008176C3" w:rsidTr="007C0FF6">
        <w:tc>
          <w:tcPr>
            <w:tcW w:w="868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36A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2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2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2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3029F" w:rsidRPr="008176C3" w:rsidTr="007C0FF6">
        <w:tc>
          <w:tcPr>
            <w:tcW w:w="868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36A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2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2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2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3029F" w:rsidRPr="008176C3" w:rsidTr="007C0FF6">
        <w:tc>
          <w:tcPr>
            <w:tcW w:w="868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36A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2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2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2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3029F" w:rsidRPr="008176C3" w:rsidTr="007C0FF6">
        <w:tc>
          <w:tcPr>
            <w:tcW w:w="868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36A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2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2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2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3029F" w:rsidRPr="008176C3" w:rsidTr="007C0FF6">
        <w:tc>
          <w:tcPr>
            <w:tcW w:w="868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36A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2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2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2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3029F" w:rsidRPr="008176C3" w:rsidTr="007C0FF6">
        <w:tc>
          <w:tcPr>
            <w:tcW w:w="868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36A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2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2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2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3029F" w:rsidRPr="008176C3" w:rsidTr="007C0FF6">
        <w:tc>
          <w:tcPr>
            <w:tcW w:w="868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36A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</w:t>
            </w: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2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2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2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3029F" w:rsidRPr="008176C3" w:rsidTr="007C0FF6">
        <w:tc>
          <w:tcPr>
            <w:tcW w:w="868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36A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</w:t>
            </w: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2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2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2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3029F" w:rsidRPr="008176C3" w:rsidTr="007C0FF6">
        <w:tc>
          <w:tcPr>
            <w:tcW w:w="868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36A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</w:t>
            </w: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2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2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2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3029F" w:rsidRPr="008176C3" w:rsidTr="007C0FF6">
        <w:tc>
          <w:tcPr>
            <w:tcW w:w="868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36A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</w:t>
            </w: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2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2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2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3029F" w:rsidRPr="008176C3" w:rsidTr="007C0FF6">
        <w:tc>
          <w:tcPr>
            <w:tcW w:w="868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36A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</w:t>
            </w: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2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2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2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3029F" w:rsidRPr="008176C3" w:rsidTr="007C0FF6">
        <w:tc>
          <w:tcPr>
            <w:tcW w:w="868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36A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</w:t>
            </w: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2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2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2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3029F" w:rsidRPr="008176C3" w:rsidTr="007C0FF6">
        <w:tc>
          <w:tcPr>
            <w:tcW w:w="868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36A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</w:t>
            </w: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2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2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2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3029F" w:rsidRPr="008176C3" w:rsidTr="007C0FF6">
        <w:tc>
          <w:tcPr>
            <w:tcW w:w="868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36A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18</w:t>
            </w: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2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2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2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3029F" w:rsidRPr="008176C3" w:rsidTr="007C0FF6">
        <w:tc>
          <w:tcPr>
            <w:tcW w:w="868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36A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19</w:t>
            </w: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2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2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2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3029F" w:rsidRPr="008176C3" w:rsidTr="007C0FF6">
        <w:tc>
          <w:tcPr>
            <w:tcW w:w="868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36A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</w:t>
            </w: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2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2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2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3029F" w:rsidRPr="008176C3" w:rsidTr="007C0FF6">
        <w:tc>
          <w:tcPr>
            <w:tcW w:w="868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36A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</w:t>
            </w: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2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2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2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3029F" w:rsidRPr="008176C3" w:rsidTr="007C0FF6">
        <w:tc>
          <w:tcPr>
            <w:tcW w:w="868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36A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22</w:t>
            </w: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2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2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2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3029F" w:rsidRPr="008176C3" w:rsidTr="007C0FF6">
        <w:tc>
          <w:tcPr>
            <w:tcW w:w="868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36A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23</w:t>
            </w: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2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2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2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3029F" w:rsidRPr="008176C3" w:rsidTr="007C0FF6">
        <w:tc>
          <w:tcPr>
            <w:tcW w:w="868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36A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24</w:t>
            </w: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2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2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2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3029F" w:rsidRPr="008176C3" w:rsidTr="007C0FF6">
        <w:tc>
          <w:tcPr>
            <w:tcW w:w="868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36A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25</w:t>
            </w: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2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2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2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3029F" w:rsidRPr="008176C3" w:rsidTr="007C0FF6">
        <w:tc>
          <w:tcPr>
            <w:tcW w:w="868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36A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26</w:t>
            </w: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2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2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2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3029F" w:rsidRPr="008176C3" w:rsidTr="007C0FF6">
        <w:tc>
          <w:tcPr>
            <w:tcW w:w="868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36A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27</w:t>
            </w: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2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2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2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3029F" w:rsidRPr="008176C3" w:rsidTr="007C0FF6">
        <w:tc>
          <w:tcPr>
            <w:tcW w:w="868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36A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28</w:t>
            </w: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2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2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2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3029F" w:rsidRPr="008176C3" w:rsidTr="007C0FF6">
        <w:tc>
          <w:tcPr>
            <w:tcW w:w="868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36A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29</w:t>
            </w: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2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2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2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3029F" w:rsidRPr="008176C3" w:rsidTr="007C0FF6">
        <w:tc>
          <w:tcPr>
            <w:tcW w:w="868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36A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30</w:t>
            </w: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2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2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2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3029F" w:rsidRPr="008176C3" w:rsidTr="007C0FF6">
        <w:tc>
          <w:tcPr>
            <w:tcW w:w="868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36A78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Итого:</w:t>
            </w: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2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2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1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2" w:type="dxa"/>
          </w:tcPr>
          <w:p w:rsidR="0043029F" w:rsidRPr="00F36A78" w:rsidRDefault="0043029F" w:rsidP="007C0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:rsidR="0008662F" w:rsidRDefault="0008662F" w:rsidP="0008662F">
      <w:pPr>
        <w:pStyle w:val="a9"/>
        <w:spacing w:after="0" w:line="240" w:lineRule="auto"/>
        <w:rPr>
          <w:rFonts w:eastAsiaTheme="minorEastAsia"/>
          <w:sz w:val="32"/>
          <w:szCs w:val="32"/>
          <w:lang w:val="ru-RU"/>
        </w:rPr>
      </w:pPr>
    </w:p>
    <w:p w:rsidR="0008662F" w:rsidRDefault="0008662F" w:rsidP="0008662F">
      <w:pPr>
        <w:pStyle w:val="a9"/>
        <w:spacing w:after="0" w:line="240" w:lineRule="auto"/>
        <w:rPr>
          <w:rFonts w:ascii="Cambria Math" w:hAnsi="Cambria Math" w:cs="Times New Roman"/>
          <w:sz w:val="32"/>
          <w:szCs w:val="32"/>
          <w:lang w:val="ru-RU"/>
          <w:oMath/>
        </w:rPr>
        <w:sectPr w:rsidR="0008662F" w:rsidSect="0008662F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lang w:val="ru-RU"/>
              </w:rPr>
            </m:ctrlPr>
          </m:fPr>
          <m:num/>
          <m:den>
            <m:r>
              <w:rPr>
                <w:rFonts w:ascii="Cambria Math" w:hAnsi="Cambria Math" w:cs="Times New Roman"/>
                <w:sz w:val="32"/>
                <w:szCs w:val="32"/>
                <w:lang w:val="ru-RU"/>
              </w:rPr>
              <m:t xml:space="preserve">                Дата            </m:t>
            </m:r>
          </m:den>
        </m:f>
      </m:oMath>
      <w:r>
        <w:rPr>
          <w:rFonts w:ascii="Times New Roman" w:eastAsiaTheme="minorEastAsia" w:hAnsi="Times New Roman" w:cs="Times New Roman"/>
          <w:sz w:val="32"/>
          <w:szCs w:val="32"/>
          <w:lang w:val="ru-RU"/>
        </w:rPr>
        <w:t xml:space="preserve">  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lang w:val="ru-RU"/>
              </w:rPr>
            </m:ctrlPr>
          </m:fPr>
          <m:num/>
          <m:den>
            <m:r>
              <w:rPr>
                <w:rFonts w:ascii="Cambria Math" w:hAnsi="Cambria Math" w:cs="Times New Roman"/>
                <w:sz w:val="32"/>
                <w:szCs w:val="32"/>
                <w:lang w:val="ru-RU"/>
              </w:rPr>
              <m:t xml:space="preserve">                </m:t>
            </m:r>
            <m:r>
              <w:rPr>
                <w:rFonts w:ascii="Cambria Math" w:hAnsi="Cambria Math" w:cs="Times New Roman"/>
                <w:sz w:val="32"/>
                <w:szCs w:val="32"/>
                <w:lang w:val="ru-RU"/>
              </w:rPr>
              <m:t>ФИО классного руководителя</m:t>
            </m:r>
            <m:r>
              <w:rPr>
                <w:rFonts w:ascii="Cambria Math" w:hAnsi="Cambria Math" w:cs="Times New Roman"/>
                <w:sz w:val="32"/>
                <w:szCs w:val="32"/>
                <w:lang w:val="ru-RU"/>
              </w:rPr>
              <m:t xml:space="preserve">            </m:t>
            </m:r>
          </m:den>
        </m:f>
      </m:oMath>
      <w:r>
        <w:rPr>
          <w:rFonts w:ascii="Times New Roman" w:eastAsiaTheme="minorEastAsia" w:hAnsi="Times New Roman" w:cs="Times New Roman"/>
          <w:sz w:val="32"/>
          <w:szCs w:val="32"/>
          <w:lang w:val="ru-RU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lang w:val="ru-RU"/>
              </w:rPr>
            </m:ctrlPr>
          </m:fPr>
          <m:num/>
          <m:den>
            <m:r>
              <w:rPr>
                <w:rFonts w:ascii="Cambria Math" w:hAnsi="Cambria Math" w:cs="Times New Roman"/>
                <w:sz w:val="32"/>
                <w:szCs w:val="32"/>
                <w:lang w:val="ru-RU"/>
              </w:rPr>
              <m:t xml:space="preserve">                </m:t>
            </m:r>
            <m:r>
              <w:rPr>
                <w:rFonts w:ascii="Cambria Math" w:hAnsi="Cambria Math" w:cs="Times New Roman"/>
                <w:sz w:val="32"/>
                <w:szCs w:val="32"/>
                <w:lang w:val="ru-RU"/>
              </w:rPr>
              <m:t>Подпись</m:t>
            </m:r>
            <m:r>
              <w:rPr>
                <w:rFonts w:ascii="Cambria Math" w:hAnsi="Cambria Math" w:cs="Times New Roman"/>
                <w:sz w:val="32"/>
                <w:szCs w:val="32"/>
                <w:lang w:val="ru-RU"/>
              </w:rPr>
              <m:t xml:space="preserve">            </m:t>
            </m:r>
          </m:den>
        </m:f>
      </m:oMath>
    </w:p>
    <w:p w:rsidR="009F2D2E" w:rsidRPr="00320AC0" w:rsidRDefault="009F2D2E" w:rsidP="0008662F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20AC0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Требования к подготовке сессионных материалов</w:t>
      </w:r>
    </w:p>
    <w:p w:rsidR="009F2D2E" w:rsidRDefault="009F2D2E" w:rsidP="009F2D2E">
      <w:pPr>
        <w:pStyle w:val="a3"/>
        <w:ind w:left="720"/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</w:pPr>
      <w:r w:rsidRPr="00320AC0"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  <w:t>Перейдите по ссылке, нажав на ↓</w:t>
      </w:r>
    </w:p>
    <w:p w:rsidR="0008662F" w:rsidRPr="00320AC0" w:rsidRDefault="0008662F" w:rsidP="009F2D2E">
      <w:pPr>
        <w:pStyle w:val="a3"/>
        <w:ind w:left="720"/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</w:pPr>
    </w:p>
    <w:p w:rsidR="009F2D2E" w:rsidRPr="0008662F" w:rsidRDefault="009F2D2E" w:rsidP="006F340A">
      <w:pPr>
        <w:pStyle w:val="a3"/>
        <w:ind w:left="36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hyperlink r:id="rId7" w:history="1">
        <w:r w:rsidRPr="0008662F">
          <w:rPr>
            <w:rStyle w:val="aa"/>
            <w:rFonts w:ascii="Verdana" w:hAnsi="Verdana"/>
            <w:b/>
            <w:color w:val="FF0000"/>
            <w:sz w:val="21"/>
            <w:szCs w:val="21"/>
            <w:bdr w:val="none" w:sz="0" w:space="0" w:color="auto" w:frame="1"/>
            <w:shd w:val="clear" w:color="auto" w:fill="FFFFFF"/>
          </w:rPr>
          <w:t>Методический семи</w:t>
        </w:r>
        <w:bookmarkStart w:id="0" w:name="_GoBack"/>
        <w:bookmarkEnd w:id="0"/>
        <w:r w:rsidRPr="0008662F">
          <w:rPr>
            <w:rStyle w:val="aa"/>
            <w:rFonts w:ascii="Verdana" w:hAnsi="Verdana"/>
            <w:b/>
            <w:color w:val="FF0000"/>
            <w:sz w:val="21"/>
            <w:szCs w:val="21"/>
            <w:bdr w:val="none" w:sz="0" w:space="0" w:color="auto" w:frame="1"/>
            <w:shd w:val="clear" w:color="auto" w:fill="FFFFFF"/>
          </w:rPr>
          <w:t>нар_Суммативное тестирование_01.11.2021</w:t>
        </w:r>
      </w:hyperlink>
    </w:p>
    <w:p w:rsidR="009F2D2E" w:rsidRPr="00320AC0" w:rsidRDefault="009F2D2E" w:rsidP="0055569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473FB" w:rsidRPr="00320AC0" w:rsidRDefault="00020631" w:rsidP="0008662F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20AC0">
        <w:rPr>
          <w:rFonts w:ascii="Times New Roman" w:hAnsi="Times New Roman" w:cs="Times New Roman"/>
          <w:b/>
          <w:sz w:val="24"/>
          <w:szCs w:val="24"/>
          <w:lang w:val="ru-RU"/>
        </w:rPr>
        <w:t>Порядок подготовки сессионных материалов</w:t>
      </w:r>
    </w:p>
    <w:p w:rsidR="00020631" w:rsidRPr="00320AC0" w:rsidRDefault="00020631" w:rsidP="00020631">
      <w:pPr>
        <w:pStyle w:val="a3"/>
        <w:ind w:left="720"/>
        <w:rPr>
          <w:rFonts w:ascii="Times New Roman" w:hAnsi="Times New Roman" w:cs="Times New Roman"/>
          <w:sz w:val="24"/>
          <w:szCs w:val="24"/>
          <w:lang w:val="ru-RU"/>
        </w:rPr>
      </w:pPr>
      <w:r w:rsidRPr="00320AC0">
        <w:rPr>
          <w:rFonts w:ascii="Times New Roman" w:hAnsi="Times New Roman" w:cs="Times New Roman"/>
          <w:noProof/>
          <w:sz w:val="24"/>
          <w:szCs w:val="24"/>
          <w:lang w:eastAsia="ro-RO"/>
        </w:rPr>
        <w:drawing>
          <wp:inline distT="0" distB="0" distL="0" distR="0" wp14:anchorId="28D6DC77" wp14:editId="55D48F14">
            <wp:extent cx="5486400" cy="3321050"/>
            <wp:effectExtent l="0" t="38100" r="19050" b="50800"/>
            <wp:docPr id="4" name="Схема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040DEB" w:rsidRPr="00320AC0" w:rsidRDefault="009F2D2E" w:rsidP="009F2D2E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20AC0">
        <w:rPr>
          <w:rFonts w:ascii="Times New Roman" w:hAnsi="Times New Roman" w:cs="Times New Roman"/>
          <w:b/>
          <w:sz w:val="24"/>
          <w:szCs w:val="24"/>
          <w:lang w:val="ru-RU"/>
        </w:rPr>
        <w:t>Анализ результатов сессии</w:t>
      </w:r>
    </w:p>
    <w:p w:rsidR="00F23C46" w:rsidRPr="00320AC0" w:rsidRDefault="00F23C46" w:rsidP="00F23C46">
      <w:pPr>
        <w:pStyle w:val="a3"/>
        <w:ind w:left="720"/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</w:pPr>
      <w:r w:rsidRPr="00320AC0"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  <w:t>Перейдите по ссылке, нажав на ↓</w:t>
      </w:r>
    </w:p>
    <w:p w:rsidR="006F340A" w:rsidRDefault="006F340A" w:rsidP="00F23C46">
      <w:pPr>
        <w:pStyle w:val="a3"/>
        <w:ind w:left="360"/>
        <w:rPr>
          <w:rStyle w:val="ad"/>
          <w:rFonts w:ascii="inherit" w:hAnsi="inherit"/>
          <w:color w:val="FF0000"/>
          <w:sz w:val="21"/>
          <w:szCs w:val="21"/>
          <w:bdr w:val="none" w:sz="0" w:space="0" w:color="auto" w:frame="1"/>
          <w:shd w:val="clear" w:color="auto" w:fill="FFFFFF"/>
        </w:rPr>
      </w:pPr>
    </w:p>
    <w:p w:rsidR="00F23C46" w:rsidRPr="00320AC0" w:rsidRDefault="006F340A" w:rsidP="006F340A">
      <w:pPr>
        <w:pStyle w:val="a3"/>
        <w:ind w:left="36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hyperlink r:id="rId13" w:history="1">
        <w:r>
          <w:rPr>
            <w:rStyle w:val="aa"/>
            <w:rFonts w:ascii="inherit" w:hAnsi="inherit"/>
            <w:b/>
            <w:bCs/>
            <w:color w:val="FF0000"/>
            <w:sz w:val="21"/>
            <w:szCs w:val="21"/>
            <w:bdr w:val="none" w:sz="0" w:space="0" w:color="auto" w:frame="1"/>
          </w:rPr>
          <w:t>Сессия_ЦЕНТРАЛИЗАТОР_2021</w:t>
        </w:r>
      </w:hyperlink>
    </w:p>
    <w:sectPr w:rsidR="00F23C46" w:rsidRPr="00320AC0" w:rsidSect="000866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95C" w:rsidRDefault="0048395C" w:rsidP="003473FB">
      <w:pPr>
        <w:spacing w:after="0" w:line="240" w:lineRule="auto"/>
      </w:pPr>
      <w:r>
        <w:separator/>
      </w:r>
    </w:p>
  </w:endnote>
  <w:endnote w:type="continuationSeparator" w:id="0">
    <w:p w:rsidR="0048395C" w:rsidRDefault="0048395C" w:rsidP="00347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95C" w:rsidRDefault="0048395C" w:rsidP="003473FB">
      <w:pPr>
        <w:spacing w:after="0" w:line="240" w:lineRule="auto"/>
      </w:pPr>
      <w:r>
        <w:separator/>
      </w:r>
    </w:p>
  </w:footnote>
  <w:footnote w:type="continuationSeparator" w:id="0">
    <w:p w:rsidR="0048395C" w:rsidRDefault="0048395C" w:rsidP="003473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D162A"/>
    <w:multiLevelType w:val="hybridMultilevel"/>
    <w:tmpl w:val="03D8C096"/>
    <w:lvl w:ilvl="0" w:tplc="F66C1D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1231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F0E1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9E2F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6E90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B5E58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1489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BA9B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C232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AE5D78"/>
    <w:multiLevelType w:val="hybridMultilevel"/>
    <w:tmpl w:val="30325978"/>
    <w:lvl w:ilvl="0" w:tplc="7DC8D91C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9B5C00"/>
    <w:multiLevelType w:val="hybridMultilevel"/>
    <w:tmpl w:val="D97E401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F77FD1"/>
    <w:multiLevelType w:val="hybridMultilevel"/>
    <w:tmpl w:val="D97E401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201"/>
    <w:rsid w:val="00020631"/>
    <w:rsid w:val="00040DEB"/>
    <w:rsid w:val="0008662F"/>
    <w:rsid w:val="000C7894"/>
    <w:rsid w:val="002116DC"/>
    <w:rsid w:val="00320AC0"/>
    <w:rsid w:val="003473FB"/>
    <w:rsid w:val="003D7201"/>
    <w:rsid w:val="0043029F"/>
    <w:rsid w:val="0048395C"/>
    <w:rsid w:val="0055569B"/>
    <w:rsid w:val="005A1D2E"/>
    <w:rsid w:val="006F340A"/>
    <w:rsid w:val="009F2D2E"/>
    <w:rsid w:val="00DE03FE"/>
    <w:rsid w:val="00E650A0"/>
    <w:rsid w:val="00F2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301B7"/>
  <w15:chartTrackingRefBased/>
  <w15:docId w15:val="{967CAFFC-FC33-423F-B694-C01319F93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29F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7201"/>
    <w:pPr>
      <w:spacing w:after="0" w:line="240" w:lineRule="auto"/>
    </w:pPr>
  </w:style>
  <w:style w:type="table" w:styleId="a4">
    <w:name w:val="Table Grid"/>
    <w:basedOn w:val="a1"/>
    <w:uiPriority w:val="39"/>
    <w:rsid w:val="00347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52">
    <w:name w:val="Grid Table 5 Dark Accent 2"/>
    <w:basedOn w:val="a1"/>
    <w:uiPriority w:val="50"/>
    <w:rsid w:val="003473F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paragraph" w:styleId="a5">
    <w:name w:val="header"/>
    <w:basedOn w:val="a"/>
    <w:link w:val="a6"/>
    <w:uiPriority w:val="99"/>
    <w:unhideWhenUsed/>
    <w:rsid w:val="00347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473FB"/>
  </w:style>
  <w:style w:type="paragraph" w:styleId="a7">
    <w:name w:val="footer"/>
    <w:basedOn w:val="a"/>
    <w:link w:val="a8"/>
    <w:uiPriority w:val="99"/>
    <w:unhideWhenUsed/>
    <w:rsid w:val="00347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473FB"/>
  </w:style>
  <w:style w:type="paragraph" w:styleId="a9">
    <w:name w:val="List Paragraph"/>
    <w:basedOn w:val="a"/>
    <w:uiPriority w:val="34"/>
    <w:qFormat/>
    <w:rsid w:val="003473FB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F2D2E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9F2D2E"/>
    <w:rPr>
      <w:color w:val="954F72" w:themeColor="followedHyperlink"/>
      <w:u w:val="single"/>
    </w:rPr>
  </w:style>
  <w:style w:type="character" w:styleId="ac">
    <w:name w:val="Placeholder Text"/>
    <w:basedOn w:val="a0"/>
    <w:uiPriority w:val="99"/>
    <w:semiHidden/>
    <w:rsid w:val="0043029F"/>
    <w:rPr>
      <w:color w:val="808080"/>
    </w:rPr>
  </w:style>
  <w:style w:type="character" w:styleId="ad">
    <w:name w:val="Strong"/>
    <w:basedOn w:val="a0"/>
    <w:uiPriority w:val="22"/>
    <w:qFormat/>
    <w:rsid w:val="006F34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434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2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51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0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60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58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37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1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9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17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3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7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62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yperlink" Target="http://ltdcantemir.educ.md/wp-content/uploads/sites/183/2021/11/%D0%A1%D0%B5%D1%81%D1%81%D0%B8%D1%8F_%D0%A6%D0%95%D0%9D%D0%A2%D0%A0%D0%90%D0%9B%D0%98%D0%97%D0%90%D0%A2%D0%9E%D0%A0_2021.xls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tdcantemir.educ.md/wp-content/uploads/sites/183/2021/11/%D0%9C%D0%B5%D1%82%D0%BE%D0%B4%D0%B8%D1%87%D0%B5%D1%81%D0%BA%D0%B8%D0%B9-%D1%81%D0%B5%D0%BC%D0%B8%D0%BD%D0%B0%D1%80_%D0%A1%D1%83%D0%BC%D0%BC%D0%B0%D1%82%D0%B8%D0%B2%D0%BD%D0%BE%D0%B5-%D1%82%D0%B5%D1%81%D1%82%D0%B8%D1%80%D0%BE%D0%B2%D0%B0%D0%BD%D0%B8%D0%B5_01.11.2021.docx" TargetMode="External"/><Relationship Id="rId12" Type="http://schemas.microsoft.com/office/2007/relationships/diagramDrawing" Target="diagrams/drawing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Colors" Target="diagrams/colors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2">
  <dgm:title val=""/>
  <dgm:desc val=""/>
  <dgm:catLst>
    <dgm:cat type="accent2" pri="112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ln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8242B38-5DF0-42BC-87DA-4DCC5B5FF657}" type="doc">
      <dgm:prSet loTypeId="urn:microsoft.com/office/officeart/2005/8/layout/process2" loCatId="process" qsTypeId="urn:microsoft.com/office/officeart/2005/8/quickstyle/simple1" qsCatId="simple" csTypeId="urn:microsoft.com/office/officeart/2005/8/colors/accent2_2" csCatId="accent2" phldr="1"/>
      <dgm:spPr/>
    </dgm:pt>
    <dgm:pt modelId="{00264372-3469-4F02-8273-410B70F41BA5}">
      <dgm:prSet phldrT="[Текст]" custT="1"/>
      <dgm:spPr/>
      <dgm:t>
        <a:bodyPr/>
        <a:lstStyle/>
        <a:p>
          <a:pPr algn="just"/>
          <a:r>
            <a:rPr lang="ru-RU" sz="1400" dirty="0" smtClean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1. Разработка пакета материалов</a:t>
          </a:r>
        </a:p>
        <a:p>
          <a:pPr algn="just"/>
          <a:r>
            <a:rPr lang="ru-RU" sz="1400" dirty="0" smtClean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(цели, матрица спецификаций, </a:t>
          </a:r>
          <a:r>
            <a:rPr lang="ru-RU" sz="1400" b="1" dirty="0" smtClean="0">
              <a:solidFill>
                <a:srgbClr val="FFFF00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3 варианта </a:t>
          </a:r>
          <a:r>
            <a:rPr lang="ru-RU" sz="1400" dirty="0" smtClean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теста, барем проверки)</a:t>
          </a:r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74522EC-25C1-4CF2-B9F0-3C554DD4D72F}" type="parTrans" cxnId="{B5120B0A-1EB2-46C2-BA5B-1F66BAB0A3D0}">
      <dgm:prSet/>
      <dgm:spPr/>
      <dgm:t>
        <a:bodyPr/>
        <a:lstStyle/>
        <a:p>
          <a:pPr algn="just"/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913846A-D6FA-4418-B8F9-81EF82DAF35A}" type="sibTrans" cxnId="{B5120B0A-1EB2-46C2-BA5B-1F66BAB0A3D0}">
      <dgm:prSet custT="1"/>
      <dgm:spPr/>
      <dgm:t>
        <a:bodyPr/>
        <a:lstStyle/>
        <a:p>
          <a:pPr algn="just"/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54203F5-D344-4826-BF53-E306BACA93AE}">
      <dgm:prSet phldrT="[Текст]" custT="1"/>
      <dgm:spPr/>
      <dgm:t>
        <a:bodyPr/>
        <a:lstStyle/>
        <a:p>
          <a:pPr algn="just"/>
          <a:r>
            <a:rPr lang="ru-RU" sz="1400" dirty="0" smtClean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2. Обсуждение </a:t>
          </a:r>
          <a:r>
            <a:rPr lang="ru-RU" sz="1400" dirty="0" smtClean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  <a:sym typeface="Symbol" panose="05050102010706020507" pitchFamily="18" charset="2"/>
            </a:rPr>
            <a:t> </a:t>
          </a:r>
          <a:r>
            <a:rPr lang="ru-RU" sz="1400" dirty="0" smtClean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Утверждение материалов на заседании методической секции </a:t>
          </a:r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EAF244C-07F6-41A1-AF22-5AC270714C4D}" type="parTrans" cxnId="{B7A11009-9FC0-4C4F-B5AF-0D979E8F1F33}">
      <dgm:prSet/>
      <dgm:spPr/>
      <dgm:t>
        <a:bodyPr/>
        <a:lstStyle/>
        <a:p>
          <a:pPr algn="just"/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B0A3529-77FA-4073-ABA9-F0C815E329BB}" type="sibTrans" cxnId="{B7A11009-9FC0-4C4F-B5AF-0D979E8F1F33}">
      <dgm:prSet custT="1"/>
      <dgm:spPr/>
      <dgm:t>
        <a:bodyPr/>
        <a:lstStyle/>
        <a:p>
          <a:pPr algn="just"/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ACE2C80-5566-4863-92ED-9FCF588D0ADE}">
      <dgm:prSet phldrT="[Текст]" custT="1"/>
      <dgm:spPr/>
      <dgm:t>
        <a:bodyPr/>
        <a:lstStyle/>
        <a:p>
          <a:pPr algn="just"/>
          <a:r>
            <a:rPr lang="ru-RU" sz="1400" dirty="0" smtClean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3. Согласование материалов с заместителями директора </a:t>
          </a:r>
        </a:p>
        <a:p>
          <a:pPr algn="just"/>
          <a:r>
            <a:rPr lang="ru-RU" sz="1400" dirty="0" smtClean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Смицкой Е.А., Григоращенко Т.С. </a:t>
          </a:r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CCED43A-28D6-410A-8D1B-8F8159F693AE}" type="parTrans" cxnId="{B49346DF-C252-47CB-B0CB-8F5C66653EE8}">
      <dgm:prSet/>
      <dgm:spPr/>
      <dgm:t>
        <a:bodyPr/>
        <a:lstStyle/>
        <a:p>
          <a:pPr algn="just"/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F74A1AB-2583-4CEC-84ED-63D013657602}" type="sibTrans" cxnId="{B49346DF-C252-47CB-B0CB-8F5C66653EE8}">
      <dgm:prSet/>
      <dgm:spPr/>
      <dgm:t>
        <a:bodyPr/>
        <a:lstStyle/>
        <a:p>
          <a:pPr algn="just"/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603480B-3E34-4279-A6D5-BE875ADC6988}">
      <dgm:prSet custT="1"/>
      <dgm:spPr/>
      <dgm:t>
        <a:bodyPr/>
        <a:lstStyle/>
        <a:p>
          <a:pPr algn="just"/>
          <a:r>
            <a:rPr lang="ru-RU" sz="1400" dirty="0" smtClean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4. Утверждение тестов директором</a:t>
          </a:r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CBE1933-6AB7-49BF-B896-16A9C746AE6A}" type="parTrans" cxnId="{27B07AE4-F941-4E69-B690-150A9579B1E8}">
      <dgm:prSet/>
      <dgm:spPr/>
      <dgm:t>
        <a:bodyPr/>
        <a:lstStyle/>
        <a:p>
          <a:pPr algn="just"/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D4F0429-1B48-44A8-B997-8726A1E01F40}" type="sibTrans" cxnId="{27B07AE4-F941-4E69-B690-150A9579B1E8}">
      <dgm:prSet/>
      <dgm:spPr/>
      <dgm:t>
        <a:bodyPr/>
        <a:lstStyle/>
        <a:p>
          <a:pPr algn="just"/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ACB8E71-E804-4C97-A3B1-033DF68971BA}">
      <dgm:prSet custT="1"/>
      <dgm:spPr/>
      <dgm:t>
        <a:bodyPr/>
        <a:lstStyle/>
        <a:p>
          <a:pPr algn="just"/>
          <a:r>
            <a:rPr lang="ru-RU" sz="1400">
              <a:latin typeface="Times New Roman" panose="02020603050405020304" pitchFamily="18" charset="0"/>
              <a:cs typeface="Times New Roman" panose="02020603050405020304" pitchFamily="18" charset="0"/>
            </a:rPr>
            <a:t>5. Подготовка сессионого пакета: распечатка тестов,  проштамповка </a:t>
          </a:r>
          <a:r>
            <a:rPr lang="ru-RU" sz="1400" dirty="0" smtClean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черновиков, упаковка в конверт</a:t>
          </a:r>
          <a:r>
            <a:rPr lang="ru-RU" sz="1400" dirty="0" smtClean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  <a:sym typeface="Symbol" panose="05050102010706020507" pitchFamily="18" charset="2"/>
            </a:rPr>
            <a:t>  предоставить заместителям директора</a:t>
          </a:r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8DFC7DF-D2E3-4E3F-B0DB-CF1A162D7274}" type="parTrans" cxnId="{D954905B-3AA3-4E5D-9EC8-0348ABC65996}">
      <dgm:prSet/>
      <dgm:spPr/>
      <dgm:t>
        <a:bodyPr/>
        <a:lstStyle/>
        <a:p>
          <a:pPr algn="just"/>
          <a:endParaRPr lang="ru-RU"/>
        </a:p>
      </dgm:t>
    </dgm:pt>
    <dgm:pt modelId="{ECD9C4D5-799E-49AD-9AA8-B4B1508AD03C}" type="sibTrans" cxnId="{D954905B-3AA3-4E5D-9EC8-0348ABC65996}">
      <dgm:prSet/>
      <dgm:spPr/>
      <dgm:t>
        <a:bodyPr/>
        <a:lstStyle/>
        <a:p>
          <a:pPr algn="just"/>
          <a:endParaRPr lang="ru-RU"/>
        </a:p>
      </dgm:t>
    </dgm:pt>
    <dgm:pt modelId="{8C936E29-7F34-47D7-B325-EEEE5CCD7B61}" type="pres">
      <dgm:prSet presAssocID="{D8242B38-5DF0-42BC-87DA-4DCC5B5FF657}" presName="linearFlow" presStyleCnt="0">
        <dgm:presLayoutVars>
          <dgm:resizeHandles val="exact"/>
        </dgm:presLayoutVars>
      </dgm:prSet>
      <dgm:spPr/>
    </dgm:pt>
    <dgm:pt modelId="{93081515-A9E7-4476-A7BA-A1144AE1E8FE}" type="pres">
      <dgm:prSet presAssocID="{00264372-3469-4F02-8273-410B70F41BA5}" presName="node" presStyleLbl="node1" presStyleIdx="0" presStyleCnt="5" custScaleX="29776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07EC597-8D8B-43C1-AE9E-BC2B33597347}" type="pres">
      <dgm:prSet presAssocID="{D913846A-D6FA-4418-B8F9-81EF82DAF35A}" presName="sibTrans" presStyleLbl="sibTrans2D1" presStyleIdx="0" presStyleCnt="4"/>
      <dgm:spPr/>
      <dgm:t>
        <a:bodyPr/>
        <a:lstStyle/>
        <a:p>
          <a:endParaRPr lang="ru-RU"/>
        </a:p>
      </dgm:t>
    </dgm:pt>
    <dgm:pt modelId="{F6087C26-9A5D-4F39-AE6E-054215083B91}" type="pres">
      <dgm:prSet presAssocID="{D913846A-D6FA-4418-B8F9-81EF82DAF35A}" presName="connectorText" presStyleLbl="sibTrans2D1" presStyleIdx="0" presStyleCnt="4"/>
      <dgm:spPr/>
      <dgm:t>
        <a:bodyPr/>
        <a:lstStyle/>
        <a:p>
          <a:endParaRPr lang="ru-RU"/>
        </a:p>
      </dgm:t>
    </dgm:pt>
    <dgm:pt modelId="{1809A35A-3064-443B-BAB9-8E9F36A00024}" type="pres">
      <dgm:prSet presAssocID="{654203F5-D344-4826-BF53-E306BACA93AE}" presName="node" presStyleLbl="node1" presStyleIdx="1" presStyleCnt="5" custScaleX="30036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6F7137D-2EDA-47F9-8A2E-CC52A42E9BB1}" type="pres">
      <dgm:prSet presAssocID="{EB0A3529-77FA-4073-ABA9-F0C815E329BB}" presName="sibTrans" presStyleLbl="sibTrans2D1" presStyleIdx="1" presStyleCnt="4"/>
      <dgm:spPr/>
      <dgm:t>
        <a:bodyPr/>
        <a:lstStyle/>
        <a:p>
          <a:endParaRPr lang="ru-RU"/>
        </a:p>
      </dgm:t>
    </dgm:pt>
    <dgm:pt modelId="{DD98CE3D-A837-480A-BA1D-38F83E7DB45E}" type="pres">
      <dgm:prSet presAssocID="{EB0A3529-77FA-4073-ABA9-F0C815E329BB}" presName="connectorText" presStyleLbl="sibTrans2D1" presStyleIdx="1" presStyleCnt="4"/>
      <dgm:spPr/>
      <dgm:t>
        <a:bodyPr/>
        <a:lstStyle/>
        <a:p>
          <a:endParaRPr lang="ru-RU"/>
        </a:p>
      </dgm:t>
    </dgm:pt>
    <dgm:pt modelId="{000B5DD3-341A-478C-9978-7B9B0CEA8B7F}" type="pres">
      <dgm:prSet presAssocID="{7ACE2C80-5566-4863-92ED-9FCF588D0ADE}" presName="node" presStyleLbl="node1" presStyleIdx="2" presStyleCnt="5" custScaleX="30036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E4FB1DF-E51A-4E83-B632-90D57ACAD531}" type="pres">
      <dgm:prSet presAssocID="{9F74A1AB-2583-4CEC-84ED-63D013657602}" presName="sibTrans" presStyleLbl="sibTrans2D1" presStyleIdx="2" presStyleCnt="4"/>
      <dgm:spPr/>
      <dgm:t>
        <a:bodyPr/>
        <a:lstStyle/>
        <a:p>
          <a:endParaRPr lang="ru-RU"/>
        </a:p>
      </dgm:t>
    </dgm:pt>
    <dgm:pt modelId="{B8C16A88-CEB2-4739-89F2-A4FA65EDBCD6}" type="pres">
      <dgm:prSet presAssocID="{9F74A1AB-2583-4CEC-84ED-63D013657602}" presName="connectorText" presStyleLbl="sibTrans2D1" presStyleIdx="2" presStyleCnt="4"/>
      <dgm:spPr/>
      <dgm:t>
        <a:bodyPr/>
        <a:lstStyle/>
        <a:p>
          <a:endParaRPr lang="ru-RU"/>
        </a:p>
      </dgm:t>
    </dgm:pt>
    <dgm:pt modelId="{0DB06E3D-AB66-4470-9B7F-D4132F0C31E8}" type="pres">
      <dgm:prSet presAssocID="{8603480B-3E34-4279-A6D5-BE875ADC6988}" presName="node" presStyleLbl="node1" presStyleIdx="3" presStyleCnt="5" custScaleX="30036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4345FBC-3743-4AA1-93DF-E1E8CD8F9020}" type="pres">
      <dgm:prSet presAssocID="{7D4F0429-1B48-44A8-B997-8726A1E01F40}" presName="sibTrans" presStyleLbl="sibTrans2D1" presStyleIdx="3" presStyleCnt="4"/>
      <dgm:spPr/>
      <dgm:t>
        <a:bodyPr/>
        <a:lstStyle/>
        <a:p>
          <a:endParaRPr lang="ru-RU"/>
        </a:p>
      </dgm:t>
    </dgm:pt>
    <dgm:pt modelId="{A8218F98-C918-4766-9275-7947613C55F3}" type="pres">
      <dgm:prSet presAssocID="{7D4F0429-1B48-44A8-B997-8726A1E01F40}" presName="connectorText" presStyleLbl="sibTrans2D1" presStyleIdx="3" presStyleCnt="4"/>
      <dgm:spPr/>
      <dgm:t>
        <a:bodyPr/>
        <a:lstStyle/>
        <a:p>
          <a:endParaRPr lang="ru-RU"/>
        </a:p>
      </dgm:t>
    </dgm:pt>
    <dgm:pt modelId="{D49BB6AC-2B03-439B-81DA-E4471FC4A895}" type="pres">
      <dgm:prSet presAssocID="{BACB8E71-E804-4C97-A3B1-033DF68971BA}" presName="node" presStyleLbl="node1" presStyleIdx="4" presStyleCnt="5" custScaleX="300367" custScaleY="13997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58E72FE8-606C-48D9-A80A-F0DED72B7A9A}" type="presOf" srcId="{9F74A1AB-2583-4CEC-84ED-63D013657602}" destId="{B8C16A88-CEB2-4739-89F2-A4FA65EDBCD6}" srcOrd="1" destOrd="0" presId="urn:microsoft.com/office/officeart/2005/8/layout/process2"/>
    <dgm:cxn modelId="{5628B976-9C0C-4DA4-8677-49A3558F8142}" type="presOf" srcId="{EB0A3529-77FA-4073-ABA9-F0C815E329BB}" destId="{66F7137D-2EDA-47F9-8A2E-CC52A42E9BB1}" srcOrd="0" destOrd="0" presId="urn:microsoft.com/office/officeart/2005/8/layout/process2"/>
    <dgm:cxn modelId="{27B07AE4-F941-4E69-B690-150A9579B1E8}" srcId="{D8242B38-5DF0-42BC-87DA-4DCC5B5FF657}" destId="{8603480B-3E34-4279-A6D5-BE875ADC6988}" srcOrd="3" destOrd="0" parTransId="{3CBE1933-6AB7-49BF-B896-16A9C746AE6A}" sibTransId="{7D4F0429-1B48-44A8-B997-8726A1E01F40}"/>
    <dgm:cxn modelId="{E7DCBDB1-296A-4DCB-A64F-A1B58AE86B26}" type="presOf" srcId="{9F74A1AB-2583-4CEC-84ED-63D013657602}" destId="{9E4FB1DF-E51A-4E83-B632-90D57ACAD531}" srcOrd="0" destOrd="0" presId="urn:microsoft.com/office/officeart/2005/8/layout/process2"/>
    <dgm:cxn modelId="{B49346DF-C252-47CB-B0CB-8F5C66653EE8}" srcId="{D8242B38-5DF0-42BC-87DA-4DCC5B5FF657}" destId="{7ACE2C80-5566-4863-92ED-9FCF588D0ADE}" srcOrd="2" destOrd="0" parTransId="{CCCED43A-28D6-410A-8D1B-8F8159F693AE}" sibTransId="{9F74A1AB-2583-4CEC-84ED-63D013657602}"/>
    <dgm:cxn modelId="{E336BBC8-48EE-4857-9B29-E3CB35EC4F20}" type="presOf" srcId="{8603480B-3E34-4279-A6D5-BE875ADC6988}" destId="{0DB06E3D-AB66-4470-9B7F-D4132F0C31E8}" srcOrd="0" destOrd="0" presId="urn:microsoft.com/office/officeart/2005/8/layout/process2"/>
    <dgm:cxn modelId="{A3026D5A-33E4-4BB5-B10A-FC1AFE9D2620}" type="presOf" srcId="{D913846A-D6FA-4418-B8F9-81EF82DAF35A}" destId="{607EC597-8D8B-43C1-AE9E-BC2B33597347}" srcOrd="0" destOrd="0" presId="urn:microsoft.com/office/officeart/2005/8/layout/process2"/>
    <dgm:cxn modelId="{B5120B0A-1EB2-46C2-BA5B-1F66BAB0A3D0}" srcId="{D8242B38-5DF0-42BC-87DA-4DCC5B5FF657}" destId="{00264372-3469-4F02-8273-410B70F41BA5}" srcOrd="0" destOrd="0" parTransId="{474522EC-25C1-4CF2-B9F0-3C554DD4D72F}" sibTransId="{D913846A-D6FA-4418-B8F9-81EF82DAF35A}"/>
    <dgm:cxn modelId="{A6B366E5-0825-4183-BDE4-1263B4E7179B}" type="presOf" srcId="{BACB8E71-E804-4C97-A3B1-033DF68971BA}" destId="{D49BB6AC-2B03-439B-81DA-E4471FC4A895}" srcOrd="0" destOrd="0" presId="urn:microsoft.com/office/officeart/2005/8/layout/process2"/>
    <dgm:cxn modelId="{B7A11009-9FC0-4C4F-B5AF-0D979E8F1F33}" srcId="{D8242B38-5DF0-42BC-87DA-4DCC5B5FF657}" destId="{654203F5-D344-4826-BF53-E306BACA93AE}" srcOrd="1" destOrd="0" parTransId="{1EAF244C-07F6-41A1-AF22-5AC270714C4D}" sibTransId="{EB0A3529-77FA-4073-ABA9-F0C815E329BB}"/>
    <dgm:cxn modelId="{C3701F90-F480-43C9-B5C4-9AD2CA01DF82}" type="presOf" srcId="{D913846A-D6FA-4418-B8F9-81EF82DAF35A}" destId="{F6087C26-9A5D-4F39-AE6E-054215083B91}" srcOrd="1" destOrd="0" presId="urn:microsoft.com/office/officeart/2005/8/layout/process2"/>
    <dgm:cxn modelId="{3FCB8087-E2A7-4DE6-AD07-0F035D7DA001}" type="presOf" srcId="{00264372-3469-4F02-8273-410B70F41BA5}" destId="{93081515-A9E7-4476-A7BA-A1144AE1E8FE}" srcOrd="0" destOrd="0" presId="urn:microsoft.com/office/officeart/2005/8/layout/process2"/>
    <dgm:cxn modelId="{7C51E615-B882-4344-95EE-03C59D7B0D70}" type="presOf" srcId="{7D4F0429-1B48-44A8-B997-8726A1E01F40}" destId="{A8218F98-C918-4766-9275-7947613C55F3}" srcOrd="1" destOrd="0" presId="urn:microsoft.com/office/officeart/2005/8/layout/process2"/>
    <dgm:cxn modelId="{862D4168-2FE1-4700-821B-4532B0884B60}" type="presOf" srcId="{7D4F0429-1B48-44A8-B997-8726A1E01F40}" destId="{A4345FBC-3743-4AA1-93DF-E1E8CD8F9020}" srcOrd="0" destOrd="0" presId="urn:microsoft.com/office/officeart/2005/8/layout/process2"/>
    <dgm:cxn modelId="{B69973C1-243D-46D8-8508-468374A62B1A}" type="presOf" srcId="{654203F5-D344-4826-BF53-E306BACA93AE}" destId="{1809A35A-3064-443B-BAB9-8E9F36A00024}" srcOrd="0" destOrd="0" presId="urn:microsoft.com/office/officeart/2005/8/layout/process2"/>
    <dgm:cxn modelId="{BC6CDF7D-192A-496B-8525-231EDA000293}" type="presOf" srcId="{EB0A3529-77FA-4073-ABA9-F0C815E329BB}" destId="{DD98CE3D-A837-480A-BA1D-38F83E7DB45E}" srcOrd="1" destOrd="0" presId="urn:microsoft.com/office/officeart/2005/8/layout/process2"/>
    <dgm:cxn modelId="{DCB3B87E-5125-4980-9040-95D025C3F5B2}" type="presOf" srcId="{7ACE2C80-5566-4863-92ED-9FCF588D0ADE}" destId="{000B5DD3-341A-478C-9978-7B9B0CEA8B7F}" srcOrd="0" destOrd="0" presId="urn:microsoft.com/office/officeart/2005/8/layout/process2"/>
    <dgm:cxn modelId="{D954905B-3AA3-4E5D-9EC8-0348ABC65996}" srcId="{D8242B38-5DF0-42BC-87DA-4DCC5B5FF657}" destId="{BACB8E71-E804-4C97-A3B1-033DF68971BA}" srcOrd="4" destOrd="0" parTransId="{88DFC7DF-D2E3-4E3F-B0DB-CF1A162D7274}" sibTransId="{ECD9C4D5-799E-49AD-9AA8-B4B1508AD03C}"/>
    <dgm:cxn modelId="{2506358D-C63A-4CAA-93E2-A5D73390B46D}" type="presOf" srcId="{D8242B38-5DF0-42BC-87DA-4DCC5B5FF657}" destId="{8C936E29-7F34-47D7-B325-EEEE5CCD7B61}" srcOrd="0" destOrd="0" presId="urn:microsoft.com/office/officeart/2005/8/layout/process2"/>
    <dgm:cxn modelId="{B7FB5CE1-D020-4992-A302-B7CFFC9A6212}" type="presParOf" srcId="{8C936E29-7F34-47D7-B325-EEEE5CCD7B61}" destId="{93081515-A9E7-4476-A7BA-A1144AE1E8FE}" srcOrd="0" destOrd="0" presId="urn:microsoft.com/office/officeart/2005/8/layout/process2"/>
    <dgm:cxn modelId="{B3AE40E6-FA7A-4BAD-B989-B572F9FEA8C3}" type="presParOf" srcId="{8C936E29-7F34-47D7-B325-EEEE5CCD7B61}" destId="{607EC597-8D8B-43C1-AE9E-BC2B33597347}" srcOrd="1" destOrd="0" presId="urn:microsoft.com/office/officeart/2005/8/layout/process2"/>
    <dgm:cxn modelId="{50E03B4C-6B12-4DF0-AF96-3DE0BC8A1472}" type="presParOf" srcId="{607EC597-8D8B-43C1-AE9E-BC2B33597347}" destId="{F6087C26-9A5D-4F39-AE6E-054215083B91}" srcOrd="0" destOrd="0" presId="urn:microsoft.com/office/officeart/2005/8/layout/process2"/>
    <dgm:cxn modelId="{D68ED1A9-50E4-4E76-B104-0249B60FAB1E}" type="presParOf" srcId="{8C936E29-7F34-47D7-B325-EEEE5CCD7B61}" destId="{1809A35A-3064-443B-BAB9-8E9F36A00024}" srcOrd="2" destOrd="0" presId="urn:microsoft.com/office/officeart/2005/8/layout/process2"/>
    <dgm:cxn modelId="{76AAE23F-CD33-4946-AB2F-5EFE3E6F567C}" type="presParOf" srcId="{8C936E29-7F34-47D7-B325-EEEE5CCD7B61}" destId="{66F7137D-2EDA-47F9-8A2E-CC52A42E9BB1}" srcOrd="3" destOrd="0" presId="urn:microsoft.com/office/officeart/2005/8/layout/process2"/>
    <dgm:cxn modelId="{0704A5BA-34A4-4BF3-9156-F9B7AEB03085}" type="presParOf" srcId="{66F7137D-2EDA-47F9-8A2E-CC52A42E9BB1}" destId="{DD98CE3D-A837-480A-BA1D-38F83E7DB45E}" srcOrd="0" destOrd="0" presId="urn:microsoft.com/office/officeart/2005/8/layout/process2"/>
    <dgm:cxn modelId="{26903087-B736-41A0-A6BC-32F222DF4243}" type="presParOf" srcId="{8C936E29-7F34-47D7-B325-EEEE5CCD7B61}" destId="{000B5DD3-341A-478C-9978-7B9B0CEA8B7F}" srcOrd="4" destOrd="0" presId="urn:microsoft.com/office/officeart/2005/8/layout/process2"/>
    <dgm:cxn modelId="{4EA5DBCA-E543-4FEC-814D-B8138959E10C}" type="presParOf" srcId="{8C936E29-7F34-47D7-B325-EEEE5CCD7B61}" destId="{9E4FB1DF-E51A-4E83-B632-90D57ACAD531}" srcOrd="5" destOrd="0" presId="urn:microsoft.com/office/officeart/2005/8/layout/process2"/>
    <dgm:cxn modelId="{99C7B5E1-9FB0-459D-B20D-46B5E5A6B5C0}" type="presParOf" srcId="{9E4FB1DF-E51A-4E83-B632-90D57ACAD531}" destId="{B8C16A88-CEB2-4739-89F2-A4FA65EDBCD6}" srcOrd="0" destOrd="0" presId="urn:microsoft.com/office/officeart/2005/8/layout/process2"/>
    <dgm:cxn modelId="{5E360C5D-91B9-47C1-813A-017352D15FFD}" type="presParOf" srcId="{8C936E29-7F34-47D7-B325-EEEE5CCD7B61}" destId="{0DB06E3D-AB66-4470-9B7F-D4132F0C31E8}" srcOrd="6" destOrd="0" presId="urn:microsoft.com/office/officeart/2005/8/layout/process2"/>
    <dgm:cxn modelId="{F8EACF16-43DF-445F-B6EB-502AF6991609}" type="presParOf" srcId="{8C936E29-7F34-47D7-B325-EEEE5CCD7B61}" destId="{A4345FBC-3743-4AA1-93DF-E1E8CD8F9020}" srcOrd="7" destOrd="0" presId="urn:microsoft.com/office/officeart/2005/8/layout/process2"/>
    <dgm:cxn modelId="{CFB75595-89F4-4C25-8773-49ACA7D29D3B}" type="presParOf" srcId="{A4345FBC-3743-4AA1-93DF-E1E8CD8F9020}" destId="{A8218F98-C918-4766-9275-7947613C55F3}" srcOrd="0" destOrd="0" presId="urn:microsoft.com/office/officeart/2005/8/layout/process2"/>
    <dgm:cxn modelId="{9911B807-A956-438F-B4F6-617D4F841492}" type="presParOf" srcId="{8C936E29-7F34-47D7-B325-EEEE5CCD7B61}" destId="{D49BB6AC-2B03-439B-81DA-E4471FC4A895}" srcOrd="8" destOrd="0" presId="urn:microsoft.com/office/officeart/2005/8/layout/process2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3081515-A9E7-4476-A7BA-A1144AE1E8FE}">
      <dsp:nvSpPr>
        <dsp:cNvPr id="0" name=""/>
        <dsp:cNvSpPr/>
      </dsp:nvSpPr>
      <dsp:spPr>
        <a:xfrm>
          <a:off x="75595" y="3221"/>
          <a:ext cx="5335208" cy="447936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just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 dirty="0" smtClean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1. Разработка пакета материалов</a:t>
          </a:r>
        </a:p>
        <a:p>
          <a:pPr lvl="0" algn="just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 dirty="0" smtClean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(цели, матрица спецификаций, </a:t>
          </a:r>
          <a:r>
            <a:rPr lang="ru-RU" sz="1400" b="1" kern="1200" dirty="0" smtClean="0">
              <a:solidFill>
                <a:srgbClr val="FFFF00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3 варианта </a:t>
          </a:r>
          <a:r>
            <a:rPr lang="ru-RU" sz="1400" kern="1200" dirty="0" smtClean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теста, барем проверки)</a:t>
          </a:r>
          <a:endParaRPr lang="ru-RU" sz="14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88715" y="16341"/>
        <a:ext cx="5308968" cy="421696"/>
      </dsp:txXfrm>
    </dsp:sp>
    <dsp:sp modelId="{607EC597-8D8B-43C1-AE9E-BC2B33597347}">
      <dsp:nvSpPr>
        <dsp:cNvPr id="0" name=""/>
        <dsp:cNvSpPr/>
      </dsp:nvSpPr>
      <dsp:spPr>
        <a:xfrm rot="5400000">
          <a:off x="2659211" y="462355"/>
          <a:ext cx="167976" cy="201571"/>
        </a:xfrm>
        <a:prstGeom prst="rightArrow">
          <a:avLst>
            <a:gd name="adj1" fmla="val 60000"/>
            <a:gd name="adj2" fmla="val 50000"/>
          </a:avLst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just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2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-5400000">
        <a:off x="2682728" y="479153"/>
        <a:ext cx="120943" cy="117583"/>
      </dsp:txXfrm>
    </dsp:sp>
    <dsp:sp modelId="{1809A35A-3064-443B-BAB9-8E9F36A00024}">
      <dsp:nvSpPr>
        <dsp:cNvPr id="0" name=""/>
        <dsp:cNvSpPr/>
      </dsp:nvSpPr>
      <dsp:spPr>
        <a:xfrm>
          <a:off x="52294" y="675125"/>
          <a:ext cx="5381811" cy="447936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just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 dirty="0" smtClean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2. Обсуждение </a:t>
          </a:r>
          <a:r>
            <a:rPr lang="ru-RU" sz="1400" kern="1200" dirty="0" smtClean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  <a:sym typeface="Symbol" panose="05050102010706020507" pitchFamily="18" charset="2"/>
            </a:rPr>
            <a:t> </a:t>
          </a:r>
          <a:r>
            <a:rPr lang="ru-RU" sz="1400" kern="1200" dirty="0" smtClean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Утверждение материалов на заседании методической секции </a:t>
          </a:r>
          <a:endParaRPr lang="ru-RU" sz="14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65414" y="688245"/>
        <a:ext cx="5355571" cy="421696"/>
      </dsp:txXfrm>
    </dsp:sp>
    <dsp:sp modelId="{66F7137D-2EDA-47F9-8A2E-CC52A42E9BB1}">
      <dsp:nvSpPr>
        <dsp:cNvPr id="0" name=""/>
        <dsp:cNvSpPr/>
      </dsp:nvSpPr>
      <dsp:spPr>
        <a:xfrm rot="5400000">
          <a:off x="2659211" y="1134260"/>
          <a:ext cx="167976" cy="201571"/>
        </a:xfrm>
        <a:prstGeom prst="rightArrow">
          <a:avLst>
            <a:gd name="adj1" fmla="val 60000"/>
            <a:gd name="adj2" fmla="val 50000"/>
          </a:avLst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just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2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-5400000">
        <a:off x="2682728" y="1151058"/>
        <a:ext cx="120943" cy="117583"/>
      </dsp:txXfrm>
    </dsp:sp>
    <dsp:sp modelId="{000B5DD3-341A-478C-9978-7B9B0CEA8B7F}">
      <dsp:nvSpPr>
        <dsp:cNvPr id="0" name=""/>
        <dsp:cNvSpPr/>
      </dsp:nvSpPr>
      <dsp:spPr>
        <a:xfrm>
          <a:off x="52294" y="1347030"/>
          <a:ext cx="5381811" cy="447936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just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 dirty="0" smtClean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3. Согласование материалов с заместителями директора </a:t>
          </a:r>
        </a:p>
        <a:p>
          <a:pPr lvl="0" algn="just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 dirty="0" smtClean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Смицкой Е.А., Григоращенко Т.С. </a:t>
          </a:r>
          <a:endParaRPr lang="ru-RU" sz="14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65414" y="1360150"/>
        <a:ext cx="5355571" cy="421696"/>
      </dsp:txXfrm>
    </dsp:sp>
    <dsp:sp modelId="{9E4FB1DF-E51A-4E83-B632-90D57ACAD531}">
      <dsp:nvSpPr>
        <dsp:cNvPr id="0" name=""/>
        <dsp:cNvSpPr/>
      </dsp:nvSpPr>
      <dsp:spPr>
        <a:xfrm rot="5400000">
          <a:off x="2659211" y="1806164"/>
          <a:ext cx="167976" cy="201571"/>
        </a:xfrm>
        <a:prstGeom prst="rightArrow">
          <a:avLst>
            <a:gd name="adj1" fmla="val 60000"/>
            <a:gd name="adj2" fmla="val 50000"/>
          </a:avLst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just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8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-5400000">
        <a:off x="2682728" y="1822962"/>
        <a:ext cx="120943" cy="117583"/>
      </dsp:txXfrm>
    </dsp:sp>
    <dsp:sp modelId="{0DB06E3D-AB66-4470-9B7F-D4132F0C31E8}">
      <dsp:nvSpPr>
        <dsp:cNvPr id="0" name=""/>
        <dsp:cNvSpPr/>
      </dsp:nvSpPr>
      <dsp:spPr>
        <a:xfrm>
          <a:off x="52294" y="2018934"/>
          <a:ext cx="5381811" cy="447936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just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 dirty="0" smtClean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4. Утверждение тестов директором</a:t>
          </a:r>
          <a:endParaRPr lang="ru-RU" sz="14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65414" y="2032054"/>
        <a:ext cx="5355571" cy="421696"/>
      </dsp:txXfrm>
    </dsp:sp>
    <dsp:sp modelId="{A4345FBC-3743-4AA1-93DF-E1E8CD8F9020}">
      <dsp:nvSpPr>
        <dsp:cNvPr id="0" name=""/>
        <dsp:cNvSpPr/>
      </dsp:nvSpPr>
      <dsp:spPr>
        <a:xfrm rot="5400000">
          <a:off x="2659211" y="2478069"/>
          <a:ext cx="167976" cy="201571"/>
        </a:xfrm>
        <a:prstGeom prst="rightArrow">
          <a:avLst>
            <a:gd name="adj1" fmla="val 60000"/>
            <a:gd name="adj2" fmla="val 50000"/>
          </a:avLst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just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8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-5400000">
        <a:off x="2682728" y="2494867"/>
        <a:ext cx="120943" cy="117583"/>
      </dsp:txXfrm>
    </dsp:sp>
    <dsp:sp modelId="{D49BB6AC-2B03-439B-81DA-E4471FC4A895}">
      <dsp:nvSpPr>
        <dsp:cNvPr id="0" name=""/>
        <dsp:cNvSpPr/>
      </dsp:nvSpPr>
      <dsp:spPr>
        <a:xfrm>
          <a:off x="52294" y="2690838"/>
          <a:ext cx="5381811" cy="626989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just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5. Подготовка сессионого пакета: распечатка тестов,  проштамповка </a:t>
          </a:r>
          <a:r>
            <a:rPr lang="ru-RU" sz="1400" kern="1200" dirty="0" smtClean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черновиков, упаковка в конверт</a:t>
          </a:r>
          <a:r>
            <a:rPr lang="ru-RU" sz="1400" kern="1200" dirty="0" smtClean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  <a:sym typeface="Symbol" panose="05050102010706020507" pitchFamily="18" charset="2"/>
            </a:rPr>
            <a:t>  предоставить заместителям директора</a:t>
          </a:r>
          <a:endParaRPr lang="ru-RU" sz="14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70658" y="2709202"/>
        <a:ext cx="5345083" cy="59026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2">
  <dgm:title val=""/>
  <dgm:desc val=""/>
  <dgm:catLst>
    <dgm:cat type="process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resizeHandles val="exact"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h" for="ch" ptType="node" refType="h"/>
      <dgm:constr type="h" for="ch" ptType="sibTrans" refType="h" refFor="ch" refPtType="node" fact="0.5"/>
      <dgm:constr type="w" for="ch" ptType="node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choose name="Name0">
          <dgm:if name="Name1" axis="root des" ptType="all node" func="maxDepth" op="gt" val="1">
            <dgm:alg type="tx">
              <dgm:param type="parTxLTRAlign" val="l"/>
              <dgm:param type="parTxRTLAlign" val="r"/>
              <dgm:param type="txAnchorVertCh" val="mid"/>
            </dgm:alg>
          </dgm:if>
          <dgm:else name="Name2">
            <dgm:alg type="tx"/>
          </dgm:else>
        </dgm:choose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w" refType="h" fact="1.8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w" val="NaN" fact="4" max="NaN"/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w" refType="h" fact="0.9"/>
            <dgm:constr type="connDist"/>
            <dgm:constr type="wArH" refType="w" fact="0.5"/>
            <dgm:constr type="hArH" refType="w"/>
            <dgm:constr type="stemThick" refType="w" fact="0.6"/>
            <dgm:constr type="begPad" refType="connDist" fact="0.125"/>
            <dgm:constr type="endPad" refType="connDist" fact="0.125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708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2021-11-03T03:28:00Z</dcterms:created>
  <dcterms:modified xsi:type="dcterms:W3CDTF">2021-11-03T06:49:00Z</dcterms:modified>
</cp:coreProperties>
</file>