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976" w:rsidRPr="00996976" w:rsidRDefault="00996976" w:rsidP="00996976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ПЛАН ЛИЧНОСТНОГО РАЗВИТИЯ</w:t>
      </w:r>
    </w:p>
    <w:p w:rsidR="00996976" w:rsidRPr="00704EB7" w:rsidRDefault="00996976" w:rsidP="00996976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3"/>
        <w:tblW w:w="10180" w:type="dxa"/>
        <w:tblInd w:w="-743" w:type="dxa"/>
        <w:tblLook w:val="04A0" w:firstRow="1" w:lastRow="0" w:firstColumn="1" w:lastColumn="0" w:noHBand="0" w:noVBand="1"/>
      </w:tblPr>
      <w:tblGrid>
        <w:gridCol w:w="2127"/>
        <w:gridCol w:w="2552"/>
        <w:gridCol w:w="3406"/>
        <w:gridCol w:w="2095"/>
      </w:tblGrid>
      <w:tr w:rsidR="00996976" w:rsidRPr="00996976" w:rsidTr="00996976">
        <w:tc>
          <w:tcPr>
            <w:tcW w:w="2127" w:type="dxa"/>
          </w:tcPr>
          <w:p w:rsidR="00996976" w:rsidRPr="00996976" w:rsidRDefault="00996976" w:rsidP="0099697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976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Компоненты личностного развития</w:t>
            </w:r>
          </w:p>
        </w:tc>
        <w:tc>
          <w:tcPr>
            <w:tcW w:w="2552" w:type="dxa"/>
          </w:tcPr>
          <w:p w:rsidR="00996976" w:rsidRPr="00996976" w:rsidRDefault="00996976" w:rsidP="0099697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976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3406" w:type="dxa"/>
          </w:tcPr>
          <w:p w:rsidR="00996976" w:rsidRPr="00996976" w:rsidRDefault="00996976" w:rsidP="0099697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97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2095" w:type="dxa"/>
          </w:tcPr>
          <w:p w:rsidR="00996976" w:rsidRPr="00996976" w:rsidRDefault="00996976" w:rsidP="0099697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976">
              <w:rPr>
                <w:rFonts w:ascii="Times New Roman" w:hAnsi="Times New Roman" w:cs="Times New Roman"/>
                <w:b/>
                <w:sz w:val="24"/>
                <w:szCs w:val="24"/>
              </w:rPr>
              <w:t>Срок, отведенный для реализации</w:t>
            </w:r>
          </w:p>
        </w:tc>
      </w:tr>
      <w:tr w:rsidR="00996976" w:rsidRPr="00704EB7" w:rsidTr="00996976">
        <w:tc>
          <w:tcPr>
            <w:tcW w:w="2127" w:type="dxa"/>
          </w:tcPr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Образование/</w:t>
            </w:r>
          </w:p>
          <w:p w:rsidR="00996976" w:rsidRP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саморазвитие</w:t>
            </w:r>
          </w:p>
        </w:tc>
        <w:tc>
          <w:tcPr>
            <w:tcW w:w="2552" w:type="dxa"/>
          </w:tcPr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35F9" w:rsidRPr="00996976" w:rsidRDefault="000035F9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996976" w:rsidRPr="00704EB7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</w:tcPr>
          <w:p w:rsidR="00996976" w:rsidRPr="00704EB7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96976" w:rsidRPr="00704EB7" w:rsidTr="00996976">
        <w:tc>
          <w:tcPr>
            <w:tcW w:w="2127" w:type="dxa"/>
          </w:tcPr>
          <w:p w:rsidR="00996976" w:rsidRPr="00704EB7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Идентичность</w:t>
            </w:r>
            <w:r w:rsidRPr="00704E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552" w:type="dxa"/>
          </w:tcPr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35F9" w:rsidRPr="00996976" w:rsidRDefault="000035F9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996976" w:rsidRPr="00704EB7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</w:tcPr>
          <w:p w:rsidR="00996976" w:rsidRPr="00704EB7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96976" w:rsidRPr="00704EB7" w:rsidTr="00996976">
        <w:tc>
          <w:tcPr>
            <w:tcW w:w="2127" w:type="dxa"/>
          </w:tcPr>
          <w:p w:rsidR="00996976" w:rsidRPr="00704EB7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Карьера</w:t>
            </w:r>
            <w:r w:rsidRPr="00704E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552" w:type="dxa"/>
          </w:tcPr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35F9" w:rsidRPr="00996976" w:rsidRDefault="000035F9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996976" w:rsidRPr="00704EB7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</w:tcPr>
          <w:p w:rsidR="00996976" w:rsidRPr="00704EB7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96976" w:rsidRPr="00704EB7" w:rsidTr="00996976">
        <w:tc>
          <w:tcPr>
            <w:tcW w:w="2127" w:type="dxa"/>
          </w:tcPr>
          <w:p w:rsidR="00996976" w:rsidRPr="00704EB7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704E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552" w:type="dxa"/>
          </w:tcPr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35F9" w:rsidRPr="00996976" w:rsidRDefault="000035F9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996976" w:rsidRPr="00704EB7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</w:tcPr>
          <w:p w:rsidR="00996976" w:rsidRPr="00704EB7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96976" w:rsidRPr="00704EB7" w:rsidTr="00996976">
        <w:tc>
          <w:tcPr>
            <w:tcW w:w="2127" w:type="dxa"/>
          </w:tcPr>
          <w:p w:rsidR="00996976" w:rsidRP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552" w:type="dxa"/>
          </w:tcPr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35F9" w:rsidRPr="00996976" w:rsidRDefault="000035F9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996976" w:rsidRPr="00704EB7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</w:tcPr>
          <w:p w:rsidR="00996976" w:rsidRPr="00704EB7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96976" w:rsidRPr="00704EB7" w:rsidTr="00996976">
        <w:tc>
          <w:tcPr>
            <w:tcW w:w="2127" w:type="dxa"/>
          </w:tcPr>
          <w:p w:rsidR="00996976" w:rsidRP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2552" w:type="dxa"/>
          </w:tcPr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35F9" w:rsidRPr="00996976" w:rsidRDefault="000035F9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996976" w:rsidRPr="00704EB7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</w:tcPr>
          <w:p w:rsidR="00996976" w:rsidRPr="00704EB7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96976" w:rsidRPr="00704EB7" w:rsidTr="00996976">
        <w:tc>
          <w:tcPr>
            <w:tcW w:w="2127" w:type="dxa"/>
          </w:tcPr>
          <w:p w:rsidR="00996976" w:rsidRP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</w:p>
        </w:tc>
        <w:tc>
          <w:tcPr>
            <w:tcW w:w="2552" w:type="dxa"/>
          </w:tcPr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35F9" w:rsidRPr="00996976" w:rsidRDefault="000035F9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996976" w:rsidRPr="00704EB7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</w:tcPr>
          <w:p w:rsidR="00996976" w:rsidRPr="00704EB7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96976" w:rsidRPr="00704EB7" w:rsidTr="00996976">
        <w:tc>
          <w:tcPr>
            <w:tcW w:w="2127" w:type="dxa"/>
          </w:tcPr>
          <w:p w:rsidR="00996976" w:rsidRP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Доход/деньги</w:t>
            </w:r>
          </w:p>
        </w:tc>
        <w:tc>
          <w:tcPr>
            <w:tcW w:w="2552" w:type="dxa"/>
          </w:tcPr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976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35F9" w:rsidRPr="00996976" w:rsidRDefault="000035F9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996976" w:rsidRPr="00704EB7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</w:tcPr>
          <w:p w:rsidR="00996976" w:rsidRPr="00704EB7" w:rsidRDefault="00996976" w:rsidP="003E293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996976" w:rsidRPr="00704EB7" w:rsidRDefault="00996976" w:rsidP="00996976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4730B" w:rsidRDefault="0024730B"/>
    <w:sectPr w:rsidR="0024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76"/>
    <w:rsid w:val="000035F9"/>
    <w:rsid w:val="0024730B"/>
    <w:rsid w:val="00996976"/>
    <w:rsid w:val="00C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76"/>
    <w:pPr>
      <w:spacing w:after="200" w:line="276" w:lineRule="auto"/>
    </w:pPr>
    <w:rPr>
      <w:rFonts w:asciiTheme="minorHAnsi" w:eastAsiaTheme="minorEastAsia" w:hAnsiTheme="minorHAnsi" w:cstheme="minorBidi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976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 1,Абзац списка1,List Paragraph1,List Paragraph,List Paragraph11,Абзац списка2"/>
    <w:basedOn w:val="a"/>
    <w:link w:val="a5"/>
    <w:uiPriority w:val="34"/>
    <w:qFormat/>
    <w:rsid w:val="00996976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character" w:customStyle="1" w:styleId="a5">
    <w:name w:val="Абзац списка Знак"/>
    <w:aliases w:val="List Paragraph 1 Знак,Абзац списка1 Знак,List Paragraph1 Знак,List Paragraph Знак,List Paragraph11 Знак,Абзац списка2 Знак"/>
    <w:link w:val="a4"/>
    <w:uiPriority w:val="34"/>
    <w:rsid w:val="00996976"/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76"/>
    <w:pPr>
      <w:spacing w:after="200" w:line="276" w:lineRule="auto"/>
    </w:pPr>
    <w:rPr>
      <w:rFonts w:asciiTheme="minorHAnsi" w:eastAsiaTheme="minorEastAsia" w:hAnsiTheme="minorHAnsi" w:cstheme="minorBidi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976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 1,Абзац списка1,List Paragraph1,List Paragraph,List Paragraph11,Абзац списка2"/>
    <w:basedOn w:val="a"/>
    <w:link w:val="a5"/>
    <w:uiPriority w:val="34"/>
    <w:qFormat/>
    <w:rsid w:val="00996976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character" w:customStyle="1" w:styleId="a5">
    <w:name w:val="Абзац списка Знак"/>
    <w:aliases w:val="List Paragraph 1 Знак,Абзац списка1 Знак,List Paragraph1 Знак,List Paragraph Знак,List Paragraph11 Знак,Абзац списка2 Знак"/>
    <w:link w:val="a4"/>
    <w:uiPriority w:val="34"/>
    <w:rsid w:val="00996976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1</cp:revision>
  <cp:lastPrinted>2018-08-10T06:54:00Z</cp:lastPrinted>
  <dcterms:created xsi:type="dcterms:W3CDTF">2018-08-10T06:36:00Z</dcterms:created>
  <dcterms:modified xsi:type="dcterms:W3CDTF">2018-08-10T07:32:00Z</dcterms:modified>
</cp:coreProperties>
</file>