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5807"/>
        <w:gridCol w:w="1203"/>
        <w:gridCol w:w="1135"/>
        <w:gridCol w:w="1209"/>
      </w:tblGrid>
      <w:tr w:rsidR="00D94448" w:rsidTr="00674C8F">
        <w:tc>
          <w:tcPr>
            <w:tcW w:w="5807" w:type="dxa"/>
            <w:vMerge w:val="restart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ЛИЧНОСТНОЕ РАЗВИТИЕ</w:t>
            </w:r>
          </w:p>
          <w:p w:rsidR="00D94448" w:rsidRDefault="00C67AF8" w:rsidP="00D94448">
            <w:r>
              <w:t>К концу 12</w:t>
            </w:r>
            <w:r w:rsidR="00D94448">
              <w:t xml:space="preserve"> класса учащийся будет проявлять следующие способности:</w:t>
            </w:r>
          </w:p>
        </w:tc>
        <w:tc>
          <w:tcPr>
            <w:tcW w:w="3547" w:type="dxa"/>
            <w:gridSpan w:val="3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Результат учащегося</w:t>
            </w:r>
          </w:p>
        </w:tc>
      </w:tr>
      <w:tr w:rsidR="00D94448" w:rsidTr="00D94448">
        <w:tc>
          <w:tcPr>
            <w:tcW w:w="5807" w:type="dxa"/>
            <w:vMerge/>
          </w:tcPr>
          <w:p w:rsidR="00D94448" w:rsidRDefault="00D94448"/>
        </w:tc>
        <w:tc>
          <w:tcPr>
            <w:tcW w:w="1203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Всегда</w:t>
            </w:r>
          </w:p>
        </w:tc>
        <w:tc>
          <w:tcPr>
            <w:tcW w:w="1135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Часто</w:t>
            </w:r>
          </w:p>
        </w:tc>
        <w:tc>
          <w:tcPr>
            <w:tcW w:w="1209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Иногда</w:t>
            </w:r>
          </w:p>
        </w:tc>
      </w:tr>
      <w:tr w:rsidR="00D94448" w:rsidRPr="00D94448" w:rsidTr="00D94448">
        <w:tc>
          <w:tcPr>
            <w:tcW w:w="9354" w:type="dxa"/>
            <w:gridSpan w:val="4"/>
            <w:shd w:val="clear" w:color="auto" w:fill="9CC2E5" w:themeFill="accent1" w:themeFillTint="99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ЛИЧНОСТНАЯ ИДЕНТИЧНОСТЬ И ГАРМОНИЧНОСТЬ ОТНОШЕНИЙ</w:t>
            </w:r>
          </w:p>
        </w:tc>
      </w:tr>
      <w:tr w:rsidR="00D94448" w:rsidTr="00D94448">
        <w:tc>
          <w:tcPr>
            <w:tcW w:w="5807" w:type="dxa"/>
          </w:tcPr>
          <w:p w:rsidR="00D94448" w:rsidRDefault="00C67AF8" w:rsidP="00C67AF8">
            <w:pPr>
              <w:pStyle w:val="a4"/>
              <w:numPr>
                <w:ilvl w:val="0"/>
                <w:numId w:val="1"/>
              </w:numPr>
            </w:pPr>
            <w:r>
              <w:t>Принимаю собственную автономию и независимость в различных жизненных ситуациях, включая учебный стресс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C67AF8" w:rsidP="00C67AF8">
            <w:pPr>
              <w:pStyle w:val="a4"/>
              <w:numPr>
                <w:ilvl w:val="0"/>
                <w:numId w:val="1"/>
              </w:numPr>
            </w:pPr>
            <w:r>
              <w:t>Уважаю личные границы окружающих в семейной среде и социальном окружении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C67AF8" w:rsidP="00C67AF8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Cs w:val="24"/>
                <w:lang w:val="ro-RO"/>
              </w:rPr>
              <w:t>Планир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ую</w:t>
            </w:r>
            <w:proofErr w:type="spellEnd"/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действи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по интеграции и адаптации в различных социальных группах, проявляя уважение к их ценностям.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C67AF8" w:rsidTr="00D94448">
        <w:tc>
          <w:tcPr>
            <w:tcW w:w="5807" w:type="dxa"/>
          </w:tcPr>
          <w:p w:rsidR="00C67AF8" w:rsidRDefault="00C67AF8" w:rsidP="00C67A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Разрабатываю план личностного развития в своей взрослой жизни, используя имеющиеся ресурсы</w:t>
            </w:r>
          </w:p>
        </w:tc>
        <w:tc>
          <w:tcPr>
            <w:tcW w:w="1203" w:type="dxa"/>
          </w:tcPr>
          <w:p w:rsidR="00C67AF8" w:rsidRDefault="00C67AF8"/>
        </w:tc>
        <w:tc>
          <w:tcPr>
            <w:tcW w:w="1135" w:type="dxa"/>
          </w:tcPr>
          <w:p w:rsidR="00C67AF8" w:rsidRDefault="00C67AF8"/>
        </w:tc>
        <w:tc>
          <w:tcPr>
            <w:tcW w:w="1209" w:type="dxa"/>
          </w:tcPr>
          <w:p w:rsidR="00C67AF8" w:rsidRDefault="00C67AF8"/>
        </w:tc>
      </w:tr>
      <w:tr w:rsidR="00D94448" w:rsidTr="00617CCB">
        <w:tc>
          <w:tcPr>
            <w:tcW w:w="9354" w:type="dxa"/>
            <w:gridSpan w:val="4"/>
          </w:tcPr>
          <w:p w:rsidR="00D94448" w:rsidRDefault="00D94448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</w:t>
            </w:r>
            <w:r w:rsidR="00337E85" w:rsidRPr="00337E85">
              <w:rPr>
                <w:i/>
              </w:rPr>
              <w:t>: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>
            <w:pPr>
              <w:rPr>
                <w:i/>
              </w:rPr>
            </w:pPr>
          </w:p>
        </w:tc>
      </w:tr>
      <w:tr w:rsidR="00337E85" w:rsidTr="000253DB">
        <w:tc>
          <w:tcPr>
            <w:tcW w:w="9354" w:type="dxa"/>
            <w:gridSpan w:val="4"/>
          </w:tcPr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</w:p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ОБЕСПЕЧЕНИЕ  КАЧЕСТВА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C67AF8" w:rsidP="00C67AF8">
            <w:pPr>
              <w:pStyle w:val="a4"/>
              <w:numPr>
                <w:ilvl w:val="0"/>
                <w:numId w:val="2"/>
              </w:numPr>
            </w:pPr>
            <w:proofErr w:type="gramStart"/>
            <w:r>
              <w:t>Способен/на поддерживать баланс между различными социальными ролями</w:t>
            </w:r>
            <w:proofErr w:type="gramEnd"/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C67AF8" w:rsidP="00C67AF8">
            <w:pPr>
              <w:pStyle w:val="a4"/>
              <w:numPr>
                <w:ilvl w:val="0"/>
                <w:numId w:val="2"/>
              </w:numPr>
            </w:pPr>
            <w:r>
              <w:t>Могу отбирать и сравнивать различные возможности личной и профессиональной реализации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C67AF8" w:rsidP="00C67AF8">
            <w:pPr>
              <w:pStyle w:val="a4"/>
              <w:numPr>
                <w:ilvl w:val="0"/>
                <w:numId w:val="2"/>
              </w:numPr>
            </w:pPr>
            <w:r>
              <w:t>Планирую ход жизни, развивая как личную, так и профессиональную жизнь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ЗДОРОВЫЙ  ОБРАЗ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C67AF8" w:rsidP="00C67AF8">
            <w:pPr>
              <w:pStyle w:val="a4"/>
              <w:numPr>
                <w:ilvl w:val="0"/>
                <w:numId w:val="3"/>
              </w:numPr>
            </w:pPr>
            <w:r>
              <w:t>Аргументированно структурирую информацию о соотношении между технологическими достижениями в различных аспектах жизни общества и здоровьем человека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C67AF8" w:rsidP="00C67AF8">
            <w:pPr>
              <w:pStyle w:val="a4"/>
              <w:numPr>
                <w:ilvl w:val="0"/>
                <w:numId w:val="3"/>
              </w:numPr>
            </w:pPr>
            <w:r>
              <w:t>Принимаю ответственность за решения, связанные с личными взаимоотношениями и их последствиями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C67AF8" w:rsidP="00C67AF8">
            <w:pPr>
              <w:pStyle w:val="a4"/>
              <w:numPr>
                <w:ilvl w:val="0"/>
                <w:numId w:val="3"/>
              </w:numPr>
            </w:pPr>
            <w:r>
              <w:t>Ценю здоровье как основной жизненный приоритет, в соответствии с моими убеждениями и ценностями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lastRenderedPageBreak/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lastRenderedPageBreak/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 w:rsidRPr="00337E85">
              <w:rPr>
                <w:b/>
              </w:rPr>
              <w:t>ПЛАНИРОВАНИЕ ПРОФЕССИОНАЛЬНОЙ КАРЬЕРЫ И РАЗВИТИЕ НАВЫКОВ ПРЕДПРИИМЧИВОСТИ</w:t>
            </w:r>
          </w:p>
        </w:tc>
      </w:tr>
      <w:tr w:rsidR="00337E85" w:rsidTr="001826FC">
        <w:tc>
          <w:tcPr>
            <w:tcW w:w="5807" w:type="dxa"/>
          </w:tcPr>
          <w:p w:rsidR="00337E85" w:rsidRDefault="00A8400F" w:rsidP="00A8400F">
            <w:pPr>
              <w:pStyle w:val="a4"/>
              <w:numPr>
                <w:ilvl w:val="0"/>
                <w:numId w:val="4"/>
              </w:numPr>
            </w:pPr>
            <w:r>
              <w:t>Могу пройти собеседование о найме на работу, выгодно представляя свои навыки и способности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A8400F" w:rsidP="00A8400F">
            <w:pPr>
              <w:pStyle w:val="a4"/>
              <w:numPr>
                <w:ilvl w:val="0"/>
                <w:numId w:val="4"/>
              </w:numPr>
            </w:pPr>
            <w:r>
              <w:t>Критически оцениваю различные возможности профессионального совершенствования в выбранной профессии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A8400F" w:rsidP="00A8400F">
            <w:pPr>
              <w:pStyle w:val="a4"/>
              <w:numPr>
                <w:ilvl w:val="0"/>
                <w:numId w:val="4"/>
              </w:numPr>
            </w:pPr>
            <w:r>
              <w:t>Могу соотнести собственные возможности с возможностями, предоставленными рынком труда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ЛИЧНАЯ   БЕЗОПАСНОСТЬ</w:t>
            </w:r>
          </w:p>
        </w:tc>
      </w:tr>
      <w:tr w:rsidR="00337E85" w:rsidTr="001826FC">
        <w:tc>
          <w:tcPr>
            <w:tcW w:w="5807" w:type="dxa"/>
          </w:tcPr>
          <w:p w:rsidR="00337E85" w:rsidRDefault="00A8400F" w:rsidP="00A8400F">
            <w:pPr>
              <w:pStyle w:val="a4"/>
              <w:numPr>
                <w:ilvl w:val="0"/>
                <w:numId w:val="5"/>
              </w:numPr>
            </w:pPr>
            <w:r>
              <w:t>Могу информировать население о действиях и правилах поведения в чрезвычайных ситуациях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A8400F" w:rsidP="00A8400F">
            <w:pPr>
              <w:pStyle w:val="a4"/>
              <w:numPr>
                <w:ilvl w:val="0"/>
                <w:numId w:val="5"/>
              </w:numPr>
            </w:pPr>
            <w:proofErr w:type="gramStart"/>
            <w:r>
              <w:t>Способен</w:t>
            </w:r>
            <w:proofErr w:type="gramEnd"/>
            <w:r>
              <w:t xml:space="preserve">/на строго соблюдать правила: безопасного дорожного движения, чрезвычайного положения, чрезвычайных ситуаций и осторожного поведения в социальных сетях 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A8400F" w:rsidP="00A8400F">
            <w:pPr>
              <w:pStyle w:val="a4"/>
              <w:numPr>
                <w:ilvl w:val="0"/>
                <w:numId w:val="5"/>
              </w:numPr>
            </w:pPr>
            <w:r>
              <w:t>Принимаю соответствующие стратегии для собственной защиты и защиты окружающих</w:t>
            </w:r>
            <w:bookmarkStart w:id="0" w:name="_GoBack"/>
            <w:bookmarkEnd w:id="0"/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</w:tbl>
    <w:p w:rsidR="00963167" w:rsidRDefault="00A8400F"/>
    <w:sectPr w:rsidR="0096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7F3D"/>
    <w:multiLevelType w:val="hybridMultilevel"/>
    <w:tmpl w:val="7A5CB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7027F9"/>
    <w:multiLevelType w:val="hybridMultilevel"/>
    <w:tmpl w:val="F768DC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763431"/>
    <w:multiLevelType w:val="hybridMultilevel"/>
    <w:tmpl w:val="01208B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AE5A30"/>
    <w:multiLevelType w:val="hybridMultilevel"/>
    <w:tmpl w:val="25E65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FE0C51"/>
    <w:multiLevelType w:val="hybridMultilevel"/>
    <w:tmpl w:val="59F0C1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8"/>
    <w:rsid w:val="00072E49"/>
    <w:rsid w:val="00280587"/>
    <w:rsid w:val="00337E85"/>
    <w:rsid w:val="005F68F3"/>
    <w:rsid w:val="0075432F"/>
    <w:rsid w:val="00946E8D"/>
    <w:rsid w:val="00A8400F"/>
    <w:rsid w:val="00C67AF8"/>
    <w:rsid w:val="00D94448"/>
    <w:rsid w:val="00E34207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ZamDir</cp:lastModifiedBy>
  <cp:revision>2</cp:revision>
  <dcterms:created xsi:type="dcterms:W3CDTF">2018-10-10T14:09:00Z</dcterms:created>
  <dcterms:modified xsi:type="dcterms:W3CDTF">2018-10-10T14:09:00Z</dcterms:modified>
</cp:coreProperties>
</file>