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6ED" w:rsidRPr="0071504D" w:rsidRDefault="003A197A" w:rsidP="00971BF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Raport-Fişă</w:t>
      </w:r>
      <w:proofErr w:type="spellEnd"/>
      <w:r w:rsidR="00A7195B" w:rsidRPr="007150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7195B" w:rsidRPr="0071504D">
        <w:rPr>
          <w:rFonts w:ascii="Times New Roman" w:hAnsi="Times New Roman" w:cs="Times New Roman"/>
          <w:b/>
          <w:sz w:val="24"/>
          <w:szCs w:val="24"/>
          <w:lang w:val="en-US"/>
        </w:rPr>
        <w:t>generalizatoare</w:t>
      </w:r>
      <w:proofErr w:type="spellEnd"/>
    </w:p>
    <w:p w:rsidR="00A7195B" w:rsidRPr="0071504D" w:rsidRDefault="003A197A" w:rsidP="00971BF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Conferinţa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pedagogică</w:t>
      </w:r>
      <w:proofErr w:type="spellEnd"/>
      <w:r w:rsidR="00F368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2018</w:t>
      </w:r>
    </w:p>
    <w:p w:rsidR="00F36868" w:rsidRPr="00F36868" w:rsidRDefault="00E8795C" w:rsidP="00F36868">
      <w:pPr>
        <w:rPr>
          <w:b/>
          <w:i/>
          <w:iCs/>
          <w:u w:val="single"/>
          <w:lang w:val="en-US"/>
        </w:rPr>
      </w:pPr>
      <w:r w:rsidRPr="0071504D">
        <w:rPr>
          <w:rFonts w:ascii="Times New Roman" w:hAnsi="Times New Roman" w:cs="Times New Roman"/>
          <w:b/>
          <w:bCs/>
          <w:sz w:val="24"/>
          <w:szCs w:val="24"/>
          <w:lang w:val="ro-RO"/>
        </w:rPr>
        <w:t>Genericul Conferinţei</w:t>
      </w:r>
      <w:r w:rsidRPr="00F36868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F368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36868" w:rsidRPr="00F36868">
        <w:rPr>
          <w:b/>
          <w:bCs/>
          <w:i/>
          <w:iCs/>
          <w:u w:val="single"/>
          <w:lang w:val="ro-RO"/>
        </w:rPr>
        <w:t>Î</w:t>
      </w:r>
      <w:proofErr w:type="spellStart"/>
      <w:r w:rsidR="00F36868" w:rsidRPr="00F36868">
        <w:rPr>
          <w:b/>
          <w:bCs/>
          <w:i/>
          <w:iCs/>
          <w:u w:val="single"/>
          <w:lang w:val="en-US"/>
        </w:rPr>
        <w:t>mpreun</w:t>
      </w:r>
      <w:proofErr w:type="spellEnd"/>
      <w:r w:rsidR="00F36868" w:rsidRPr="00F36868">
        <w:rPr>
          <w:b/>
          <w:bCs/>
          <w:i/>
          <w:iCs/>
          <w:u w:val="single"/>
          <w:lang w:val="ro-RO"/>
        </w:rPr>
        <w:t>ă</w:t>
      </w:r>
      <w:r w:rsidR="00F36868" w:rsidRPr="00F36868">
        <w:rPr>
          <w:b/>
          <w:bCs/>
          <w:i/>
          <w:iCs/>
          <w:u w:val="single"/>
          <w:lang w:val="en-US"/>
        </w:rPr>
        <w:t xml:space="preserve"> </w:t>
      </w:r>
      <w:r w:rsidR="00F36868" w:rsidRPr="00F36868">
        <w:rPr>
          <w:b/>
          <w:bCs/>
          <w:i/>
          <w:iCs/>
          <w:u w:val="single"/>
          <w:lang w:val="ro-RO"/>
        </w:rPr>
        <w:t xml:space="preserve">pentru </w:t>
      </w:r>
      <w:proofErr w:type="spellStart"/>
      <w:r w:rsidR="00F36868" w:rsidRPr="00F36868">
        <w:rPr>
          <w:b/>
          <w:bCs/>
          <w:i/>
          <w:iCs/>
          <w:u w:val="single"/>
          <w:lang w:val="en-US"/>
        </w:rPr>
        <w:t>educa</w:t>
      </w:r>
      <w:proofErr w:type="spellEnd"/>
      <w:r w:rsidR="00F36868" w:rsidRPr="00F36868">
        <w:rPr>
          <w:b/>
          <w:bCs/>
          <w:i/>
          <w:iCs/>
          <w:u w:val="single"/>
          <w:lang w:val="ro-RO"/>
        </w:rPr>
        <w:t>ţ</w:t>
      </w:r>
      <w:proofErr w:type="spellStart"/>
      <w:r w:rsidR="00F36868" w:rsidRPr="00F36868">
        <w:rPr>
          <w:b/>
          <w:bCs/>
          <w:i/>
          <w:iCs/>
          <w:u w:val="single"/>
          <w:lang w:val="en-US"/>
        </w:rPr>
        <w:t>ie</w:t>
      </w:r>
      <w:proofErr w:type="spellEnd"/>
      <w:r w:rsidR="00F36868" w:rsidRPr="00F36868">
        <w:rPr>
          <w:b/>
          <w:bCs/>
          <w:i/>
          <w:iCs/>
          <w:u w:val="single"/>
          <w:lang w:val="en-US"/>
        </w:rPr>
        <w:t xml:space="preserve"> de </w:t>
      </w:r>
      <w:proofErr w:type="spellStart"/>
      <w:r w:rsidR="00F36868" w:rsidRPr="00F36868">
        <w:rPr>
          <w:b/>
          <w:bCs/>
          <w:i/>
          <w:iCs/>
          <w:u w:val="single"/>
          <w:lang w:val="en-US"/>
        </w:rPr>
        <w:t>calitate</w:t>
      </w:r>
      <w:proofErr w:type="spellEnd"/>
    </w:p>
    <w:p w:rsidR="00E8795C" w:rsidRPr="00F36868" w:rsidRDefault="00E8795C" w:rsidP="00971BF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3"/>
        <w:gridCol w:w="1628"/>
        <w:gridCol w:w="1466"/>
        <w:gridCol w:w="11"/>
        <w:gridCol w:w="3517"/>
      </w:tblGrid>
      <w:tr w:rsidR="00C25EC2" w:rsidRPr="0071504D" w:rsidTr="004C7A78">
        <w:tc>
          <w:tcPr>
            <w:tcW w:w="4351" w:type="dxa"/>
            <w:gridSpan w:val="2"/>
          </w:tcPr>
          <w:p w:rsidR="00C25EC2" w:rsidRPr="0071504D" w:rsidRDefault="002D0F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Institutia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94" w:type="dxa"/>
            <w:gridSpan w:val="3"/>
          </w:tcPr>
          <w:p w:rsidR="00C25EC2" w:rsidRPr="0071504D" w:rsidRDefault="00A500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Liceul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Teoretic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Cotiujenii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</w:t>
            </w:r>
          </w:p>
        </w:tc>
      </w:tr>
      <w:tr w:rsidR="00C25EC2" w:rsidRPr="0071504D" w:rsidTr="004C7A78">
        <w:tc>
          <w:tcPr>
            <w:tcW w:w="4351" w:type="dxa"/>
            <w:gridSpan w:val="2"/>
          </w:tcPr>
          <w:p w:rsidR="00C25EC2" w:rsidRPr="0071504D" w:rsidRDefault="002D0F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Data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organizarii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F29E2"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atelierelor</w:t>
            </w:r>
            <w:proofErr w:type="spellEnd"/>
            <w:r w:rsidR="00CF29E2"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CF29E2"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</w:p>
        </w:tc>
        <w:tc>
          <w:tcPr>
            <w:tcW w:w="4994" w:type="dxa"/>
            <w:gridSpan w:val="3"/>
          </w:tcPr>
          <w:p w:rsidR="00C25EC2" w:rsidRPr="0071504D" w:rsidRDefault="00F368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august 2018</w:t>
            </w:r>
          </w:p>
        </w:tc>
      </w:tr>
      <w:tr w:rsidR="00C25EC2" w:rsidRPr="0071504D" w:rsidTr="004C7A78">
        <w:tc>
          <w:tcPr>
            <w:tcW w:w="4351" w:type="dxa"/>
            <w:gridSpan w:val="2"/>
          </w:tcPr>
          <w:p w:rsidR="00C25EC2" w:rsidRPr="0071504D" w:rsidRDefault="00CF29E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Nr. </w:t>
            </w:r>
            <w:r w:rsidR="00A5000A"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</w:t>
            </w:r>
            <w:r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 participant</w:t>
            </w:r>
            <w:r w:rsidR="00EC3381"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</w:t>
            </w:r>
            <w:r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atelier</w:t>
            </w:r>
          </w:p>
        </w:tc>
        <w:tc>
          <w:tcPr>
            <w:tcW w:w="4994" w:type="dxa"/>
            <w:gridSpan w:val="3"/>
          </w:tcPr>
          <w:p w:rsidR="00C25EC2" w:rsidRPr="0071504D" w:rsidRDefault="00F3686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</w:t>
            </w:r>
            <w:r w:rsidR="00A5000A"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pedagogi</w:t>
            </w:r>
          </w:p>
        </w:tc>
      </w:tr>
      <w:tr w:rsidR="00C25EC2" w:rsidRPr="0071504D" w:rsidTr="004C7A78">
        <w:tc>
          <w:tcPr>
            <w:tcW w:w="4351" w:type="dxa"/>
            <w:gridSpan w:val="2"/>
          </w:tcPr>
          <w:p w:rsidR="00C25EC2" w:rsidRPr="0071504D" w:rsidRDefault="00CF29E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Data organizarii conferintei</w:t>
            </w:r>
          </w:p>
        </w:tc>
        <w:tc>
          <w:tcPr>
            <w:tcW w:w="4994" w:type="dxa"/>
            <w:gridSpan w:val="3"/>
          </w:tcPr>
          <w:p w:rsidR="00C25EC2" w:rsidRPr="0071504D" w:rsidRDefault="00F3686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 august 2018</w:t>
            </w:r>
          </w:p>
        </w:tc>
      </w:tr>
      <w:tr w:rsidR="00C25EC2" w:rsidRPr="0071504D" w:rsidTr="004C7A78">
        <w:tc>
          <w:tcPr>
            <w:tcW w:w="4351" w:type="dxa"/>
            <w:gridSpan w:val="2"/>
          </w:tcPr>
          <w:p w:rsidR="00C25EC2" w:rsidRPr="0071504D" w:rsidRDefault="00CF29E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Nr. </w:t>
            </w:r>
            <w:r w:rsidR="00A5000A"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</w:t>
            </w:r>
            <w:r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 participanti la conferinta</w:t>
            </w:r>
          </w:p>
        </w:tc>
        <w:tc>
          <w:tcPr>
            <w:tcW w:w="4994" w:type="dxa"/>
            <w:gridSpan w:val="3"/>
          </w:tcPr>
          <w:p w:rsidR="00C25EC2" w:rsidRPr="0071504D" w:rsidRDefault="00F3686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</w:t>
            </w:r>
            <w:r w:rsidR="00A5000A"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pedagogi</w:t>
            </w:r>
          </w:p>
        </w:tc>
      </w:tr>
      <w:tr w:rsidR="00C25EC2" w:rsidRPr="0071504D" w:rsidTr="004C7A78">
        <w:tc>
          <w:tcPr>
            <w:tcW w:w="4351" w:type="dxa"/>
            <w:gridSpan w:val="2"/>
          </w:tcPr>
          <w:p w:rsidR="00C25EC2" w:rsidRPr="0071504D" w:rsidRDefault="00C25EC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94" w:type="dxa"/>
            <w:gridSpan w:val="3"/>
          </w:tcPr>
          <w:p w:rsidR="00C25EC2" w:rsidRPr="0071504D" w:rsidRDefault="00C25EC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F29E2" w:rsidRPr="00F36868" w:rsidTr="00EC3381">
        <w:tc>
          <w:tcPr>
            <w:tcW w:w="9345" w:type="dxa"/>
            <w:gridSpan w:val="5"/>
          </w:tcPr>
          <w:p w:rsidR="00CF29E2" w:rsidRPr="0071504D" w:rsidRDefault="00CF29E2" w:rsidP="00C945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SINTEZE PE ATELIRELE DE LUCRU</w:t>
            </w:r>
          </w:p>
        </w:tc>
      </w:tr>
      <w:tr w:rsidR="00411625" w:rsidRPr="00AB7FAB" w:rsidTr="00826E3F">
        <w:tc>
          <w:tcPr>
            <w:tcW w:w="9345" w:type="dxa"/>
            <w:gridSpan w:val="5"/>
          </w:tcPr>
          <w:p w:rsidR="00411625" w:rsidRPr="0071504D" w:rsidRDefault="00411625" w:rsidP="00C012E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="00AB7FAB" w:rsidRPr="005460E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Atelierul 1</w:t>
            </w:r>
            <w:r w:rsidR="00AB7FAB" w:rsidRPr="005460E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/>
              </w:rPr>
              <w:t>:</w:t>
            </w:r>
            <w:r w:rsidR="00AB7FAB" w:rsidRPr="005460E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Comisia Metodica </w:t>
            </w:r>
            <w:r w:rsidR="00AB7FAB" w:rsidRPr="005460E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 xml:space="preserve">Invatamint Primar </w:t>
            </w:r>
            <w:r w:rsidR="00AB7FAB" w:rsidRPr="005460E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 discutat subiectul: </w:t>
            </w:r>
            <w:r w:rsidR="00AB7FA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Continuitate  î</w:t>
            </w:r>
            <w:r w:rsidR="00AB7FAB" w:rsidRPr="008F0D3C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n implementarea Evaluar</w:t>
            </w:r>
            <w:r w:rsidR="00AB7FA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ii prin descriptori : avantaje ş</w:t>
            </w:r>
            <w:r w:rsidR="00AB7FAB" w:rsidRPr="008F0D3C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i provocari</w:t>
            </w:r>
          </w:p>
          <w:p w:rsidR="00411625" w:rsidRPr="0071504D" w:rsidRDefault="0041162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F29E2" w:rsidRPr="00F36868" w:rsidTr="0086125E">
        <w:tc>
          <w:tcPr>
            <w:tcW w:w="2723" w:type="dxa"/>
          </w:tcPr>
          <w:p w:rsidR="00CF29E2" w:rsidRPr="0071504D" w:rsidRDefault="00CF29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71504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Problem</w:t>
            </w:r>
            <w:r w:rsidR="00624905" w:rsidRPr="0071504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</w:t>
            </w:r>
            <w:r w:rsidRPr="0071504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abordate</w:t>
            </w:r>
            <w:proofErr w:type="spellEnd"/>
          </w:p>
        </w:tc>
        <w:tc>
          <w:tcPr>
            <w:tcW w:w="3094" w:type="dxa"/>
            <w:gridSpan w:val="2"/>
          </w:tcPr>
          <w:p w:rsidR="00CF29E2" w:rsidRPr="0071504D" w:rsidRDefault="00CF29E2" w:rsidP="00CF29E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1504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Solutii identificate </w:t>
            </w:r>
          </w:p>
        </w:tc>
        <w:tc>
          <w:tcPr>
            <w:tcW w:w="3528" w:type="dxa"/>
            <w:gridSpan w:val="2"/>
          </w:tcPr>
          <w:p w:rsidR="00CF29E2" w:rsidRPr="0071504D" w:rsidRDefault="00CF29E2" w:rsidP="00CF29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71504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Bune practici/experienta de impartasit</w:t>
            </w:r>
          </w:p>
        </w:tc>
      </w:tr>
      <w:tr w:rsidR="00F666F3" w:rsidRPr="00F36868" w:rsidTr="0086125E">
        <w:trPr>
          <w:trHeight w:val="1021"/>
        </w:trPr>
        <w:tc>
          <w:tcPr>
            <w:tcW w:w="2723" w:type="dxa"/>
          </w:tcPr>
          <w:p w:rsidR="00F666F3" w:rsidRDefault="00204A80" w:rsidP="00C012E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Supra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încărcarea cu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materiale didactice individuale (fişe de autoevaluare, evaluare reciprocă, diagrame)</w:t>
            </w:r>
          </w:p>
          <w:p w:rsidR="00204A80" w:rsidRPr="0071504D" w:rsidRDefault="00204A80" w:rsidP="00C012E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Acordarea timpului pentru pregătirea cadrului didactic</w:t>
            </w:r>
          </w:p>
          <w:p w:rsidR="00EA04B7" w:rsidRPr="00204A80" w:rsidRDefault="00204A80" w:rsidP="00C012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0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EA04B7" w:rsidRPr="0020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edagogizarea</w:t>
            </w:r>
            <w:proofErr w:type="spellEnd"/>
            <w:r w:rsidR="00EA04B7" w:rsidRPr="0020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4B7" w:rsidRPr="0020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parintilor</w:t>
            </w:r>
            <w:proofErr w:type="spellEnd"/>
            <w:r w:rsidRPr="0020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referitor</w:t>
            </w:r>
            <w:proofErr w:type="spellEnd"/>
            <w:r w:rsidRPr="0020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ECD</w:t>
            </w:r>
          </w:p>
          <w:p w:rsidR="00EA04B7" w:rsidRPr="0071504D" w:rsidRDefault="00204A80" w:rsidP="00C012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părinţilor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A77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="00A77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rezultatele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="00411625"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94" w:type="dxa"/>
            <w:gridSpan w:val="2"/>
          </w:tcPr>
          <w:p w:rsidR="00204A80" w:rsidRDefault="00204A80" w:rsidP="004C7A7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Reducerea </w:t>
            </w:r>
            <w:r w:rsidR="00A7780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fişelor de evaluare</w:t>
            </w:r>
          </w:p>
          <w:p w:rsidR="00F666F3" w:rsidRDefault="002176D5" w:rsidP="004C7A7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Primirea </w:t>
            </w:r>
            <w:r w:rsidR="00F666F3"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centralizata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 </w:t>
            </w:r>
            <w:r w:rsidR="00F666F3"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666F3" w:rsidRPr="002176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materialele ce tin de Evaluarea prin descriptori</w:t>
            </w:r>
            <w:r w:rsidR="00C012E7" w:rsidRPr="002176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;</w:t>
            </w:r>
          </w:p>
          <w:p w:rsidR="002176D5" w:rsidRDefault="002176D5" w:rsidP="004C7A7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Modificarea Curricumului</w:t>
            </w:r>
          </w:p>
          <w:p w:rsidR="002176D5" w:rsidRDefault="002176D5" w:rsidP="004C7A7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Seminare pentru părinţi la nivel raional, naţional</w:t>
            </w:r>
          </w:p>
          <w:p w:rsidR="002176D5" w:rsidRPr="00204A80" w:rsidRDefault="002176D5" w:rsidP="004C7A7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</w:p>
          <w:p w:rsidR="00C012E7" w:rsidRPr="0071504D" w:rsidRDefault="00C012E7" w:rsidP="004C7A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28" w:type="dxa"/>
            <w:gridSpan w:val="2"/>
          </w:tcPr>
          <w:p w:rsidR="00072E27" w:rsidRDefault="004C7A78" w:rsidP="00F666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2176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dezvoltă la elevi spiritul de critică şi autoapreciere</w:t>
            </w:r>
          </w:p>
          <w:p w:rsidR="002176D5" w:rsidRDefault="002176D5" w:rsidP="00F666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Se pune accentul pe potenţialul fiecărui elev</w:t>
            </w:r>
          </w:p>
          <w:p w:rsidR="002176D5" w:rsidRPr="0071504D" w:rsidRDefault="002176D5" w:rsidP="00F666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Elevii nu sunt stresaţi, complexaţi</w:t>
            </w:r>
          </w:p>
          <w:p w:rsidR="00072E27" w:rsidRPr="0071504D" w:rsidRDefault="00072E27" w:rsidP="00F666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72E27" w:rsidRPr="0071504D" w:rsidRDefault="00072E27" w:rsidP="00F666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72E27" w:rsidRPr="0071504D" w:rsidRDefault="00072E27" w:rsidP="00F666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72E27" w:rsidRPr="0071504D" w:rsidRDefault="00072E27" w:rsidP="00F666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72E27" w:rsidRPr="0071504D" w:rsidRDefault="00072E27" w:rsidP="00F666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11625" w:rsidRPr="00F36868" w:rsidTr="00654A1B">
        <w:tc>
          <w:tcPr>
            <w:tcW w:w="9345" w:type="dxa"/>
            <w:gridSpan w:val="5"/>
          </w:tcPr>
          <w:p w:rsidR="00963675" w:rsidRPr="00963675" w:rsidRDefault="00411625" w:rsidP="0096367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963675" w:rsidRPr="0096367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Atelierul 2 : </w:t>
            </w:r>
            <w:r w:rsidR="00963675" w:rsidRPr="00586D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Comisia Metodica  </w:t>
            </w:r>
            <w:r w:rsidR="0096367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 xml:space="preserve">Limbi de comunicare, </w:t>
            </w:r>
            <w:r w:rsidR="000A500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 xml:space="preserve">Matematică şi Ştiinţe, </w:t>
            </w:r>
            <w:bookmarkStart w:id="0" w:name="_GoBack"/>
            <w:bookmarkEnd w:id="0"/>
            <w:r w:rsidR="0096367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 xml:space="preserve"> Serviciul psihologic ş</w:t>
            </w:r>
            <w:r w:rsidR="00963675" w:rsidRPr="00586DD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 xml:space="preserve">i cadrul didactic de sprijin </w:t>
            </w:r>
            <w:r w:rsidR="00963675" w:rsidRPr="00586D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au  pus in discutie subiectul: </w:t>
            </w:r>
            <w:r w:rsidR="00963675" w:rsidRPr="00586DD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Asigurarea calitatii </w:t>
            </w:r>
            <w:r w:rsidR="0096367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incluziunii ş</w:t>
            </w:r>
            <w:r w:rsidR="00963675" w:rsidRPr="00586DD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colare a  copiilor</w:t>
            </w:r>
            <w:r w:rsidR="0096367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, elevilor cu dizabilităţ</w:t>
            </w:r>
            <w:r w:rsidR="00963675" w:rsidRPr="00586DD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  <w:p w:rsidR="00411625" w:rsidRPr="0071504D" w:rsidRDefault="00411625" w:rsidP="00F666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F666F3" w:rsidRPr="0071504D" w:rsidTr="004C7A78">
        <w:trPr>
          <w:trHeight w:val="698"/>
        </w:trPr>
        <w:tc>
          <w:tcPr>
            <w:tcW w:w="2723" w:type="dxa"/>
            <w:tcBorders>
              <w:bottom w:val="single" w:sz="4" w:space="0" w:color="auto"/>
            </w:tcBorders>
          </w:tcPr>
          <w:p w:rsidR="00F666F3" w:rsidRPr="0071504D" w:rsidRDefault="00F666F3" w:rsidP="00F666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71504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Probleme</w:t>
            </w:r>
            <w:proofErr w:type="spellEnd"/>
            <w:r w:rsidRPr="00715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abordate</w:t>
            </w:r>
            <w:proofErr w:type="spellEnd"/>
          </w:p>
        </w:tc>
        <w:tc>
          <w:tcPr>
            <w:tcW w:w="3105" w:type="dxa"/>
            <w:gridSpan w:val="3"/>
            <w:tcBorders>
              <w:bottom w:val="single" w:sz="4" w:space="0" w:color="auto"/>
            </w:tcBorders>
          </w:tcPr>
          <w:p w:rsidR="00F666F3" w:rsidRPr="0071504D" w:rsidRDefault="00F666F3" w:rsidP="00F666F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1504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Solutii identificate </w:t>
            </w:r>
          </w:p>
        </w:tc>
        <w:tc>
          <w:tcPr>
            <w:tcW w:w="3517" w:type="dxa"/>
            <w:tcBorders>
              <w:bottom w:val="single" w:sz="4" w:space="0" w:color="auto"/>
            </w:tcBorders>
          </w:tcPr>
          <w:p w:rsidR="00F666F3" w:rsidRPr="0071504D" w:rsidRDefault="00F666F3" w:rsidP="00F666F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1504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Bune practici/experienta de </w:t>
            </w:r>
          </w:p>
          <w:p w:rsidR="00F666F3" w:rsidRPr="0071504D" w:rsidRDefault="00F666F3" w:rsidP="00F666F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1504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impartasit</w:t>
            </w:r>
          </w:p>
          <w:p w:rsidR="00F666F3" w:rsidRPr="0071504D" w:rsidRDefault="00F666F3" w:rsidP="00F666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o-RO"/>
              </w:rPr>
            </w:pPr>
          </w:p>
        </w:tc>
      </w:tr>
      <w:tr w:rsidR="00F666F3" w:rsidRPr="00DA5E0A" w:rsidTr="004C7A78">
        <w:trPr>
          <w:trHeight w:val="480"/>
        </w:trPr>
        <w:tc>
          <w:tcPr>
            <w:tcW w:w="2723" w:type="dxa"/>
            <w:tcBorders>
              <w:bottom w:val="single" w:sz="4" w:space="0" w:color="auto"/>
            </w:tcBorders>
          </w:tcPr>
          <w:p w:rsidR="00A413B4" w:rsidRPr="000459D3" w:rsidRDefault="000459D3" w:rsidP="00F6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Frecventarea</w:t>
            </w:r>
            <w:r w:rsidRPr="00045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orelor</w:t>
            </w:r>
            <w:r w:rsidRPr="00045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  <w:r w:rsidRPr="00045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</w:t>
            </w:r>
            <w:r w:rsidRPr="000459D3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tre</w:t>
            </w:r>
            <w:r w:rsidRPr="00045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elevii</w:t>
            </w:r>
            <w:r w:rsidRPr="00045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</w:t>
            </w:r>
            <w:r w:rsidRPr="00045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CES</w:t>
            </w:r>
          </w:p>
          <w:p w:rsidR="000459D3" w:rsidRPr="000459D3" w:rsidRDefault="000459D3" w:rsidP="00F6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Nepreg</w:t>
            </w:r>
            <w:r w:rsidRPr="000459D3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tire</w:t>
            </w:r>
            <w:r w:rsidRPr="00045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temelor</w:t>
            </w:r>
          </w:p>
          <w:p w:rsidR="000459D3" w:rsidRPr="000459D3" w:rsidRDefault="000459D3" w:rsidP="00F6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Surmenajul</w:t>
            </w:r>
            <w:r w:rsidRPr="000459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</w:t>
            </w:r>
            <w:r w:rsidR="005E06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sivitatea</w:t>
            </w:r>
          </w:p>
          <w:p w:rsidR="000459D3" w:rsidRPr="000459D3" w:rsidRDefault="000459D3" w:rsidP="00F6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Dificult</w:t>
            </w:r>
            <w:proofErr w:type="spellStart"/>
            <w:r w:rsidR="005E0694">
              <w:rPr>
                <w:rFonts w:ascii="Times New Roman" w:hAnsi="Times New Roman" w:cs="Times New Roman"/>
                <w:sz w:val="24"/>
                <w:szCs w:val="24"/>
              </w:rPr>
              <w:t>ăţ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</w:t>
            </w:r>
            <w:r w:rsidRPr="00045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  <w:r w:rsidRPr="000459D3">
              <w:rPr>
                <w:rFonts w:ascii="Times New Roman" w:hAnsi="Times New Roman" w:cs="Times New Roman"/>
                <w:sz w:val="24"/>
                <w:szCs w:val="24"/>
              </w:rPr>
              <w:t xml:space="preserve"> î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nv</w:t>
            </w:r>
            <w:proofErr w:type="spellStart"/>
            <w:r w:rsidR="005E0694">
              <w:rPr>
                <w:rFonts w:ascii="Times New Roman" w:hAnsi="Times New Roman" w:cs="Times New Roman"/>
                <w:sz w:val="24"/>
                <w:szCs w:val="24"/>
              </w:rPr>
              <w:t>ăţ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are</w:t>
            </w:r>
          </w:p>
          <w:p w:rsidR="005E4C4B" w:rsidRPr="000459D3" w:rsidRDefault="005E4C4B" w:rsidP="00F66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gridSpan w:val="3"/>
            <w:tcBorders>
              <w:bottom w:val="single" w:sz="4" w:space="0" w:color="auto"/>
            </w:tcBorders>
          </w:tcPr>
          <w:p w:rsidR="00A413B4" w:rsidRPr="00DA5E0A" w:rsidRDefault="00DA5E0A" w:rsidP="00F666F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A5E0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Adunări de părinţi, discuţii, vizite, implicarea CMI</w:t>
            </w:r>
          </w:p>
          <w:p w:rsidR="00DA5E0A" w:rsidRDefault="00DA5E0A" w:rsidP="00F666F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Lucru suplimentar, individual, conlucrarea profesorului cu CDS</w:t>
            </w:r>
          </w:p>
          <w:p w:rsidR="00DA5E0A" w:rsidRDefault="00DA5E0A" w:rsidP="00F666F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Diversificarea formelor de lucru</w:t>
            </w:r>
          </w:p>
          <w:p w:rsidR="00A413B4" w:rsidRDefault="00DA5E0A" w:rsidP="00F666F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Discuţii individuale</w:t>
            </w:r>
          </w:p>
          <w:p w:rsidR="00DA5E0A" w:rsidRDefault="00DA5E0A" w:rsidP="00DA5E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Desfasurarea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lucrului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diferentiat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orelor</w:t>
            </w:r>
            <w:proofErr w:type="spellEnd"/>
          </w:p>
          <w:p w:rsidR="00DA5E0A" w:rsidRPr="0071504D" w:rsidRDefault="00DA5E0A" w:rsidP="00DA5E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Activitati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grupuri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omogene</w:t>
            </w:r>
            <w:proofErr w:type="spellEnd"/>
          </w:p>
          <w:p w:rsidR="00DA5E0A" w:rsidRPr="0071504D" w:rsidRDefault="00DA5E0A" w:rsidP="00DA5E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Lucrul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diferentiat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acasa</w:t>
            </w:r>
            <w:proofErr w:type="spellEnd"/>
          </w:p>
          <w:p w:rsidR="00DA5E0A" w:rsidRPr="00DA5E0A" w:rsidRDefault="00DA5E0A" w:rsidP="00F6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17" w:type="dxa"/>
            <w:tcBorders>
              <w:bottom w:val="single" w:sz="4" w:space="0" w:color="auto"/>
            </w:tcBorders>
          </w:tcPr>
          <w:p w:rsidR="00A413B4" w:rsidRDefault="00DA5E0A" w:rsidP="00F6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părinţilor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viaţa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şcolii</w:t>
            </w:r>
            <w:proofErr w:type="spellEnd"/>
          </w:p>
          <w:p w:rsidR="00DA5E0A" w:rsidRDefault="00DA5E0A" w:rsidP="00F6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Îmbunătăţirea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relaţiilor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profesor-elev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elev-elev</w:t>
            </w:r>
            <w:proofErr w:type="spellEnd"/>
          </w:p>
          <w:p w:rsidR="00DA5E0A" w:rsidRPr="0071504D" w:rsidRDefault="00DA5E0A" w:rsidP="00F6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Reuşită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</w:p>
        </w:tc>
      </w:tr>
      <w:tr w:rsidR="00687F7D" w:rsidRPr="00920314" w:rsidTr="00685147">
        <w:tc>
          <w:tcPr>
            <w:tcW w:w="9345" w:type="dxa"/>
            <w:gridSpan w:val="5"/>
          </w:tcPr>
          <w:p w:rsidR="00687F7D" w:rsidRPr="00920314" w:rsidRDefault="00687F7D" w:rsidP="0092031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203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 </w:t>
            </w:r>
            <w:r w:rsidR="00920314" w:rsidRPr="00586DD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Atelierul </w:t>
            </w:r>
            <w:r w:rsidR="0092031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4</w:t>
            </w:r>
            <w:r w:rsidR="00920314" w:rsidRPr="00586DD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 : </w:t>
            </w:r>
            <w:r w:rsidR="00920314" w:rsidRPr="00586D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Comisia Metodica  </w:t>
            </w:r>
            <w:r w:rsidR="0092031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 xml:space="preserve">Dirigenţie, </w:t>
            </w:r>
            <w:r w:rsidR="00920314" w:rsidRPr="00586DD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 xml:space="preserve">Educatie </w:t>
            </w:r>
            <w:r w:rsidR="0092031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 xml:space="preserve">Socio-Umanistica </w:t>
            </w:r>
            <w:r w:rsidR="000A500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şi Arte, Tehnologii, Sport</w:t>
            </w:r>
            <w:r w:rsidR="00920314" w:rsidRPr="00586DD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 xml:space="preserve"> </w:t>
            </w:r>
            <w:r w:rsidR="00920314" w:rsidRPr="00586D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au  pus in discutie subiectul: </w:t>
            </w:r>
            <w:r w:rsidR="009203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Utilizarea potenţialului activităţilor educative extrşcolare – ca mijloc complementar de dezvoltare personală şi de integrare socială</w:t>
            </w:r>
          </w:p>
        </w:tc>
      </w:tr>
      <w:tr w:rsidR="00F666F3" w:rsidRPr="00F36868" w:rsidTr="0086125E">
        <w:tc>
          <w:tcPr>
            <w:tcW w:w="2723" w:type="dxa"/>
          </w:tcPr>
          <w:p w:rsidR="00F666F3" w:rsidRPr="0071504D" w:rsidRDefault="00F666F3" w:rsidP="00F666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92031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Probleme</w:t>
            </w:r>
            <w:proofErr w:type="spellEnd"/>
            <w:r w:rsidRPr="00715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abordate</w:t>
            </w:r>
            <w:proofErr w:type="spellEnd"/>
          </w:p>
        </w:tc>
        <w:tc>
          <w:tcPr>
            <w:tcW w:w="3094" w:type="dxa"/>
            <w:gridSpan w:val="2"/>
            <w:tcBorders>
              <w:top w:val="single" w:sz="4" w:space="0" w:color="auto"/>
            </w:tcBorders>
          </w:tcPr>
          <w:p w:rsidR="00F666F3" w:rsidRPr="0071504D" w:rsidRDefault="00F666F3" w:rsidP="00F666F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1504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Solutii identificate </w:t>
            </w:r>
          </w:p>
        </w:tc>
        <w:tc>
          <w:tcPr>
            <w:tcW w:w="3528" w:type="dxa"/>
            <w:gridSpan w:val="2"/>
          </w:tcPr>
          <w:p w:rsidR="00F666F3" w:rsidRPr="0071504D" w:rsidRDefault="00F666F3" w:rsidP="00F666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71504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Bune practici/experienta de impartasit</w:t>
            </w:r>
          </w:p>
        </w:tc>
      </w:tr>
      <w:tr w:rsidR="00F666F3" w:rsidRPr="00F36868" w:rsidTr="0086125E">
        <w:tc>
          <w:tcPr>
            <w:tcW w:w="2723" w:type="dxa"/>
          </w:tcPr>
          <w:p w:rsidR="008A2CA6" w:rsidRPr="0071504D" w:rsidRDefault="0040270D" w:rsidP="00F666F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Migratţa părinţ</w:t>
            </w:r>
            <w:r w:rsidR="00100600"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ilor</w:t>
            </w:r>
          </w:p>
          <w:p w:rsidR="00100600" w:rsidRPr="0071504D" w:rsidRDefault="00100600" w:rsidP="00F666F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Familii dezorganizate</w:t>
            </w:r>
          </w:p>
          <w:p w:rsidR="00100600" w:rsidRPr="0071504D" w:rsidRDefault="0040270D" w:rsidP="00F666F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Atentie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insuficientă</w:t>
            </w:r>
            <w:r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din partea familiei in dezvoltarea ş</w:t>
            </w:r>
            <w:r w:rsidR="00100600"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 educarea copilului</w:t>
            </w:r>
          </w:p>
          <w:p w:rsidR="00100600" w:rsidRPr="0071504D" w:rsidRDefault="00100600" w:rsidP="00F666F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094" w:type="dxa"/>
            <w:gridSpan w:val="2"/>
          </w:tcPr>
          <w:p w:rsidR="008A2CA6" w:rsidRDefault="0040270D" w:rsidP="00F666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Desfăşurarea şedinţelor cu părinţ</w:t>
            </w:r>
            <w:r w:rsidR="0063760C" w:rsidRPr="007150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  <w:p w:rsidR="00920314" w:rsidRPr="0071504D" w:rsidRDefault="00920314" w:rsidP="00F666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Motivarea elevilor</w:t>
            </w:r>
          </w:p>
          <w:p w:rsidR="0063760C" w:rsidRPr="0071504D" w:rsidRDefault="0040270D" w:rsidP="00F666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Sprijinul familiei î</w:t>
            </w:r>
            <w:r w:rsidR="0063760C" w:rsidRPr="007150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pregatirea temelor de acasa</w:t>
            </w:r>
          </w:p>
          <w:p w:rsidR="0063760C" w:rsidRPr="0071504D" w:rsidRDefault="0040270D" w:rsidP="00F666F3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Instruirea parinţ</w:t>
            </w:r>
            <w:r w:rsidR="0063760C" w:rsidRPr="007150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ilor </w:t>
            </w:r>
          </w:p>
          <w:p w:rsidR="0063760C" w:rsidRPr="0071504D" w:rsidRDefault="0063760C" w:rsidP="009203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28" w:type="dxa"/>
            <w:gridSpan w:val="2"/>
          </w:tcPr>
          <w:p w:rsidR="00F666F3" w:rsidRPr="0071504D" w:rsidRDefault="0040270D" w:rsidP="00F666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Prezenţa si implicarea parinţilor în desfăş</w:t>
            </w:r>
            <w:r w:rsidR="0063760C" w:rsidRPr="007150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urarea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activităţ</w:t>
            </w:r>
            <w:r w:rsidR="0063760C" w:rsidRPr="007150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ilor extracurriculare</w:t>
            </w:r>
          </w:p>
          <w:p w:rsidR="0063760C" w:rsidRDefault="0063760C" w:rsidP="00F666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Frecv</w:t>
            </w:r>
            <w:r w:rsidR="004027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entarea cercurilor, implicarea în activităţ</w:t>
            </w:r>
            <w:r w:rsidRPr="007150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artistice</w:t>
            </w:r>
            <w:r w:rsidR="009203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920314" w:rsidRPr="0071504D" w:rsidRDefault="00920314" w:rsidP="00F666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Dotarea scolii cu materiale didactice, echipament, TIC</w:t>
            </w:r>
          </w:p>
        </w:tc>
      </w:tr>
      <w:tr w:rsidR="00F76F68" w:rsidRPr="00920314" w:rsidTr="00EC3381">
        <w:tc>
          <w:tcPr>
            <w:tcW w:w="9345" w:type="dxa"/>
            <w:gridSpan w:val="5"/>
          </w:tcPr>
          <w:p w:rsidR="00363F7E" w:rsidRPr="0071504D" w:rsidRDefault="00920314" w:rsidP="0036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Sinteza</w:t>
            </w:r>
            <w:r w:rsidR="00F76F68" w:rsidRPr="0071504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Conferinta institutiei</w:t>
            </w:r>
          </w:p>
          <w:p w:rsidR="00F76F68" w:rsidRPr="0071504D" w:rsidRDefault="00920314" w:rsidP="00363F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Genericul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E6545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E6545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Educaţia astăzi între viziuine şi acţiune</w:t>
            </w:r>
          </w:p>
        </w:tc>
      </w:tr>
      <w:tr w:rsidR="00F76F68" w:rsidRPr="00F36868" w:rsidTr="0086125E">
        <w:trPr>
          <w:trHeight w:val="602"/>
        </w:trPr>
        <w:tc>
          <w:tcPr>
            <w:tcW w:w="2723" w:type="dxa"/>
            <w:tcBorders>
              <w:bottom w:val="single" w:sz="4" w:space="0" w:color="auto"/>
            </w:tcBorders>
          </w:tcPr>
          <w:p w:rsidR="00F76F68" w:rsidRPr="0071504D" w:rsidRDefault="00F76F68" w:rsidP="00F76F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715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Probleme</w:t>
            </w:r>
            <w:proofErr w:type="spellEnd"/>
            <w:r w:rsidRPr="00715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abordate</w:t>
            </w:r>
            <w:proofErr w:type="spellEnd"/>
          </w:p>
        </w:tc>
        <w:tc>
          <w:tcPr>
            <w:tcW w:w="3094" w:type="dxa"/>
            <w:gridSpan w:val="2"/>
            <w:tcBorders>
              <w:top w:val="nil"/>
              <w:bottom w:val="single" w:sz="4" w:space="0" w:color="auto"/>
            </w:tcBorders>
          </w:tcPr>
          <w:p w:rsidR="00F76F68" w:rsidRPr="0071504D" w:rsidRDefault="00F76F68" w:rsidP="00F76F6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1504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Solutii identificate 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</w:tcPr>
          <w:p w:rsidR="00F76F68" w:rsidRPr="0071504D" w:rsidRDefault="00F76F68" w:rsidP="00F76F6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1504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Bune practici/experienta de impartasit</w:t>
            </w:r>
          </w:p>
        </w:tc>
      </w:tr>
      <w:tr w:rsidR="00F76F68" w:rsidRPr="000D23D2" w:rsidTr="0086125E">
        <w:trPr>
          <w:trHeight w:val="602"/>
        </w:trPr>
        <w:tc>
          <w:tcPr>
            <w:tcW w:w="2723" w:type="dxa"/>
            <w:tcBorders>
              <w:bottom w:val="single" w:sz="4" w:space="0" w:color="auto"/>
            </w:tcBorders>
          </w:tcPr>
          <w:p w:rsidR="00C03F27" w:rsidRPr="0071504D" w:rsidRDefault="00363F7E" w:rsidP="00F76F6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Absenteism </w:t>
            </w:r>
          </w:p>
          <w:p w:rsidR="00363F7E" w:rsidRPr="0071504D" w:rsidRDefault="0040270D" w:rsidP="00F76F6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Indiferenta parintilor faţă</w:t>
            </w:r>
            <w:r w:rsidR="00363F7E"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lipsurile nemotivate</w:t>
            </w:r>
          </w:p>
          <w:p w:rsidR="00363F7E" w:rsidRDefault="00E9567D" w:rsidP="00F76F6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Interes scăzut faţă</w:t>
            </w:r>
            <w:r w:rsidR="00363F7E"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studii</w:t>
            </w:r>
          </w:p>
          <w:p w:rsidR="00E9567D" w:rsidRPr="0071504D" w:rsidRDefault="00E9567D" w:rsidP="00F76F6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Dependenţă de calculator şi telefon mobil</w:t>
            </w:r>
          </w:p>
          <w:p w:rsidR="00363F7E" w:rsidRDefault="00363F7E" w:rsidP="00F76F6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Imposibilitatea de a educa familiile vulnerabile</w:t>
            </w:r>
          </w:p>
          <w:p w:rsidR="00E9567D" w:rsidRDefault="00E9567D" w:rsidP="00F76F6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Părinţi plecaţi peste hotare</w:t>
            </w:r>
          </w:p>
          <w:p w:rsidR="00E9567D" w:rsidRDefault="00E9567D" w:rsidP="00F76F6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Scade imaginea profesorului</w:t>
            </w:r>
          </w:p>
          <w:p w:rsidR="00E9567D" w:rsidRDefault="00E9567D" w:rsidP="00F76F6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Profesori nemotivaţi</w:t>
            </w:r>
          </w:p>
          <w:p w:rsidR="00E9567D" w:rsidRPr="0071504D" w:rsidRDefault="00E9567D" w:rsidP="00F76F6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Implementarea unor practici din exterior greu aplicabile pentru ţara noastră</w:t>
            </w:r>
          </w:p>
        </w:tc>
        <w:tc>
          <w:tcPr>
            <w:tcW w:w="3094" w:type="dxa"/>
            <w:gridSpan w:val="2"/>
            <w:tcBorders>
              <w:top w:val="nil"/>
              <w:bottom w:val="single" w:sz="4" w:space="0" w:color="auto"/>
            </w:tcBorders>
          </w:tcPr>
          <w:p w:rsidR="00C03F27" w:rsidRPr="0071504D" w:rsidRDefault="00363F7E" w:rsidP="002001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Revizuirea cadr</w:t>
            </w:r>
            <w:r w:rsidR="00AD44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ului legislativ cu privire la ob</w:t>
            </w:r>
            <w:r w:rsidRPr="007150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ligarea parintilor de a se implica in viata scolii</w:t>
            </w:r>
          </w:p>
          <w:p w:rsidR="00363F7E" w:rsidRDefault="00E9567D" w:rsidP="002001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Dotarea sălilor de clasă cu TIC</w:t>
            </w:r>
          </w:p>
          <w:p w:rsidR="00E9567D" w:rsidRDefault="00E9567D" w:rsidP="002001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Conlucrarea cu APL</w:t>
            </w:r>
          </w:p>
          <w:p w:rsidR="00E9567D" w:rsidRPr="0071504D" w:rsidRDefault="00E9567D" w:rsidP="002001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Prestarea serviciilor educaţionale din perspectiva Scoală prietenoasă copilului</w:t>
            </w:r>
          </w:p>
        </w:tc>
        <w:tc>
          <w:tcPr>
            <w:tcW w:w="3528" w:type="dxa"/>
            <w:gridSpan w:val="2"/>
          </w:tcPr>
          <w:p w:rsidR="00363F7E" w:rsidRDefault="000D23D2" w:rsidP="00F76F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Voluntariat </w:t>
            </w:r>
          </w:p>
          <w:p w:rsidR="000D23D2" w:rsidRDefault="000D23D2" w:rsidP="00F76F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Încadrarea părinţilor în viaţa scolii</w:t>
            </w:r>
          </w:p>
          <w:p w:rsidR="000D23D2" w:rsidRPr="0071504D" w:rsidRDefault="000D23D2" w:rsidP="00F76F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Profesorul-prietenul elevului</w:t>
            </w:r>
          </w:p>
        </w:tc>
      </w:tr>
    </w:tbl>
    <w:p w:rsidR="0071504D" w:rsidRPr="0071504D" w:rsidRDefault="0071504D" w:rsidP="00941717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150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Note si comentarii: </w:t>
      </w:r>
    </w:p>
    <w:p w:rsidR="0071504D" w:rsidRPr="009B3CEC" w:rsidRDefault="0071504D" w:rsidP="0094171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3C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Forma </w:t>
      </w:r>
      <w:proofErr w:type="spellStart"/>
      <w:r w:rsidRPr="009B3CEC">
        <w:rPr>
          <w:rFonts w:ascii="Times New Roman" w:hAnsi="Times New Roman" w:cs="Times New Roman"/>
          <w:b/>
          <w:sz w:val="24"/>
          <w:szCs w:val="24"/>
          <w:lang w:val="en-US"/>
        </w:rPr>
        <w:t>actuala</w:t>
      </w:r>
      <w:proofErr w:type="spellEnd"/>
      <w:r w:rsidRPr="009B3C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9B3CEC">
        <w:rPr>
          <w:rFonts w:ascii="Times New Roman" w:hAnsi="Times New Roman" w:cs="Times New Roman"/>
          <w:b/>
          <w:sz w:val="24"/>
          <w:szCs w:val="24"/>
          <w:lang w:val="en-US"/>
        </w:rPr>
        <w:t>organizarea</w:t>
      </w:r>
      <w:proofErr w:type="spellEnd"/>
      <w:r w:rsidRPr="009B3C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9B3CEC">
        <w:rPr>
          <w:rFonts w:ascii="Times New Roman" w:hAnsi="Times New Roman" w:cs="Times New Roman"/>
          <w:b/>
          <w:sz w:val="24"/>
          <w:szCs w:val="24"/>
          <w:lang w:val="en-US"/>
        </w:rPr>
        <w:t>conf</w:t>
      </w:r>
      <w:r w:rsidR="009B3CEC" w:rsidRPr="009B3CEC">
        <w:rPr>
          <w:rFonts w:ascii="Times New Roman" w:hAnsi="Times New Roman" w:cs="Times New Roman"/>
          <w:b/>
          <w:sz w:val="24"/>
          <w:szCs w:val="24"/>
          <w:lang w:val="en-US"/>
        </w:rPr>
        <w:t>erintei</w:t>
      </w:r>
      <w:proofErr w:type="spellEnd"/>
      <w:r w:rsidR="009B3CEC" w:rsidRPr="009B3C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B3CEC" w:rsidRPr="009B3CEC">
        <w:rPr>
          <w:rFonts w:ascii="Times New Roman" w:hAnsi="Times New Roman" w:cs="Times New Roman"/>
          <w:b/>
          <w:sz w:val="24"/>
          <w:szCs w:val="24"/>
          <w:lang w:val="en-US"/>
        </w:rPr>
        <w:t>pedagogice</w:t>
      </w:r>
      <w:proofErr w:type="spellEnd"/>
      <w:r w:rsidR="009B3CEC" w:rsidRPr="009B3C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9B3CEC" w:rsidRPr="009B3CEC">
        <w:rPr>
          <w:rFonts w:ascii="Times New Roman" w:hAnsi="Times New Roman" w:cs="Times New Roman"/>
          <w:b/>
          <w:sz w:val="24"/>
          <w:szCs w:val="24"/>
          <w:lang w:val="en-US"/>
        </w:rPr>
        <w:t>este</w:t>
      </w:r>
      <w:proofErr w:type="spellEnd"/>
      <w:proofErr w:type="gramEnd"/>
      <w:r w:rsidR="009B3CEC" w:rsidRPr="009B3C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B3CEC" w:rsidRPr="009B3CEC">
        <w:rPr>
          <w:rFonts w:ascii="Times New Roman" w:hAnsi="Times New Roman" w:cs="Times New Roman"/>
          <w:b/>
          <w:sz w:val="24"/>
          <w:szCs w:val="24"/>
          <w:lang w:val="en-US"/>
        </w:rPr>
        <w:t>perfectă</w:t>
      </w:r>
      <w:proofErr w:type="spellEnd"/>
      <w:r w:rsidR="009B3CEC" w:rsidRPr="009B3C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B3CEC" w:rsidRPr="009B3CEC">
        <w:rPr>
          <w:rFonts w:ascii="Times New Roman" w:hAnsi="Times New Roman" w:cs="Times New Roman"/>
          <w:b/>
          <w:sz w:val="24"/>
          <w:szCs w:val="24"/>
          <w:lang w:val="en-US"/>
        </w:rPr>
        <w:t>şi</w:t>
      </w:r>
      <w:proofErr w:type="spellEnd"/>
      <w:r w:rsidR="009B3CEC" w:rsidRPr="009B3C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nu </w:t>
      </w:r>
      <w:proofErr w:type="spellStart"/>
      <w:r w:rsidR="009B3CEC" w:rsidRPr="009B3CEC">
        <w:rPr>
          <w:rFonts w:ascii="Times New Roman" w:hAnsi="Times New Roman" w:cs="Times New Roman"/>
          <w:b/>
          <w:sz w:val="24"/>
          <w:szCs w:val="24"/>
          <w:lang w:val="en-US"/>
        </w:rPr>
        <w:t>necesită</w:t>
      </w:r>
      <w:proofErr w:type="spellEnd"/>
      <w:r w:rsidR="009B3CEC" w:rsidRPr="009B3C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fi </w:t>
      </w:r>
      <w:proofErr w:type="spellStart"/>
      <w:r w:rsidR="009B3CEC" w:rsidRPr="009B3CEC">
        <w:rPr>
          <w:rFonts w:ascii="Times New Roman" w:hAnsi="Times New Roman" w:cs="Times New Roman"/>
          <w:b/>
          <w:sz w:val="24"/>
          <w:szCs w:val="24"/>
          <w:lang w:val="en-US"/>
        </w:rPr>
        <w:t>îmbunătă</w:t>
      </w:r>
      <w:r w:rsidR="009B3CEC">
        <w:rPr>
          <w:rFonts w:ascii="Times New Roman" w:hAnsi="Times New Roman" w:cs="Times New Roman"/>
          <w:b/>
          <w:sz w:val="24"/>
          <w:szCs w:val="24"/>
          <w:lang w:val="en-US"/>
        </w:rPr>
        <w:t>ţită</w:t>
      </w:r>
      <w:proofErr w:type="spellEnd"/>
      <w:r w:rsidRPr="009B3C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1504D" w:rsidRPr="009B3CEC" w:rsidRDefault="0071504D" w:rsidP="0094171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504D" w:rsidRPr="0071504D" w:rsidRDefault="0071504D" w:rsidP="0071504D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Rezolutia conferintei</w:t>
      </w:r>
    </w:p>
    <w:p w:rsidR="00673A20" w:rsidRPr="0071504D" w:rsidRDefault="00971BF0" w:rsidP="00454591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1504D">
        <w:rPr>
          <w:rFonts w:ascii="Times New Roman" w:hAnsi="Times New Roman" w:cs="Times New Roman"/>
          <w:b/>
          <w:sz w:val="24"/>
          <w:szCs w:val="24"/>
          <w:lang w:val="fr-FR"/>
        </w:rPr>
        <w:t>Obie</w:t>
      </w:r>
      <w:r w:rsidR="000D23D2">
        <w:rPr>
          <w:rFonts w:ascii="Times New Roman" w:hAnsi="Times New Roman" w:cs="Times New Roman"/>
          <w:b/>
          <w:sz w:val="24"/>
          <w:szCs w:val="24"/>
          <w:lang w:val="fr-FR"/>
        </w:rPr>
        <w:t>ctive pentru anul de studii 2018-2019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720"/>
      </w:tblGrid>
      <w:tr w:rsidR="00287AB2" w:rsidRPr="0071504D" w:rsidTr="00EC3381">
        <w:tc>
          <w:tcPr>
            <w:tcW w:w="2802" w:type="dxa"/>
            <w:shd w:val="clear" w:color="auto" w:fill="auto"/>
          </w:tcPr>
          <w:p w:rsidR="00287AB2" w:rsidRPr="0071504D" w:rsidRDefault="00287AB2" w:rsidP="00EC3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71504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Obiectivul planificat</w:t>
            </w:r>
          </w:p>
        </w:tc>
        <w:tc>
          <w:tcPr>
            <w:tcW w:w="5720" w:type="dxa"/>
            <w:shd w:val="clear" w:color="auto" w:fill="auto"/>
          </w:tcPr>
          <w:p w:rsidR="00287AB2" w:rsidRPr="0071504D" w:rsidRDefault="00287AB2" w:rsidP="00EC3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71504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Indicatorul de monitorizare</w:t>
            </w:r>
          </w:p>
        </w:tc>
      </w:tr>
      <w:tr w:rsidR="00287AB2" w:rsidRPr="0071504D" w:rsidTr="00EC3381">
        <w:tc>
          <w:tcPr>
            <w:tcW w:w="2802" w:type="dxa"/>
            <w:shd w:val="clear" w:color="auto" w:fill="auto"/>
          </w:tcPr>
          <w:p w:rsidR="00247CDC" w:rsidRPr="0071504D" w:rsidRDefault="00247CDC" w:rsidP="00247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Asigurarea conditiilor optime in liceu pentru implementarea Curricumului centrat pe formarea competentelor elevilor</w:t>
            </w:r>
          </w:p>
          <w:p w:rsidR="00287AB2" w:rsidRPr="0071504D" w:rsidRDefault="00287AB2" w:rsidP="00EC338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720" w:type="dxa"/>
            <w:shd w:val="clear" w:color="auto" w:fill="auto"/>
          </w:tcPr>
          <w:p w:rsidR="006A06BA" w:rsidRPr="0071504D" w:rsidRDefault="006A06BA" w:rsidP="00363DE3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Monitorizarea aplicării curriculei școlare se realizează prin controalele tematice, frontale și personale planificate de administrație</w:t>
            </w:r>
          </w:p>
          <w:p w:rsidR="00E61FD8" w:rsidRPr="0071504D" w:rsidRDefault="00E61FD8" w:rsidP="00E61FD8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calitatii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realizarii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documentelor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proiectare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planificarea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calendaristică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proiectarea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unităţilor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învăţare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lectiilor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cerinta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a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realiza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proiectare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predării</w:t>
            </w:r>
            <w:proofErr w:type="gram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-învăţării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centrate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formarea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competenţe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A06BA" w:rsidRPr="0071504D" w:rsidRDefault="006A06BA" w:rsidP="00E61FD8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fr-MC"/>
              </w:rPr>
              <w:t>Lucrul cu elevii dotati din institutie</w:t>
            </w:r>
          </w:p>
          <w:p w:rsidR="00880EBF" w:rsidRPr="0071504D" w:rsidRDefault="00880EBF" w:rsidP="00287AB2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 w:rsidRPr="0071504D">
              <w:rPr>
                <w:rFonts w:ascii="Times New Roman" w:hAnsi="Times New Roman" w:cs="Times New Roman"/>
                <w:sz w:val="24"/>
                <w:szCs w:val="24"/>
                <w:lang w:val="fr-MC"/>
              </w:rPr>
              <w:t>valuări</w:t>
            </w:r>
            <w:r w:rsidR="00287AB2" w:rsidRPr="0071504D">
              <w:rPr>
                <w:rFonts w:ascii="Times New Roman" w:hAnsi="Times New Roman" w:cs="Times New Roman"/>
                <w:sz w:val="24"/>
                <w:szCs w:val="24"/>
                <w:lang w:val="fr-MC"/>
              </w:rPr>
              <w:t xml:space="preserve"> iniţiale în clasele absolvente la disciplinile de examen în</w:t>
            </w:r>
            <w:r w:rsidRPr="0071504D">
              <w:rPr>
                <w:rFonts w:ascii="Times New Roman" w:hAnsi="Times New Roman" w:cs="Times New Roman"/>
                <w:sz w:val="24"/>
                <w:szCs w:val="24"/>
                <w:lang w:val="fr-MC"/>
              </w:rPr>
              <w:t xml:space="preserve"> toate treptele de școlaritate</w:t>
            </w:r>
          </w:p>
          <w:p w:rsidR="00D17699" w:rsidRPr="0071504D" w:rsidRDefault="00D17699" w:rsidP="00287AB2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fr-MC"/>
              </w:rPr>
              <w:t xml:space="preserve"> </w:t>
            </w:r>
            <w:r w:rsidR="000D23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Analiza</w:t>
            </w:r>
            <w:r w:rsidRPr="007150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randamentului solar anual la disciplina cu cel al evaluarilor propuse de OLSDI si al evaluarilor finale</w:t>
            </w:r>
          </w:p>
          <w:p w:rsidR="00880EBF" w:rsidRPr="0071504D" w:rsidRDefault="00880EBF" w:rsidP="00287AB2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orelor</w:t>
            </w:r>
            <w:proofErr w:type="spellEnd"/>
            <w:r w:rsidR="00287AB2"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87AB2"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opționale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doar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concordanta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cererile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</w:p>
          <w:p w:rsidR="00287AB2" w:rsidRPr="0071504D" w:rsidRDefault="00287AB2" w:rsidP="00287AB2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Organizarea excursiilor în interiorul ţării, a taberelor de creaţie şi de odihnă </w:t>
            </w:r>
            <w:r w:rsidR="00880EBF"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pentru elevi</w:t>
            </w:r>
          </w:p>
          <w:p w:rsidR="00880EBF" w:rsidRPr="0071504D" w:rsidRDefault="00287AB2" w:rsidP="00880EBF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MC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fr-MC"/>
              </w:rPr>
              <w:t>Promovarea metodelor şi tehnicilor de orientare a carierei prin consilierea psiho-pedagogică, activitate prestata de  psihologul scolar</w:t>
            </w:r>
          </w:p>
        </w:tc>
      </w:tr>
      <w:tr w:rsidR="00287AB2" w:rsidRPr="00F36868" w:rsidTr="00454591">
        <w:trPr>
          <w:trHeight w:val="841"/>
        </w:trPr>
        <w:tc>
          <w:tcPr>
            <w:tcW w:w="2802" w:type="dxa"/>
            <w:shd w:val="clear" w:color="auto" w:fill="auto"/>
          </w:tcPr>
          <w:p w:rsidR="00287AB2" w:rsidRPr="0071504D" w:rsidRDefault="00971BF0" w:rsidP="00EC3381">
            <w:pPr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MC" w:eastAsia="ro-RO"/>
              </w:rPr>
            </w:pPr>
            <w:r w:rsidRPr="0071504D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MC" w:eastAsia="ro-RO"/>
              </w:rPr>
              <w:t xml:space="preserve">  </w:t>
            </w:r>
            <w:r w:rsidR="00287AB2" w:rsidRPr="0071504D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MC" w:eastAsia="ro-RO"/>
              </w:rPr>
              <w:t xml:space="preserve">Consolidarea proiectelor de dezvoltare  si eficientizare a parteneriatelor cu  parintii si actorii educationali </w:t>
            </w:r>
            <w:r w:rsidR="00454591" w:rsidRPr="0071504D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MC" w:eastAsia="ro-RO"/>
              </w:rPr>
              <w:t>comunitati si extracomunitari.</w:t>
            </w:r>
          </w:p>
        </w:tc>
        <w:tc>
          <w:tcPr>
            <w:tcW w:w="5720" w:type="dxa"/>
            <w:shd w:val="clear" w:color="auto" w:fill="auto"/>
          </w:tcPr>
          <w:p w:rsidR="00287AB2" w:rsidRPr="0071504D" w:rsidRDefault="00287AB2" w:rsidP="00287AB2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Seminare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teoretico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-practice cu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părinţii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80EBF"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pedagogizarea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parintilor</w:t>
            </w:r>
            <w:proofErr w:type="spellEnd"/>
          </w:p>
          <w:p w:rsidR="00287AB2" w:rsidRPr="0071504D" w:rsidRDefault="00287AB2" w:rsidP="00287AB2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>Acțiuni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>reducerea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>prevenirea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>violenţei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>mediul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>familial</w:t>
            </w:r>
            <w:proofErr w:type="spellEnd"/>
          </w:p>
          <w:p w:rsidR="00287AB2" w:rsidRPr="0071504D" w:rsidRDefault="00287AB2" w:rsidP="00287AB2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MC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fr-MC"/>
              </w:rPr>
              <w:t>Colaborarea cu APL în vederea elaborării planului de activităţi  educaţionale de interes comunitar.</w:t>
            </w:r>
          </w:p>
          <w:p w:rsidR="00287AB2" w:rsidRPr="0071504D" w:rsidRDefault="00287AB2" w:rsidP="00287AB2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Colaborarea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asistentul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social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vederea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evidenţei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grupul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risc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familiile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defavorizate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87AB2" w:rsidRPr="0071504D" w:rsidRDefault="00287AB2" w:rsidP="00971BF0">
            <w:pPr>
              <w:widowControl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87AB2" w:rsidRPr="00F36868" w:rsidTr="00EC3381">
        <w:tc>
          <w:tcPr>
            <w:tcW w:w="2802" w:type="dxa"/>
            <w:shd w:val="clear" w:color="auto" w:fill="auto"/>
          </w:tcPr>
          <w:p w:rsidR="00606C1E" w:rsidRPr="0071504D" w:rsidRDefault="00606C1E" w:rsidP="00606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continuare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bazei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didactice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liceului</w:t>
            </w:r>
            <w:proofErr w:type="spellEnd"/>
          </w:p>
          <w:p w:rsidR="00287AB2" w:rsidRPr="0071504D" w:rsidRDefault="00287AB2" w:rsidP="00EC33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20" w:type="dxa"/>
            <w:shd w:val="clear" w:color="auto" w:fill="auto"/>
          </w:tcPr>
          <w:p w:rsidR="00287AB2" w:rsidRPr="0071504D" w:rsidRDefault="00287AB2" w:rsidP="00287AB2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MC"/>
              </w:rPr>
            </w:pPr>
            <w:proofErr w:type="spellStart"/>
            <w:proofErr w:type="gramStart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>Schimbarea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>treptată</w:t>
            </w:r>
            <w:proofErr w:type="spellEnd"/>
            <w:proofErr w:type="gramEnd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>sistemul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>iluminare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 xml:space="preserve">  a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>lămpilor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</w:rPr>
              <w:t>econome</w:t>
            </w:r>
            <w:proofErr w:type="spellEnd"/>
          </w:p>
          <w:p w:rsidR="00287AB2" w:rsidRPr="0071504D" w:rsidRDefault="00287AB2" w:rsidP="00287AB2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materialelor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didactice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aplicative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rechizitelor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birou</w:t>
            </w:r>
            <w:proofErr w:type="spellEnd"/>
          </w:p>
          <w:p w:rsidR="00287AB2" w:rsidRPr="0071504D" w:rsidRDefault="00287AB2" w:rsidP="00287AB2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MC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fr-MC"/>
              </w:rPr>
              <w:t>Reparaţii curente a interiorului blocului de studii</w:t>
            </w:r>
          </w:p>
          <w:p w:rsidR="00287AB2" w:rsidRPr="0071504D" w:rsidRDefault="00287AB2" w:rsidP="00287AB2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MC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fr-MC"/>
              </w:rPr>
              <w:t>Reparaţia ex</w:t>
            </w:r>
            <w:r w:rsidR="000D23D2">
              <w:rPr>
                <w:rFonts w:ascii="Times New Roman" w:hAnsi="Times New Roman" w:cs="Times New Roman"/>
                <w:sz w:val="24"/>
                <w:szCs w:val="24"/>
                <w:lang w:val="fr-MC"/>
              </w:rPr>
              <w:t>teriorului edificiului central</w:t>
            </w:r>
          </w:p>
          <w:p w:rsidR="00287AB2" w:rsidRPr="0071504D" w:rsidRDefault="00287AB2" w:rsidP="00880EBF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MC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fr-MC"/>
              </w:rPr>
              <w:t>Consolidarea  fondului de carte ş</w:t>
            </w:r>
            <w:r w:rsidR="00363DE3" w:rsidRPr="0071504D">
              <w:rPr>
                <w:rFonts w:ascii="Times New Roman" w:hAnsi="Times New Roman" w:cs="Times New Roman"/>
                <w:sz w:val="24"/>
                <w:szCs w:val="24"/>
                <w:lang w:val="fr-MC"/>
              </w:rPr>
              <w:t xml:space="preserve">i de ediţii periodice </w:t>
            </w:r>
          </w:p>
        </w:tc>
      </w:tr>
      <w:tr w:rsidR="00287AB2" w:rsidRPr="00F36868" w:rsidTr="00454591">
        <w:trPr>
          <w:trHeight w:val="3151"/>
        </w:trPr>
        <w:tc>
          <w:tcPr>
            <w:tcW w:w="2802" w:type="dxa"/>
            <w:shd w:val="clear" w:color="auto" w:fill="auto"/>
          </w:tcPr>
          <w:p w:rsidR="00606C1E" w:rsidRPr="0071504D" w:rsidRDefault="00606C1E" w:rsidP="00606C1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  Promovarea imaginii şi creşterea prestigiului liceului</w:t>
            </w:r>
          </w:p>
          <w:p w:rsidR="00287AB2" w:rsidRPr="0071504D" w:rsidRDefault="00287AB2" w:rsidP="00EC338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720" w:type="dxa"/>
            <w:shd w:val="clear" w:color="auto" w:fill="auto"/>
          </w:tcPr>
          <w:p w:rsidR="00287AB2" w:rsidRPr="0071504D" w:rsidRDefault="00287AB2" w:rsidP="00971BF0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MC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fr-MC"/>
              </w:rPr>
              <w:t>Amenajarea  panourilor de evidenţiere şi promovare a performanţelor elevilor, de popularizare a rezultatelor obţinute de lice</w:t>
            </w:r>
            <w:r w:rsidR="00466E55" w:rsidRPr="0071504D">
              <w:rPr>
                <w:rFonts w:ascii="Times New Roman" w:hAnsi="Times New Roman" w:cs="Times New Roman"/>
                <w:sz w:val="24"/>
                <w:szCs w:val="24"/>
                <w:lang w:val="fr-MC"/>
              </w:rPr>
              <w:t>u</w:t>
            </w:r>
            <w:r w:rsidRPr="0071504D">
              <w:rPr>
                <w:rFonts w:ascii="Times New Roman" w:hAnsi="Times New Roman" w:cs="Times New Roman"/>
                <w:sz w:val="24"/>
                <w:szCs w:val="24"/>
                <w:lang w:val="fr-MC"/>
              </w:rPr>
              <w:t>.</w:t>
            </w:r>
          </w:p>
          <w:p w:rsidR="00363DE3" w:rsidRPr="0071504D" w:rsidRDefault="00880EBF" w:rsidP="00971BF0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Actualizarea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permanenta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paginii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liceului</w:t>
            </w:r>
            <w:proofErr w:type="spellEnd"/>
          </w:p>
          <w:p w:rsidR="00363DE3" w:rsidRPr="000D23D2" w:rsidRDefault="00363DE3" w:rsidP="00971BF0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Colaborarea cu Organizația </w:t>
            </w:r>
            <w:r w:rsidRPr="0071504D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Le fran</w:t>
            </w:r>
            <w:r w:rsidRPr="0071504D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çais à la retraite</w:t>
            </w:r>
            <w:r w:rsidRPr="007150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:rsidR="000D23D2" w:rsidRPr="0071504D" w:rsidRDefault="000D23D2" w:rsidP="00971BF0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Colaborarea cu Corpul Păcii </w:t>
            </w:r>
          </w:p>
          <w:p w:rsidR="00287AB2" w:rsidRPr="0071504D" w:rsidRDefault="00971BF0" w:rsidP="00880EBF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Participarea la proiecte educationale</w:t>
            </w:r>
            <w:r w:rsidRPr="007150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orice nivel</w:t>
            </w:r>
          </w:p>
        </w:tc>
      </w:tr>
      <w:tr w:rsidR="00363DE3" w:rsidRPr="00F36868" w:rsidTr="00EC3381">
        <w:tc>
          <w:tcPr>
            <w:tcW w:w="2802" w:type="dxa"/>
            <w:shd w:val="clear" w:color="auto" w:fill="auto"/>
          </w:tcPr>
          <w:p w:rsidR="00363DE3" w:rsidRPr="0071504D" w:rsidRDefault="00363DE3" w:rsidP="00363DE3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1504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  </w:t>
            </w:r>
            <w:r w:rsidRPr="0071504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Identificarea oportunităţilor diferenţiate în domeniul formării profesionale a cadrelor didcatice</w:t>
            </w:r>
          </w:p>
          <w:p w:rsidR="00363DE3" w:rsidRPr="0071504D" w:rsidRDefault="00363DE3" w:rsidP="00606C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720" w:type="dxa"/>
            <w:shd w:val="clear" w:color="auto" w:fill="auto"/>
          </w:tcPr>
          <w:p w:rsidR="00363DE3" w:rsidRPr="0071504D" w:rsidRDefault="00363DE3" w:rsidP="00363DE3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Organizarea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seminarelor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teoretico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-practice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LT Cotiujenii</w:t>
            </w:r>
          </w:p>
          <w:p w:rsidR="00363DE3" w:rsidRPr="0071504D" w:rsidRDefault="00363DE3" w:rsidP="00363DE3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fr-MC"/>
              </w:rPr>
              <w:t xml:space="preserve">Participarea la Reuniunile  metodice raionale ale profesorilor </w:t>
            </w:r>
          </w:p>
          <w:p w:rsidR="00363DE3" w:rsidRPr="0071504D" w:rsidRDefault="00363DE3" w:rsidP="00363DE3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cursuri de formare continuă de 20 credite</w:t>
            </w:r>
            <w:r w:rsidR="000D23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şi la module tematice în</w:t>
            </w:r>
            <w:r w:rsidRPr="007150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instituțiile din țară </w:t>
            </w:r>
          </w:p>
          <w:p w:rsidR="00363DE3" w:rsidRPr="0071504D" w:rsidRDefault="00363DE3" w:rsidP="00363DE3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Promovarea şi susţinerea profesorilor cu performanţe pentru conferirea gradelor didactice</w:t>
            </w:r>
          </w:p>
          <w:p w:rsidR="00363DE3" w:rsidRPr="0071504D" w:rsidRDefault="00363DE3" w:rsidP="00363DE3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Promovarea schimbului de bune practici  între personalul didactic intern şi din alte instituţii</w:t>
            </w:r>
          </w:p>
          <w:p w:rsidR="00363DE3" w:rsidRPr="0071504D" w:rsidRDefault="00363DE3" w:rsidP="00454591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Studierea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proofErr w:type="gram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promovarea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experienţei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avansate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profesorilor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performanţe-publicarea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materialelor</w:t>
            </w:r>
            <w:proofErr w:type="spellEnd"/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63DE3" w:rsidRPr="0071504D" w:rsidTr="00EC3381">
        <w:tc>
          <w:tcPr>
            <w:tcW w:w="2802" w:type="dxa"/>
            <w:shd w:val="clear" w:color="auto" w:fill="auto"/>
          </w:tcPr>
          <w:p w:rsidR="00363DE3" w:rsidRPr="0071504D" w:rsidRDefault="00363DE3" w:rsidP="0045459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150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Continuarea realizarii conceptului de </w:t>
            </w:r>
            <w:r w:rsidRPr="0071504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RO"/>
              </w:rPr>
              <w:t>Scoala prietenoasa copilului</w:t>
            </w:r>
            <w:r w:rsidRPr="007150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5720" w:type="dxa"/>
            <w:shd w:val="clear" w:color="auto" w:fill="auto"/>
          </w:tcPr>
          <w:p w:rsidR="00363DE3" w:rsidRPr="0071504D" w:rsidRDefault="00363DE3" w:rsidP="00363DE3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MC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fr-MC"/>
              </w:rPr>
              <w:t>M</w:t>
            </w:r>
            <w:r w:rsidRPr="007150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onitorizarea integrării elevilor la trecerea de la o treaptă de şcolaritate la alta</w:t>
            </w:r>
          </w:p>
          <w:p w:rsidR="00363DE3" w:rsidRPr="0071504D" w:rsidRDefault="00363DE3" w:rsidP="00363DE3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MC"/>
              </w:rPr>
            </w:pPr>
            <w:r w:rsidRPr="0071504D">
              <w:rPr>
                <w:rFonts w:ascii="Times New Roman" w:hAnsi="Times New Roman" w:cs="Times New Roman"/>
                <w:sz w:val="24"/>
                <w:szCs w:val="24"/>
                <w:lang w:val="fr-MC"/>
              </w:rPr>
              <w:t>E</w:t>
            </w:r>
            <w:r w:rsidRPr="00715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valuarea elevilor cu CES si referirea lor catre SAP Șoldănești</w:t>
            </w:r>
          </w:p>
          <w:p w:rsidR="00363DE3" w:rsidRPr="0071504D" w:rsidRDefault="00363DE3" w:rsidP="00454591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287AB2" w:rsidRPr="0071504D" w:rsidRDefault="00287AB2" w:rsidP="00287AB2">
      <w:pPr>
        <w:pStyle w:val="2"/>
        <w:tabs>
          <w:tab w:val="left" w:pos="3438"/>
        </w:tabs>
        <w:spacing w:after="0" w:line="240" w:lineRule="auto"/>
        <w:ind w:left="0" w:hanging="426"/>
        <w:jc w:val="both"/>
        <w:rPr>
          <w:szCs w:val="24"/>
          <w:lang w:val="ro-MD"/>
        </w:rPr>
      </w:pPr>
      <w:r w:rsidRPr="0071504D">
        <w:rPr>
          <w:szCs w:val="24"/>
          <w:lang w:val="ro-MD"/>
        </w:rPr>
        <w:t xml:space="preserve">     </w:t>
      </w:r>
    </w:p>
    <w:p w:rsidR="00673A20" w:rsidRPr="0071504D" w:rsidRDefault="00454591" w:rsidP="00454591">
      <w:pPr>
        <w:pStyle w:val="2"/>
        <w:tabs>
          <w:tab w:val="left" w:pos="3438"/>
        </w:tabs>
        <w:spacing w:after="0" w:line="240" w:lineRule="auto"/>
        <w:ind w:left="0" w:hanging="426"/>
        <w:jc w:val="both"/>
        <w:rPr>
          <w:szCs w:val="24"/>
          <w:lang w:val="ro-MD"/>
        </w:rPr>
      </w:pPr>
      <w:r w:rsidRPr="0071504D">
        <w:rPr>
          <w:szCs w:val="24"/>
          <w:lang w:val="ro-MD"/>
        </w:rPr>
        <w:t xml:space="preserve">    </w:t>
      </w:r>
    </w:p>
    <w:p w:rsidR="00673A20" w:rsidRPr="0071504D" w:rsidRDefault="00673A20" w:rsidP="00673A20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1504D">
        <w:rPr>
          <w:rFonts w:ascii="Times New Roman" w:hAnsi="Times New Roman" w:cs="Times New Roman"/>
          <w:b/>
          <w:sz w:val="24"/>
          <w:szCs w:val="24"/>
          <w:lang w:val="fr-FR"/>
        </w:rPr>
        <w:t>Propuneri pen</w:t>
      </w:r>
      <w:r w:rsidR="000D23D2">
        <w:rPr>
          <w:rFonts w:ascii="Times New Roman" w:hAnsi="Times New Roman" w:cs="Times New Roman"/>
          <w:b/>
          <w:sz w:val="24"/>
          <w:szCs w:val="24"/>
          <w:lang w:val="fr-FR"/>
        </w:rPr>
        <w:t>tru conferintele pedagogice 2019</w:t>
      </w:r>
    </w:p>
    <w:p w:rsidR="00673A20" w:rsidRPr="0071504D" w:rsidRDefault="00087EDC" w:rsidP="00673A2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71504D">
        <w:rPr>
          <w:rFonts w:ascii="Times New Roman" w:hAnsi="Times New Roman" w:cs="Times New Roman"/>
          <w:sz w:val="24"/>
          <w:szCs w:val="24"/>
          <w:lang w:val="fr-FR"/>
        </w:rPr>
        <w:t>Crearea in perioada</w:t>
      </w:r>
      <w:r w:rsidR="00673A20" w:rsidRPr="0071504D">
        <w:rPr>
          <w:rFonts w:ascii="Times New Roman" w:hAnsi="Times New Roman" w:cs="Times New Roman"/>
          <w:sz w:val="24"/>
          <w:szCs w:val="24"/>
          <w:lang w:val="fr-FR"/>
        </w:rPr>
        <w:t xml:space="preserve"> 1 iunie</w:t>
      </w:r>
      <w:r w:rsidRPr="0071504D">
        <w:rPr>
          <w:rFonts w:ascii="Times New Roman" w:hAnsi="Times New Roman" w:cs="Times New Roman"/>
          <w:sz w:val="24"/>
          <w:szCs w:val="24"/>
          <w:lang w:val="fr-FR"/>
        </w:rPr>
        <w:t xml:space="preserve"> -1 august </w:t>
      </w:r>
      <w:r w:rsidR="000D23D2">
        <w:rPr>
          <w:rFonts w:ascii="Times New Roman" w:hAnsi="Times New Roman" w:cs="Times New Roman"/>
          <w:sz w:val="24"/>
          <w:szCs w:val="24"/>
          <w:lang w:val="fr-FR"/>
        </w:rPr>
        <w:t xml:space="preserve"> a unei platforme de dezbateri</w:t>
      </w:r>
      <w:r w:rsidR="00673A20" w:rsidRPr="0071504D">
        <w:rPr>
          <w:rFonts w:ascii="Times New Roman" w:hAnsi="Times New Roman" w:cs="Times New Roman"/>
          <w:sz w:val="24"/>
          <w:szCs w:val="24"/>
          <w:lang w:val="fr-FR"/>
        </w:rPr>
        <w:t xml:space="preserve"> cu genericul </w:t>
      </w:r>
      <w:r w:rsidR="00673A20" w:rsidRPr="0071504D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 xml:space="preserve">Conferinta pedagogica, </w:t>
      </w:r>
      <w:r w:rsidR="000D23D2">
        <w:rPr>
          <w:rFonts w:ascii="Times New Roman" w:hAnsi="Times New Roman" w:cs="Times New Roman"/>
          <w:sz w:val="24"/>
          <w:szCs w:val="24"/>
          <w:lang w:val="fr-FR"/>
        </w:rPr>
        <w:t>unde ar putea să</w:t>
      </w:r>
      <w:r w:rsidR="00D820E9" w:rsidRPr="0071504D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r w:rsidR="00673A20" w:rsidRPr="0071504D">
        <w:rPr>
          <w:rFonts w:ascii="Times New Roman" w:hAnsi="Times New Roman" w:cs="Times New Roman"/>
          <w:sz w:val="24"/>
          <w:szCs w:val="24"/>
          <w:lang w:val="fr-FR"/>
        </w:rPr>
        <w:t>exprim</w:t>
      </w:r>
      <w:r w:rsidR="00D820E9" w:rsidRPr="0071504D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673A20" w:rsidRPr="007150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820E9" w:rsidRPr="0071504D">
        <w:rPr>
          <w:rFonts w:ascii="Times New Roman" w:hAnsi="Times New Roman" w:cs="Times New Roman"/>
          <w:sz w:val="24"/>
          <w:szCs w:val="24"/>
          <w:lang w:val="fr-FR"/>
        </w:rPr>
        <w:t xml:space="preserve"> pe marginea procesului instructiv-educativ</w:t>
      </w:r>
      <w:r w:rsidRPr="007150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D23D2">
        <w:rPr>
          <w:rFonts w:ascii="Times New Roman" w:hAnsi="Times New Roman" w:cs="Times New Roman"/>
          <w:sz w:val="24"/>
          <w:szCs w:val="24"/>
          <w:lang w:val="fr-FR"/>
        </w:rPr>
        <w:t>profesori, elevi, parinţi ş</w:t>
      </w:r>
      <w:r w:rsidR="00673A20" w:rsidRPr="0071504D">
        <w:rPr>
          <w:rFonts w:ascii="Times New Roman" w:hAnsi="Times New Roman" w:cs="Times New Roman"/>
          <w:sz w:val="24"/>
          <w:szCs w:val="24"/>
          <w:lang w:val="fr-FR"/>
        </w:rPr>
        <w:t xml:space="preserve">i alte personae </w:t>
      </w:r>
      <w:r w:rsidR="00D820E9" w:rsidRPr="0071504D">
        <w:rPr>
          <w:rFonts w:ascii="Times New Roman" w:hAnsi="Times New Roman" w:cs="Times New Roman"/>
          <w:sz w:val="24"/>
          <w:szCs w:val="24"/>
          <w:lang w:val="fr-FR"/>
        </w:rPr>
        <w:t>cointeresate</w:t>
      </w:r>
      <w:r w:rsidRPr="0071504D">
        <w:rPr>
          <w:rFonts w:ascii="Times New Roman" w:hAnsi="Times New Roman" w:cs="Times New Roman"/>
          <w:sz w:val="24"/>
          <w:szCs w:val="24"/>
          <w:lang w:val="fr-FR"/>
        </w:rPr>
        <w:t>, iar in perioada 1-25 august sa fie analizate toat</w:t>
      </w:r>
      <w:r w:rsidR="00466E55" w:rsidRPr="0071504D">
        <w:rPr>
          <w:rFonts w:ascii="Times New Roman" w:hAnsi="Times New Roman" w:cs="Times New Roman"/>
          <w:sz w:val="24"/>
          <w:szCs w:val="24"/>
          <w:lang w:val="fr-FR"/>
        </w:rPr>
        <w:t>e opiniile expuse si sa fie prezentate</w:t>
      </w:r>
      <w:r w:rsidRPr="0071504D">
        <w:rPr>
          <w:rFonts w:ascii="Times New Roman" w:hAnsi="Times New Roman" w:cs="Times New Roman"/>
          <w:sz w:val="24"/>
          <w:szCs w:val="24"/>
          <w:lang w:val="fr-FR"/>
        </w:rPr>
        <w:t xml:space="preserve"> in dezbaterile Conferintei raionale a pedagogilor.</w:t>
      </w:r>
    </w:p>
    <w:p w:rsidR="00673A20" w:rsidRDefault="00673A20" w:rsidP="00673A20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1504D" w:rsidRDefault="0071504D" w:rsidP="00673A20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1504D" w:rsidRPr="0071504D" w:rsidRDefault="0071504D" w:rsidP="00673A20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L. S.                                                      Director                         S. Guma</w:t>
      </w:r>
    </w:p>
    <w:sectPr w:rsidR="0071504D" w:rsidRPr="0071504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6ED" w:rsidRDefault="001256ED" w:rsidP="00941717">
      <w:pPr>
        <w:spacing w:after="0" w:line="240" w:lineRule="auto"/>
      </w:pPr>
      <w:r>
        <w:separator/>
      </w:r>
    </w:p>
  </w:endnote>
  <w:endnote w:type="continuationSeparator" w:id="0">
    <w:p w:rsidR="001256ED" w:rsidRDefault="001256ED" w:rsidP="00941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8130992"/>
      <w:docPartObj>
        <w:docPartGallery w:val="Page Numbers (Bottom of Page)"/>
        <w:docPartUnique/>
      </w:docPartObj>
    </w:sdtPr>
    <w:sdtEndPr/>
    <w:sdtContent>
      <w:p w:rsidR="00EC3381" w:rsidRDefault="00EC338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000">
          <w:rPr>
            <w:noProof/>
          </w:rPr>
          <w:t>4</w:t>
        </w:r>
        <w:r>
          <w:fldChar w:fldCharType="end"/>
        </w:r>
      </w:p>
    </w:sdtContent>
  </w:sdt>
  <w:p w:rsidR="00EC3381" w:rsidRDefault="00EC338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6ED" w:rsidRDefault="001256ED" w:rsidP="00941717">
      <w:pPr>
        <w:spacing w:after="0" w:line="240" w:lineRule="auto"/>
      </w:pPr>
      <w:r>
        <w:separator/>
      </w:r>
    </w:p>
  </w:footnote>
  <w:footnote w:type="continuationSeparator" w:id="0">
    <w:p w:rsidR="001256ED" w:rsidRDefault="001256ED" w:rsidP="00941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61FA1"/>
    <w:multiLevelType w:val="hybridMultilevel"/>
    <w:tmpl w:val="5914C0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20C54"/>
    <w:multiLevelType w:val="hybridMultilevel"/>
    <w:tmpl w:val="2E3C4214"/>
    <w:lvl w:ilvl="0" w:tplc="5B24F29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2A8DD1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AC8E07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386214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834CB2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65E6D3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3D829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C69DD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34528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90F5EB9"/>
    <w:multiLevelType w:val="hybridMultilevel"/>
    <w:tmpl w:val="453EE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B79C5"/>
    <w:multiLevelType w:val="hybridMultilevel"/>
    <w:tmpl w:val="A956B9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575E0"/>
    <w:multiLevelType w:val="singleLevel"/>
    <w:tmpl w:val="55D575E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67EF18F2"/>
    <w:multiLevelType w:val="hybridMultilevel"/>
    <w:tmpl w:val="810078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1642E"/>
    <w:multiLevelType w:val="hybridMultilevel"/>
    <w:tmpl w:val="17A0C8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71"/>
    <w:rsid w:val="0002457D"/>
    <w:rsid w:val="000459D3"/>
    <w:rsid w:val="00072E27"/>
    <w:rsid w:val="00087EDC"/>
    <w:rsid w:val="00092C3A"/>
    <w:rsid w:val="000A5000"/>
    <w:rsid w:val="000D23D2"/>
    <w:rsid w:val="00100600"/>
    <w:rsid w:val="00117CF5"/>
    <w:rsid w:val="001256ED"/>
    <w:rsid w:val="00200108"/>
    <w:rsid w:val="00204A80"/>
    <w:rsid w:val="00216F89"/>
    <w:rsid w:val="002176D5"/>
    <w:rsid w:val="00247CDC"/>
    <w:rsid w:val="00263D15"/>
    <w:rsid w:val="00287AB2"/>
    <w:rsid w:val="002D0F33"/>
    <w:rsid w:val="003313CC"/>
    <w:rsid w:val="00363DE3"/>
    <w:rsid w:val="00363F7E"/>
    <w:rsid w:val="00376D7A"/>
    <w:rsid w:val="00391596"/>
    <w:rsid w:val="003A197A"/>
    <w:rsid w:val="0040270D"/>
    <w:rsid w:val="0040687C"/>
    <w:rsid w:val="00411625"/>
    <w:rsid w:val="00454591"/>
    <w:rsid w:val="00455A34"/>
    <w:rsid w:val="004621B6"/>
    <w:rsid w:val="00466E55"/>
    <w:rsid w:val="004C7A78"/>
    <w:rsid w:val="004E6020"/>
    <w:rsid w:val="00547F2D"/>
    <w:rsid w:val="005A37B9"/>
    <w:rsid w:val="005E0694"/>
    <w:rsid w:val="005E4C4B"/>
    <w:rsid w:val="00606C1E"/>
    <w:rsid w:val="00624905"/>
    <w:rsid w:val="0063760C"/>
    <w:rsid w:val="00673A20"/>
    <w:rsid w:val="00687F7D"/>
    <w:rsid w:val="006A06BA"/>
    <w:rsid w:val="0071504D"/>
    <w:rsid w:val="007223DA"/>
    <w:rsid w:val="00761624"/>
    <w:rsid w:val="00762DE3"/>
    <w:rsid w:val="007E2854"/>
    <w:rsid w:val="00826D9B"/>
    <w:rsid w:val="0086125E"/>
    <w:rsid w:val="00880EBF"/>
    <w:rsid w:val="00897846"/>
    <w:rsid w:val="008A2CA6"/>
    <w:rsid w:val="00914A2E"/>
    <w:rsid w:val="00920314"/>
    <w:rsid w:val="0092161A"/>
    <w:rsid w:val="00941717"/>
    <w:rsid w:val="00963675"/>
    <w:rsid w:val="00971BF0"/>
    <w:rsid w:val="009862BE"/>
    <w:rsid w:val="009B3CEC"/>
    <w:rsid w:val="009D5D31"/>
    <w:rsid w:val="009E08A1"/>
    <w:rsid w:val="00A13C5A"/>
    <w:rsid w:val="00A413B4"/>
    <w:rsid w:val="00A5000A"/>
    <w:rsid w:val="00A7195B"/>
    <w:rsid w:val="00A77809"/>
    <w:rsid w:val="00A93A10"/>
    <w:rsid w:val="00AB7FAB"/>
    <w:rsid w:val="00AD44EB"/>
    <w:rsid w:val="00B2580E"/>
    <w:rsid w:val="00B55D3B"/>
    <w:rsid w:val="00B77AB2"/>
    <w:rsid w:val="00BF7781"/>
    <w:rsid w:val="00C012E7"/>
    <w:rsid w:val="00C03F27"/>
    <w:rsid w:val="00C25EC2"/>
    <w:rsid w:val="00C325B5"/>
    <w:rsid w:val="00C94501"/>
    <w:rsid w:val="00CF29E2"/>
    <w:rsid w:val="00D17699"/>
    <w:rsid w:val="00D226ED"/>
    <w:rsid w:val="00D25F4A"/>
    <w:rsid w:val="00D37F8A"/>
    <w:rsid w:val="00D427A7"/>
    <w:rsid w:val="00D73DF0"/>
    <w:rsid w:val="00D820E9"/>
    <w:rsid w:val="00DA5E0A"/>
    <w:rsid w:val="00E53971"/>
    <w:rsid w:val="00E61FD8"/>
    <w:rsid w:val="00E80110"/>
    <w:rsid w:val="00E8795C"/>
    <w:rsid w:val="00E9567D"/>
    <w:rsid w:val="00EA04B7"/>
    <w:rsid w:val="00EB0E19"/>
    <w:rsid w:val="00EB23F5"/>
    <w:rsid w:val="00EC3381"/>
    <w:rsid w:val="00EF1B36"/>
    <w:rsid w:val="00EF54FF"/>
    <w:rsid w:val="00F36868"/>
    <w:rsid w:val="00F60AA6"/>
    <w:rsid w:val="00F666F3"/>
    <w:rsid w:val="00F678CD"/>
    <w:rsid w:val="00F76F68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01CC6-DA46-4EC5-B6A5-C1FB8C11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3A20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87AB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87AB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5">
    <w:name w:val="Normal (Web)"/>
    <w:basedOn w:val="a"/>
    <w:uiPriority w:val="99"/>
    <w:semiHidden/>
    <w:unhideWhenUsed/>
    <w:rsid w:val="00F7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41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1717"/>
  </w:style>
  <w:style w:type="paragraph" w:styleId="a8">
    <w:name w:val="footer"/>
    <w:basedOn w:val="a"/>
    <w:link w:val="a9"/>
    <w:uiPriority w:val="99"/>
    <w:unhideWhenUsed/>
    <w:rsid w:val="00941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1717"/>
  </w:style>
  <w:style w:type="paragraph" w:styleId="aa">
    <w:name w:val="Balloon Text"/>
    <w:basedOn w:val="a"/>
    <w:link w:val="ab"/>
    <w:uiPriority w:val="99"/>
    <w:semiHidden/>
    <w:unhideWhenUsed/>
    <w:rsid w:val="00EC3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3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7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7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0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64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4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76</cp:revision>
  <cp:lastPrinted>2017-08-16T12:18:00Z</cp:lastPrinted>
  <dcterms:created xsi:type="dcterms:W3CDTF">2016-08-18T08:52:00Z</dcterms:created>
  <dcterms:modified xsi:type="dcterms:W3CDTF">2018-08-18T18:03:00Z</dcterms:modified>
</cp:coreProperties>
</file>