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315"/>
        <w:tblW w:w="13858" w:type="dxa"/>
        <w:tblLook w:val="04A0" w:firstRow="1" w:lastRow="0" w:firstColumn="1" w:lastColumn="0" w:noHBand="0" w:noVBand="1"/>
      </w:tblPr>
      <w:tblGrid>
        <w:gridCol w:w="7229"/>
        <w:gridCol w:w="6629"/>
      </w:tblGrid>
      <w:tr w:rsidR="00556E47" w:rsidRPr="00B64356" w:rsidTr="000439A2">
        <w:trPr>
          <w:trHeight w:val="9082"/>
        </w:trPr>
        <w:tc>
          <w:tcPr>
            <w:tcW w:w="7229" w:type="dxa"/>
          </w:tcPr>
          <w:p w:rsidR="00556E47" w:rsidRDefault="007C3E01" w:rsidP="007C3E01">
            <w:pPr>
              <w:tabs>
                <w:tab w:val="left" w:pos="34"/>
              </w:tabs>
              <w:ind w:right="-42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ECB4A" wp14:editId="4219AF0C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195580</wp:posOffset>
                      </wp:positionV>
                      <wp:extent cx="2038350" cy="2419350"/>
                      <wp:effectExtent l="19050" t="0" r="38100" b="381000"/>
                      <wp:wrapNone/>
                      <wp:docPr id="51" name="Выноска-облако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2419350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3E01" w:rsidRPr="007C3E01" w:rsidRDefault="007C3E01" w:rsidP="007C3E01">
                                  <w:pPr>
                                    <w:spacing w:before="24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  <w:r w:rsidRPr="007C3E01"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  <w:t>Motivație</w:t>
                                  </w:r>
                                </w:p>
                                <w:p w:rsidR="007C3E01" w:rsidRPr="007C3E01" w:rsidRDefault="007C3E01" w:rsidP="007C3E01">
                                  <w:pPr>
                                    <w:spacing w:before="24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  <w:r w:rsidRPr="007C3E01"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  <w:t>Încredere</w:t>
                                  </w:r>
                                </w:p>
                                <w:p w:rsidR="007C3E01" w:rsidRPr="007C3E01" w:rsidRDefault="007C3E01" w:rsidP="007C3E01">
                                  <w:pPr>
                                    <w:spacing w:before="24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  <w:r w:rsidRPr="007C3E01"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  <w:t>Curaj</w:t>
                                  </w:r>
                                </w:p>
                                <w:p w:rsidR="007C3E01" w:rsidRPr="007C3E01" w:rsidRDefault="007C3E01" w:rsidP="007C3E01">
                                  <w:pPr>
                                    <w:spacing w:before="24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  <w:r w:rsidRPr="007C3E01"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  <w:t>Speranță</w:t>
                                  </w:r>
                                </w:p>
                                <w:p w:rsidR="007C3E01" w:rsidRPr="007C3E01" w:rsidRDefault="007C3E01" w:rsidP="007C3E01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ECB4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51" o:spid="_x0000_s1026" type="#_x0000_t106" style="position:absolute;margin-left:199.3pt;margin-top:15.4pt;width:160.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" adj="6300,24300" fillcolor="white [3201]" strokecolor="#f79646 [3209]" strokeweight="2pt">
                      <v:textbox>
                        <w:txbxContent>
                          <w:p w:rsidR="007C3E01" w:rsidRPr="007C3E01" w:rsidRDefault="007C3E01" w:rsidP="007C3E01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  <w:r w:rsidRPr="007C3E01">
                              <w:rPr>
                                <w:b/>
                                <w:sz w:val="28"/>
                                <w:lang w:val="ro-RO"/>
                              </w:rPr>
                              <w:t>Motivație</w:t>
                            </w:r>
                          </w:p>
                          <w:p w:rsidR="007C3E01" w:rsidRPr="007C3E01" w:rsidRDefault="007C3E01" w:rsidP="007C3E01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  <w:r w:rsidRPr="007C3E01">
                              <w:rPr>
                                <w:b/>
                                <w:sz w:val="28"/>
                                <w:lang w:val="ro-RO"/>
                              </w:rPr>
                              <w:t>Încredere</w:t>
                            </w:r>
                          </w:p>
                          <w:p w:rsidR="007C3E01" w:rsidRPr="007C3E01" w:rsidRDefault="007C3E01" w:rsidP="007C3E01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  <w:r w:rsidRPr="007C3E01">
                              <w:rPr>
                                <w:b/>
                                <w:sz w:val="28"/>
                                <w:lang w:val="ro-RO"/>
                              </w:rPr>
                              <w:t>Curaj</w:t>
                            </w:r>
                          </w:p>
                          <w:p w:rsidR="007C3E01" w:rsidRPr="007C3E01" w:rsidRDefault="007C3E01" w:rsidP="007C3E01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  <w:r w:rsidRPr="007C3E01">
                              <w:rPr>
                                <w:b/>
                                <w:sz w:val="28"/>
                                <w:lang w:val="ro-RO"/>
                              </w:rPr>
                              <w:t>Speranță</w:t>
                            </w:r>
                          </w:p>
                          <w:p w:rsidR="007C3E01" w:rsidRPr="007C3E01" w:rsidRDefault="007C3E01" w:rsidP="007C3E0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E47">
              <w:rPr>
                <w:noProof/>
                <w:lang w:eastAsia="ru-RU"/>
              </w:rPr>
              <w:drawing>
                <wp:inline distT="0" distB="0" distL="0" distR="0" wp14:anchorId="6E5D3F0A" wp14:editId="0A48611E">
                  <wp:extent cx="4476750" cy="5610225"/>
                  <wp:effectExtent l="0" t="0" r="0" b="9525"/>
                  <wp:docPr id="42" name="Рисунок 42" descr="Картинки по запросу imagini pentru cabinetul psihologul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imagini pentru cabinetul psihologul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670" cy="565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9" w:type="dxa"/>
          </w:tcPr>
          <w:tbl>
            <w:tblPr>
              <w:tblStyle w:val="a3"/>
              <w:tblpPr w:leftFromText="180" w:rightFromText="180" w:vertAnchor="page" w:horzAnchor="margin" w:tblpY="751"/>
              <w:tblOverlap w:val="never"/>
              <w:tblW w:w="634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9"/>
              <w:gridCol w:w="1693"/>
              <w:gridCol w:w="2783"/>
            </w:tblGrid>
            <w:tr w:rsidR="00556E47" w:rsidRPr="00B64356" w:rsidTr="000439A2">
              <w:trPr>
                <w:trHeight w:val="439"/>
              </w:trPr>
              <w:tc>
                <w:tcPr>
                  <w:tcW w:w="18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Denumire</w:t>
                  </w:r>
                  <w:proofErr w:type="spellEnd"/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Adresă</w:t>
                  </w:r>
                  <w:proofErr w:type="spellEnd"/>
                </w:p>
              </w:tc>
              <w:tc>
                <w:tcPr>
                  <w:tcW w:w="2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Telefon</w:t>
                  </w:r>
                  <w:proofErr w:type="spellEnd"/>
                </w:p>
              </w:tc>
            </w:tr>
            <w:tr w:rsidR="00556E47" w:rsidRPr="00B64356" w:rsidTr="000439A2">
              <w:trPr>
                <w:trHeight w:val="1345"/>
              </w:trPr>
              <w:tc>
                <w:tcPr>
                  <w:tcW w:w="18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Psihologul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Liceului</w:t>
                  </w:r>
                  <w:proofErr w:type="spellEnd"/>
                </w:p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Ciuntu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Rita</w:t>
                  </w:r>
                  <w:proofErr w:type="spellEnd"/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ro-RO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Str.Hristo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Botev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 9/2</w:t>
                  </w:r>
                </w:p>
              </w:tc>
              <w:tc>
                <w:tcPr>
                  <w:tcW w:w="2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B64356">
                    <w:rPr>
                      <w:rFonts w:ascii="inherit" w:eastAsia="Times New Roman" w:hAnsi="inherit" w:cs="Segoe UI"/>
                      <w:b/>
                      <w:noProof/>
                      <w:color w:val="1C1E21"/>
                      <w:lang w:eastAsia="ru-RU"/>
                    </w:rPr>
                    <w:drawing>
                      <wp:inline distT="0" distB="0" distL="0" distR="0" wp14:anchorId="41E33EF0" wp14:editId="45F24BCA">
                        <wp:extent cx="151130" cy="151130"/>
                        <wp:effectExtent l="0" t="0" r="1270" b="1270"/>
                        <wp:docPr id="43" name="Рисунок 43" descr="https://static.xx.fbcdn.net/images/emoji.php/v9/td8/1/16/1f4f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tatic.xx.fbcdn.net/images/emoji.php/v9/td8/1/16/1f4f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4356">
                    <w:rPr>
                      <w:rFonts w:ascii="Times New Roman" w:hAnsi="Times New Roman" w:cs="Times New Roman"/>
                      <w:b/>
                    </w:rPr>
                    <w:t>078</w:t>
                  </w:r>
                  <w:r w:rsidRPr="00B64356">
                    <w:rPr>
                      <w:rFonts w:ascii="Times New Roman" w:hAnsi="Times New Roman" w:cs="Times New Roman"/>
                      <w:b/>
                      <w:lang w:val="ro-RO"/>
                    </w:rPr>
                    <w:t> </w:t>
                  </w:r>
                  <w:r w:rsidRPr="00B64356">
                    <w:rPr>
                      <w:rFonts w:ascii="Times New Roman" w:hAnsi="Times New Roman" w:cs="Times New Roman"/>
                      <w:b/>
                    </w:rPr>
                    <w:t>093</w:t>
                  </w:r>
                  <w:r w:rsidRPr="00B64356">
                    <w:rPr>
                      <w:rFonts w:ascii="Times New Roman" w:hAnsi="Times New Roman" w:cs="Times New Roman"/>
                      <w:b/>
                      <w:lang w:val="ro-RO"/>
                    </w:rPr>
                    <w:t> </w:t>
                  </w:r>
                  <w:r w:rsidRPr="00B64356">
                    <w:rPr>
                      <w:rFonts w:ascii="Times New Roman" w:hAnsi="Times New Roman" w:cs="Times New Roman"/>
                      <w:b/>
                    </w:rPr>
                    <w:t>762</w:t>
                  </w:r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,</w:t>
                  </w:r>
                </w:p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r w:rsidRPr="00B64356">
                    <w:rPr>
                      <w:rFonts w:ascii="inherit" w:eastAsia="Times New Roman" w:hAnsi="inherit" w:cs="Segoe UI"/>
                      <w:b/>
                      <w:noProof/>
                      <w:color w:val="1C1E21"/>
                      <w:lang w:eastAsia="ru-RU"/>
                    </w:rPr>
                    <w:drawing>
                      <wp:inline distT="0" distB="0" distL="0" distR="0" wp14:anchorId="7B524C9C" wp14:editId="1F5200C6">
                        <wp:extent cx="151130" cy="151130"/>
                        <wp:effectExtent l="0" t="0" r="1270" b="1270"/>
                        <wp:docPr id="44" name="Рисунок 44" descr="https://static.xx.fbcdn.net/images/emoji.php/v9/tbe/1/16/1f4e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static.xx.fbcdn.net/images/emoji.php/v9/tbe/1/16/1f4e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4356"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  <w:t>ciunturita@gmail.com</w:t>
                  </w:r>
                </w:p>
              </w:tc>
            </w:tr>
            <w:tr w:rsidR="00556E47" w:rsidRPr="00B64356" w:rsidTr="000439A2">
              <w:trPr>
                <w:trHeight w:val="942"/>
              </w:trPr>
              <w:tc>
                <w:tcPr>
                  <w:tcW w:w="18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eastAsia="Times New Roman" w:hAnsi="Times New Roman" w:cs="Times New Roman"/>
                      <w:b/>
                      <w:color w:val="1C1E21"/>
                      <w:lang w:val="en-US" w:eastAsia="ru-RU"/>
                    </w:rPr>
                    <w:t>Telefonul</w:t>
                  </w:r>
                  <w:proofErr w:type="spellEnd"/>
                  <w:r w:rsidRPr="00B64356">
                    <w:rPr>
                      <w:rFonts w:ascii="Times New Roman" w:eastAsia="Times New Roman" w:hAnsi="Times New Roman" w:cs="Times New Roman"/>
                      <w:b/>
                      <w:color w:val="1C1E21"/>
                      <w:lang w:val="en-US" w:eastAsia="ru-RU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eastAsia="Times New Roman" w:hAnsi="Times New Roman" w:cs="Times New Roman"/>
                      <w:b/>
                      <w:color w:val="1C1E21"/>
                      <w:lang w:val="en-US" w:eastAsia="ru-RU"/>
                    </w:rPr>
                    <w:t>copilului</w:t>
                  </w:r>
                  <w:proofErr w:type="spellEnd"/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</w:rPr>
                    <w:t>Chișinău</w:t>
                  </w:r>
                  <w:proofErr w:type="spellEnd"/>
                </w:p>
              </w:tc>
              <w:tc>
                <w:tcPr>
                  <w:tcW w:w="2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r w:rsidRPr="00B64356">
                    <w:rPr>
                      <w:rFonts w:ascii="Times New Roman" w:eastAsia="Times New Roman" w:hAnsi="Times New Roman" w:cs="Times New Roman"/>
                      <w:b/>
                      <w:color w:val="1C1E21"/>
                      <w:lang w:val="en-US" w:eastAsia="ru-RU"/>
                    </w:rPr>
                    <w:t>116 111</w:t>
                  </w:r>
                </w:p>
              </w:tc>
            </w:tr>
            <w:tr w:rsidR="00556E47" w:rsidRPr="00B64356" w:rsidTr="000439A2">
              <w:trPr>
                <w:trHeight w:val="1789"/>
              </w:trPr>
              <w:tc>
                <w:tcPr>
                  <w:tcW w:w="18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Centrul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Național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de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Prevenire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a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abuzului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față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de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Copii</w:t>
                  </w:r>
                  <w:proofErr w:type="spellEnd"/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proofErr w:type="gram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Chișinău,str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.</w:t>
                  </w:r>
                  <w:proofErr w:type="gram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Calea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Ieșilor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nr. 61/2</w:t>
                  </w:r>
                </w:p>
              </w:tc>
              <w:tc>
                <w:tcPr>
                  <w:tcW w:w="2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r w:rsidRPr="00B64356">
                    <w:rPr>
                      <w:rFonts w:ascii="Times New Roman" w:eastAsia="Times New Roman" w:hAnsi="Times New Roman" w:cs="Times New Roman"/>
                      <w:b/>
                      <w:color w:val="1C1E21"/>
                      <w:lang w:val="en-US" w:eastAsia="ru-RU"/>
                    </w:rPr>
                    <w:t>079 880 211</w:t>
                  </w:r>
                </w:p>
              </w:tc>
            </w:tr>
            <w:tr w:rsidR="00556E47" w:rsidRPr="00B64356" w:rsidTr="000439A2">
              <w:trPr>
                <w:trHeight w:val="2170"/>
              </w:trPr>
              <w:tc>
                <w:tcPr>
                  <w:tcW w:w="18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Centrul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pentru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Drepturile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Copilului</w:t>
                  </w:r>
                  <w:proofErr w:type="spellEnd"/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proofErr w:type="gram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Chișinău,str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.</w:t>
                  </w:r>
                  <w:proofErr w:type="gram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Bernardazzi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nr.5</w:t>
                  </w:r>
                </w:p>
              </w:tc>
              <w:tc>
                <w:tcPr>
                  <w:tcW w:w="2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022-23-89-68</w:t>
                  </w:r>
                </w:p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Linia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fierbinte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</w:p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93-02-22</w:t>
                  </w:r>
                </w:p>
              </w:tc>
            </w:tr>
            <w:tr w:rsidR="00556E47" w:rsidRPr="00B64356" w:rsidTr="000439A2">
              <w:trPr>
                <w:trHeight w:val="1143"/>
              </w:trPr>
              <w:tc>
                <w:tcPr>
                  <w:tcW w:w="18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Serviciul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de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urgență</w:t>
                  </w:r>
                  <w:proofErr w:type="spellEnd"/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Disponibil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în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toate</w:t>
                  </w:r>
                  <w:proofErr w:type="spellEnd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regiunile</w:t>
                  </w:r>
                  <w:proofErr w:type="spellEnd"/>
                </w:p>
              </w:tc>
              <w:tc>
                <w:tcPr>
                  <w:tcW w:w="27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56E47" w:rsidRPr="00B64356" w:rsidRDefault="00556E47" w:rsidP="007C3E01">
                  <w:pPr>
                    <w:jc w:val="center"/>
                    <w:rPr>
                      <w:rFonts w:ascii="Times New Roman" w:hAnsi="Times New Roman" w:cs="Times New Roman"/>
                      <w:b/>
                      <w:color w:val="050505"/>
                      <w:shd w:val="clear" w:color="auto" w:fill="FFFFFF"/>
                      <w:lang w:val="en-US"/>
                    </w:rPr>
                  </w:pPr>
                  <w:r w:rsidRPr="00B64356">
                    <w:rPr>
                      <w:rFonts w:ascii="Times New Roman" w:hAnsi="Times New Roman" w:cs="Times New Roman"/>
                      <w:b/>
                      <w:lang w:val="en-US"/>
                    </w:rPr>
                    <w:t>112</w:t>
                  </w:r>
                </w:p>
              </w:tc>
            </w:tr>
          </w:tbl>
          <w:p w:rsidR="00556E47" w:rsidRPr="00B64356" w:rsidRDefault="00556E47" w:rsidP="007C3E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64356">
              <w:rPr>
                <w:rFonts w:ascii="Times New Roman" w:hAnsi="Times New Roman" w:cs="Times New Roman"/>
                <w:b/>
                <w:sz w:val="40"/>
                <w:lang w:val="en-US"/>
              </w:rPr>
              <w:t xml:space="preserve">La cine </w:t>
            </w:r>
            <w:proofErr w:type="spellStart"/>
            <w:r w:rsidRPr="00B64356">
              <w:rPr>
                <w:rFonts w:ascii="Times New Roman" w:hAnsi="Times New Roman" w:cs="Times New Roman"/>
                <w:b/>
                <w:sz w:val="40"/>
                <w:lang w:val="en-US"/>
              </w:rPr>
              <w:t>mă</w:t>
            </w:r>
            <w:proofErr w:type="spellEnd"/>
            <w:r w:rsidRPr="00B64356">
              <w:rPr>
                <w:rFonts w:ascii="Times New Roman" w:hAnsi="Times New Roman" w:cs="Times New Roman"/>
                <w:b/>
                <w:sz w:val="40"/>
                <w:lang w:val="en-US"/>
              </w:rPr>
              <w:t xml:space="preserve"> pot </w:t>
            </w:r>
            <w:proofErr w:type="spellStart"/>
            <w:r w:rsidRPr="00B64356">
              <w:rPr>
                <w:rFonts w:ascii="Times New Roman" w:hAnsi="Times New Roman" w:cs="Times New Roman"/>
                <w:b/>
                <w:sz w:val="40"/>
                <w:lang w:val="en-US"/>
              </w:rPr>
              <w:t>adresa</w:t>
            </w:r>
            <w:proofErr w:type="spellEnd"/>
            <w:r w:rsidRPr="00B64356">
              <w:rPr>
                <w:rFonts w:ascii="Times New Roman" w:hAnsi="Times New Roman" w:cs="Times New Roman"/>
                <w:b/>
                <w:sz w:val="40"/>
                <w:lang w:val="en-US"/>
              </w:rPr>
              <w:t>?</w:t>
            </w:r>
          </w:p>
        </w:tc>
      </w:tr>
    </w:tbl>
    <w:p w:rsidR="00556E47" w:rsidRPr="009D28B1" w:rsidRDefault="00556E47" w:rsidP="00403BC7">
      <w:pPr>
        <w:rPr>
          <w:lang w:val="en-US"/>
        </w:rPr>
      </w:pPr>
      <w:bookmarkStart w:id="0" w:name="_GoBack"/>
      <w:bookmarkEnd w:id="0"/>
    </w:p>
    <w:sectPr w:rsidR="00556E47" w:rsidRPr="009D28B1" w:rsidSect="007C3E01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52A"/>
    <w:rsid w:val="000439A2"/>
    <w:rsid w:val="00237309"/>
    <w:rsid w:val="00403BC7"/>
    <w:rsid w:val="00556E47"/>
    <w:rsid w:val="0079652A"/>
    <w:rsid w:val="007C3E01"/>
    <w:rsid w:val="00997C66"/>
    <w:rsid w:val="009D28B1"/>
    <w:rsid w:val="00A124C1"/>
    <w:rsid w:val="00B64356"/>
    <w:rsid w:val="00BE0A59"/>
    <w:rsid w:val="00F67D72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E2E31-83FB-4F7A-8FA0-A71076AC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0385-F1AB-4374-98DB-10128AF2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pc1000</dc:creator>
  <cp:lastModifiedBy>User</cp:lastModifiedBy>
  <cp:revision>6</cp:revision>
  <dcterms:created xsi:type="dcterms:W3CDTF">2020-09-11T06:14:00Z</dcterms:created>
  <dcterms:modified xsi:type="dcterms:W3CDTF">2020-09-14T05:55:00Z</dcterms:modified>
</cp:coreProperties>
</file>