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AB007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</w:pPr>
      <w:r>
        <w:rPr>
          <w:rFonts w:ascii="Calibri" w:eastAsia="Times New Roman" w:hAnsi="Calibri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762CB6C" wp14:editId="0422E24D">
            <wp:simplePos x="0" y="0"/>
            <wp:positionH relativeFrom="column">
              <wp:posOffset>2148840</wp:posOffset>
            </wp:positionH>
            <wp:positionV relativeFrom="paragraph">
              <wp:posOffset>108585</wp:posOffset>
            </wp:positionV>
            <wp:extent cx="933450" cy="1143000"/>
            <wp:effectExtent l="0" t="0" r="0" b="0"/>
            <wp:wrapNone/>
            <wp:docPr id="2" name="Рисунок 1" descr="http://www.ambasadamoldova.cz/img/articles/stema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ambasadamoldova.cz/img/articles/stema_bw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A1F"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  <w:t xml:space="preserve">       Gimnaziul                                                                          Гимназия  </w:t>
      </w:r>
    </w:p>
    <w:p w14:paraId="546FDE19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</w:pPr>
      <w:r w:rsidRPr="00206A1F">
        <w:rPr>
          <w:rFonts w:ascii="Calibri" w:eastAsia="Times New Roman" w:hAnsi="Calibri" w:cs="Times New Roman"/>
          <w:b/>
          <w:sz w:val="28"/>
          <w:szCs w:val="28"/>
          <w:lang w:val="ro-RO" w:eastAsia="it-IT"/>
        </w:rPr>
        <w:t xml:space="preserve">    Drăgușenii Noi</w:t>
      </w:r>
      <w:r w:rsidRPr="00206A1F">
        <w:rPr>
          <w:rFonts w:ascii="Calibri" w:eastAsia="Times New Roman" w:hAnsi="Calibri" w:cs="Times New Roman"/>
          <w:b/>
          <w:sz w:val="28"/>
          <w:szCs w:val="28"/>
          <w:lang w:val="it-IT" w:eastAsia="it-IT"/>
        </w:rPr>
        <w:t xml:space="preserve">                                                            Дрэгушений Ной                                                                                                                                                      </w:t>
      </w:r>
    </w:p>
    <w:p w14:paraId="62A851F3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</w:p>
    <w:p w14:paraId="6E5CD48E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MD-6426 s. 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>Drăgușenii Noi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,                                                    MD-6426, с. Дрэгушений Ной, </w:t>
      </w:r>
    </w:p>
    <w:p w14:paraId="7A534065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it-IT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         r-ul 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>Hîncești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 xml:space="preserve">                                                                                   р-н Хынчешть      </w:t>
      </w:r>
    </w:p>
    <w:p w14:paraId="66DA69C9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US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>Tel. (0269) 36-213,</w:t>
      </w:r>
      <w:r w:rsidRPr="00206A1F">
        <w:rPr>
          <w:rFonts w:ascii="Calibri" w:eastAsia="Times New Roman" w:hAnsi="Calibri" w:cs="Times New Roman"/>
          <w:sz w:val="24"/>
          <w:szCs w:val="24"/>
          <w:lang w:val="ro-RO" w:eastAsia="it-IT"/>
        </w:rPr>
        <w:t xml:space="preserve"> 36-842</w:t>
      </w:r>
      <w:r w:rsidR="000D0033">
        <w:rPr>
          <w:rFonts w:ascii="Calibri" w:eastAsia="Times New Roman" w:hAnsi="Calibri" w:cs="Times New Roman"/>
          <w:sz w:val="24"/>
          <w:szCs w:val="24"/>
          <w:lang w:val="ro-RO" w:eastAsia="it-IT"/>
        </w:rPr>
        <w:t xml:space="preserve">                                                     </w:t>
      </w:r>
      <w:r w:rsidRPr="00206A1F">
        <w:rPr>
          <w:rFonts w:ascii="Calibri" w:eastAsia="Times New Roman" w:hAnsi="Calibri" w:cs="Times New Roman"/>
          <w:sz w:val="24"/>
          <w:szCs w:val="24"/>
          <w:lang w:val="it-IT" w:eastAsia="it-IT"/>
        </w:rPr>
        <w:t>Тел</w:t>
      </w: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>. (0269) 36-213, 36-842</w:t>
      </w:r>
    </w:p>
    <w:p w14:paraId="6419310A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US" w:eastAsia="it-IT"/>
        </w:rPr>
      </w:pPr>
      <w:r w:rsidRPr="00206A1F">
        <w:rPr>
          <w:rFonts w:ascii="Calibri" w:eastAsia="Times New Roman" w:hAnsi="Calibri" w:cs="Times New Roman"/>
          <w:sz w:val="24"/>
          <w:szCs w:val="24"/>
          <w:lang w:val="en-US" w:eastAsia="it-IT"/>
        </w:rPr>
        <w:t xml:space="preserve">Email: gmdrag_noi@mail.ru                                                  Email:  gmdrag_noi@mail.ru                                                                 </w:t>
      </w:r>
    </w:p>
    <w:p w14:paraId="357B317D" w14:textId="77777777" w:rsidR="000A58C2" w:rsidRPr="00206A1F" w:rsidRDefault="000A58C2" w:rsidP="000A58C2">
      <w:pPr>
        <w:spacing w:after="0" w:line="240" w:lineRule="auto"/>
        <w:rPr>
          <w:rFonts w:ascii="Calibri" w:eastAsia="Times New Roman" w:hAnsi="Calibri" w:cs="Times New Roman"/>
          <w:lang w:val="en-US" w:eastAsia="it-IT"/>
        </w:rPr>
      </w:pP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  <w:r w:rsidRPr="00206A1F">
        <w:rPr>
          <w:rFonts w:ascii="Calibri" w:eastAsia="Times New Roman" w:hAnsi="Calibri" w:cs="Times New Roman"/>
          <w:sz w:val="32"/>
          <w:szCs w:val="32"/>
          <w:lang w:val="en-US" w:eastAsia="it-IT"/>
        </w:rPr>
        <w:tab/>
      </w:r>
    </w:p>
    <w:p w14:paraId="52264E9E" w14:textId="77777777" w:rsidR="000A58C2" w:rsidRPr="00206A1F" w:rsidRDefault="000A58C2" w:rsidP="000A58C2">
      <w:pPr>
        <w:pBdr>
          <w:bottom w:val="thinThickSmallGap" w:sz="24" w:space="0" w:color="auto"/>
        </w:pBdr>
        <w:rPr>
          <w:rFonts w:ascii="Calibri" w:eastAsia="Times New Roman" w:hAnsi="Calibri" w:cs="Times New Roman"/>
          <w:lang w:val="en-US" w:eastAsia="it-IT"/>
        </w:rPr>
      </w:pPr>
    </w:p>
    <w:p w14:paraId="22A2E4CF" w14:textId="77777777" w:rsidR="00D93543" w:rsidRDefault="00B267D7" w:rsidP="00D93543">
      <w:pPr>
        <w:jc w:val="center"/>
        <w:rPr>
          <w:sz w:val="28"/>
          <w:szCs w:val="28"/>
          <w:lang w:val="ro-RO"/>
        </w:rPr>
      </w:pPr>
      <w:proofErr w:type="gramStart"/>
      <w:r>
        <w:rPr>
          <w:sz w:val="28"/>
          <w:szCs w:val="28"/>
          <w:lang w:val="en-US"/>
        </w:rPr>
        <w:t>Or</w:t>
      </w:r>
      <w:r w:rsidR="00A362E0">
        <w:rPr>
          <w:sz w:val="28"/>
          <w:szCs w:val="28"/>
          <w:lang w:val="ro-RO"/>
        </w:rPr>
        <w:t xml:space="preserve">dinul </w:t>
      </w:r>
      <w:r w:rsidR="00F71FB6">
        <w:rPr>
          <w:sz w:val="28"/>
          <w:szCs w:val="28"/>
          <w:lang w:val="ro-RO"/>
        </w:rPr>
        <w:t xml:space="preserve"> nr</w:t>
      </w:r>
      <w:proofErr w:type="gramEnd"/>
      <w:r w:rsidR="00F71FB6">
        <w:rPr>
          <w:sz w:val="28"/>
          <w:szCs w:val="28"/>
          <w:lang w:val="ro-RO"/>
        </w:rPr>
        <w:t>.21</w:t>
      </w:r>
    </w:p>
    <w:p w14:paraId="5E3091C5" w14:textId="77777777" w:rsidR="00965748" w:rsidRDefault="00D93543" w:rsidP="00965748">
      <w:pPr>
        <w:jc w:val="right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din </w:t>
      </w:r>
      <w:r w:rsidR="00F71FB6">
        <w:rPr>
          <w:sz w:val="28"/>
          <w:szCs w:val="28"/>
          <w:lang w:val="ro-RO"/>
        </w:rPr>
        <w:t>03.04.2023</w:t>
      </w:r>
    </w:p>
    <w:p w14:paraId="085511BB" w14:textId="77777777" w:rsidR="00965748" w:rsidRDefault="00965748" w:rsidP="00965748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,</w:t>
      </w:r>
      <w:r w:rsidR="00D93543" w:rsidRPr="00A362E0">
        <w:rPr>
          <w:rFonts w:ascii="Times New Roman" w:hAnsi="Times New Roman" w:cs="Times New Roman"/>
          <w:sz w:val="28"/>
          <w:szCs w:val="28"/>
          <w:lang w:val="ro-RO"/>
        </w:rPr>
        <w:t>, Cu privire la înscrierea copiilor în clasa I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-âi</w:t>
      </w:r>
    </w:p>
    <w:p w14:paraId="4295DA45" w14:textId="77777777" w:rsidR="00D93543" w:rsidRPr="00A362E0" w:rsidRDefault="00D93543" w:rsidP="00965748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A362E0">
        <w:rPr>
          <w:rFonts w:ascii="Times New Roman" w:hAnsi="Times New Roman" w:cs="Times New Roman"/>
          <w:sz w:val="28"/>
          <w:szCs w:val="28"/>
          <w:lang w:val="ro-RO"/>
        </w:rPr>
        <w:t xml:space="preserve">     </w:t>
      </w:r>
      <w:r w:rsidR="005E500B" w:rsidRPr="00A362E0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a.s.20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23</w:t>
      </w:r>
      <w:r w:rsidR="005E500B" w:rsidRPr="00A362E0">
        <w:rPr>
          <w:rFonts w:ascii="Times New Roman" w:hAnsi="Times New Roman" w:cs="Times New Roman"/>
          <w:sz w:val="28"/>
          <w:szCs w:val="28"/>
          <w:lang w:val="ro-RO"/>
        </w:rPr>
        <w:t>-202</w:t>
      </w:r>
      <w:r w:rsidR="000D0033" w:rsidRPr="00A362E0">
        <w:rPr>
          <w:rFonts w:ascii="Times New Roman" w:hAnsi="Times New Roman" w:cs="Times New Roman"/>
          <w:sz w:val="28"/>
          <w:szCs w:val="28"/>
          <w:lang w:val="ro-RO"/>
        </w:rPr>
        <w:t>4</w:t>
      </w:r>
      <w:r w:rsidRPr="00A362E0">
        <w:rPr>
          <w:rFonts w:ascii="Times New Roman" w:hAnsi="Times New Roman" w:cs="Times New Roman"/>
          <w:sz w:val="28"/>
          <w:szCs w:val="28"/>
          <w:lang w:val="ro-RO"/>
        </w:rPr>
        <w:t>,,</w:t>
      </w:r>
    </w:p>
    <w:p w14:paraId="09E370C5" w14:textId="77777777" w:rsidR="000D0033" w:rsidRDefault="000D0033" w:rsidP="00D93543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</w:t>
      </w:r>
      <w:r w:rsidR="00D93543">
        <w:rPr>
          <w:sz w:val="28"/>
          <w:szCs w:val="28"/>
          <w:lang w:val="ro-RO"/>
        </w:rPr>
        <w:t>În temeiul prevederilor Codului Educației</w:t>
      </w:r>
      <w:r>
        <w:rPr>
          <w:sz w:val="28"/>
          <w:szCs w:val="28"/>
          <w:lang w:val="ro-RO"/>
        </w:rPr>
        <w:t xml:space="preserve"> nr. 152 din 17.07.2014, Regulamentului-tip de organizare și funcționare a instituțiilor de învățământ primar și secundar, ciclul I și II, </w:t>
      </w:r>
      <w:r w:rsidR="00D93543">
        <w:rPr>
          <w:sz w:val="28"/>
          <w:szCs w:val="28"/>
          <w:lang w:val="ro-RO"/>
        </w:rPr>
        <w:t xml:space="preserve"> </w:t>
      </w:r>
      <w:bookmarkStart w:id="0" w:name="_Hlk131666255"/>
      <w:r w:rsidR="00D93543">
        <w:rPr>
          <w:sz w:val="28"/>
          <w:szCs w:val="28"/>
          <w:lang w:val="ro-RO"/>
        </w:rPr>
        <w:t>Metodologiei de înscr</w:t>
      </w:r>
      <w:r w:rsidR="005E500B">
        <w:rPr>
          <w:sz w:val="28"/>
          <w:szCs w:val="28"/>
          <w:lang w:val="ro-RO"/>
        </w:rPr>
        <w:t>iere în clasa</w:t>
      </w:r>
      <w:bookmarkEnd w:id="0"/>
      <w:r w:rsidR="00BF1D57">
        <w:rPr>
          <w:sz w:val="28"/>
          <w:szCs w:val="28"/>
          <w:lang w:val="ro-RO"/>
        </w:rPr>
        <w:t xml:space="preserve"> I-âi </w:t>
      </w:r>
      <w:r>
        <w:rPr>
          <w:sz w:val="28"/>
          <w:szCs w:val="28"/>
          <w:lang w:val="ro-RO"/>
        </w:rPr>
        <w:t>( Ordinul nr. 305 din 30.03.2016), O</w:t>
      </w:r>
      <w:r w:rsidR="005E500B">
        <w:rPr>
          <w:sz w:val="28"/>
          <w:szCs w:val="28"/>
          <w:lang w:val="ro-RO"/>
        </w:rPr>
        <w:t>rd</w:t>
      </w:r>
      <w:r>
        <w:rPr>
          <w:sz w:val="28"/>
          <w:szCs w:val="28"/>
          <w:lang w:val="ro-RO"/>
        </w:rPr>
        <w:t xml:space="preserve">inul </w:t>
      </w:r>
      <w:r w:rsidR="005E500B">
        <w:rPr>
          <w:sz w:val="28"/>
          <w:szCs w:val="28"/>
          <w:lang w:val="ro-RO"/>
        </w:rPr>
        <w:t xml:space="preserve"> MEC nr.</w:t>
      </w:r>
      <w:r>
        <w:rPr>
          <w:sz w:val="28"/>
          <w:szCs w:val="28"/>
          <w:lang w:val="ro-RO"/>
        </w:rPr>
        <w:t>278</w:t>
      </w:r>
      <w:r w:rsidR="005E500B">
        <w:rPr>
          <w:sz w:val="28"/>
          <w:szCs w:val="28"/>
          <w:lang w:val="ro-RO"/>
        </w:rPr>
        <w:t xml:space="preserve"> din </w:t>
      </w:r>
      <w:r>
        <w:rPr>
          <w:sz w:val="28"/>
          <w:szCs w:val="28"/>
          <w:lang w:val="ro-RO"/>
        </w:rPr>
        <w:t>24.03.2023</w:t>
      </w:r>
      <w:r w:rsidR="00D93543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  <w:lang w:val="ro-RO"/>
        </w:rPr>
        <w:t xml:space="preserve"> Ordinul DÎ Hîncești nr.</w:t>
      </w:r>
      <w:r w:rsidR="00A362E0">
        <w:rPr>
          <w:sz w:val="28"/>
          <w:szCs w:val="28"/>
          <w:lang w:val="ro-RO"/>
        </w:rPr>
        <w:t>85-b din 28.03.2023,</w:t>
      </w:r>
      <w:r>
        <w:rPr>
          <w:sz w:val="28"/>
          <w:szCs w:val="28"/>
          <w:lang w:val="ro-RO"/>
        </w:rPr>
        <w:t xml:space="preserve"> </w:t>
      </w:r>
      <w:r w:rsidR="00D93543">
        <w:rPr>
          <w:sz w:val="28"/>
          <w:szCs w:val="28"/>
          <w:lang w:val="ro-RO"/>
        </w:rPr>
        <w:t>în scopul organizării eficiente a procesului de înscriere a copi</w:t>
      </w:r>
      <w:r w:rsidR="005E500B">
        <w:rPr>
          <w:sz w:val="28"/>
          <w:szCs w:val="28"/>
          <w:lang w:val="ro-RO"/>
        </w:rPr>
        <w:t>ilor în clasa I pentru a. s 20</w:t>
      </w:r>
      <w:r>
        <w:rPr>
          <w:sz w:val="28"/>
          <w:szCs w:val="28"/>
          <w:lang w:val="ro-RO"/>
        </w:rPr>
        <w:t>23</w:t>
      </w:r>
      <w:r w:rsidR="005E500B">
        <w:rPr>
          <w:sz w:val="28"/>
          <w:szCs w:val="28"/>
          <w:lang w:val="ro-RO"/>
        </w:rPr>
        <w:t>-202</w:t>
      </w:r>
      <w:r>
        <w:rPr>
          <w:sz w:val="28"/>
          <w:szCs w:val="28"/>
          <w:lang w:val="ro-RO"/>
        </w:rPr>
        <w:t>4</w:t>
      </w:r>
      <w:r w:rsidR="00D93543">
        <w:rPr>
          <w:sz w:val="28"/>
          <w:szCs w:val="28"/>
          <w:lang w:val="ro-RO"/>
        </w:rPr>
        <w:t>, emit următorul ordin:</w:t>
      </w:r>
    </w:p>
    <w:p w14:paraId="7569F806" w14:textId="77777777" w:rsidR="000D0033" w:rsidRDefault="000D0033" w:rsidP="000D0033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Se instituie comisia de școlarizare din cadrul instituției, în următoarea componență:</w:t>
      </w:r>
    </w:p>
    <w:p w14:paraId="7D5D02CD" w14:textId="77777777"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Președintele comisiei :</w:t>
      </w:r>
      <w:r w:rsidR="00BF1D57">
        <w:rPr>
          <w:sz w:val="28"/>
          <w:szCs w:val="28"/>
          <w:lang w:val="ro-RO"/>
        </w:rPr>
        <w:t>Corniță Angela, director GM Drăgușenii Noi</w:t>
      </w:r>
    </w:p>
    <w:p w14:paraId="74415FCA" w14:textId="77777777" w:rsidR="00B267D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Secretar: Nicoară Tatiana V., învățător </w:t>
      </w:r>
    </w:p>
    <w:p w14:paraId="0B04C930" w14:textId="77777777"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Membri:  </w:t>
      </w:r>
      <w:r w:rsidR="00BF1D57">
        <w:rPr>
          <w:sz w:val="28"/>
          <w:szCs w:val="28"/>
          <w:lang w:val="ro-RO"/>
        </w:rPr>
        <w:t>Nicoară Tatiana, director adjunct pentru instruire</w:t>
      </w:r>
    </w:p>
    <w:p w14:paraId="51A6F334" w14:textId="77777777"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</w:t>
      </w:r>
      <w:r w:rsidR="00BF1D57">
        <w:rPr>
          <w:sz w:val="28"/>
          <w:szCs w:val="28"/>
          <w:lang w:val="ro-RO"/>
        </w:rPr>
        <w:t xml:space="preserve">Buruiană Zinaida, învățător </w:t>
      </w:r>
    </w:p>
    <w:p w14:paraId="0CCCF7A6" w14:textId="77777777" w:rsidR="00BF1D57" w:rsidRDefault="00B267D7" w:rsidP="00B267D7">
      <w:pPr>
        <w:pStyle w:val="ListParagraph"/>
        <w:ind w:left="108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</w:t>
      </w:r>
      <w:r w:rsidR="00BF1D57">
        <w:rPr>
          <w:sz w:val="28"/>
          <w:szCs w:val="28"/>
          <w:lang w:val="ro-RO"/>
        </w:rPr>
        <w:t>Vulpe Diana, responsabil de baza de date.</w:t>
      </w:r>
    </w:p>
    <w:p w14:paraId="2E45420B" w14:textId="77777777" w:rsidR="00BF1D57" w:rsidRDefault="00BF1D57" w:rsidP="00BF1D57">
      <w:pPr>
        <w:pStyle w:val="ListParagraph"/>
        <w:ind w:left="1080"/>
        <w:rPr>
          <w:sz w:val="28"/>
          <w:szCs w:val="28"/>
          <w:lang w:val="ro-RO"/>
        </w:rPr>
      </w:pPr>
    </w:p>
    <w:p w14:paraId="32037651" w14:textId="77777777" w:rsidR="00BF1D57" w:rsidRDefault="00BF1D57" w:rsidP="00BF1D57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Se aprobă orarul înscrierii copiilor în clasa I, se anexează.</w:t>
      </w:r>
    </w:p>
    <w:p w14:paraId="49DEBE7E" w14:textId="77777777" w:rsidR="00A362E0" w:rsidRDefault="00A362E0" w:rsidP="00A362E0">
      <w:pPr>
        <w:pStyle w:val="ListParagraph"/>
        <w:rPr>
          <w:sz w:val="28"/>
          <w:szCs w:val="28"/>
          <w:lang w:val="ro-RO"/>
        </w:rPr>
      </w:pPr>
    </w:p>
    <w:p w14:paraId="013EC30A" w14:textId="77777777" w:rsidR="00BF1D57" w:rsidRDefault="00BF1D57" w:rsidP="00BF1D57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Comisia de școlarizare este responsabilă de :</w:t>
      </w:r>
    </w:p>
    <w:p w14:paraId="5FCD1340" w14:textId="77777777"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Respectarea întocmai și necondiționată a </w:t>
      </w:r>
      <w:r w:rsidRPr="00BF1D5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Metodologiei de înscriere în clasa I-âi;</w:t>
      </w:r>
    </w:p>
    <w:p w14:paraId="59685611" w14:textId="77777777"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respecta orarul înscrierii copiilor în clasa  I-âi, conform pct.2.</w:t>
      </w:r>
    </w:p>
    <w:p w14:paraId="12BAAAFC" w14:textId="77777777" w:rsidR="00BF1D57" w:rsidRDefault="00BF1D57" w:rsidP="00BF1D57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informa comisia raională de școlarizare despre procesul de derulare</w:t>
      </w:r>
      <w:r w:rsidR="00A362E0">
        <w:rPr>
          <w:sz w:val="28"/>
          <w:szCs w:val="28"/>
          <w:lang w:val="ro-RO"/>
        </w:rPr>
        <w:t>, probleme apărute, soluționarea lor;</w:t>
      </w:r>
    </w:p>
    <w:p w14:paraId="1E3E531A" w14:textId="77777777" w:rsidR="000D0033" w:rsidRPr="00A362E0" w:rsidRDefault="00A362E0" w:rsidP="00A362E0">
      <w:pPr>
        <w:pStyle w:val="ListParagraph"/>
        <w:numPr>
          <w:ilvl w:val="0"/>
          <w:numId w:val="6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Vor prezenta comisiei raionale de școlarizare raportul cu privire la modul de desfășurarea a procesului de înscriere a copiilor în clasa I-âi, după încheerea etapelor: 29.05.2023 și 19.06.2023.</w:t>
      </w:r>
    </w:p>
    <w:p w14:paraId="5806BFD8" w14:textId="77777777" w:rsidR="00A362E0" w:rsidRPr="00A362E0" w:rsidRDefault="00A362E0" w:rsidP="00A362E0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 w:rsidRPr="00A362E0">
        <w:rPr>
          <w:sz w:val="28"/>
          <w:szCs w:val="28"/>
          <w:lang w:val="ro-RO"/>
        </w:rPr>
        <w:t>Executarea prevederilor prezentului ordin mi-o asum.</w:t>
      </w:r>
    </w:p>
    <w:p w14:paraId="15FAB28A" w14:textId="77777777" w:rsidR="00A362E0" w:rsidRDefault="00A362E0" w:rsidP="00A362E0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 Director ______________/A.Corniță/</w:t>
      </w:r>
    </w:p>
    <w:p w14:paraId="4DA00F48" w14:textId="77777777" w:rsidR="00B267D7" w:rsidRPr="007959C4" w:rsidRDefault="00B267D7" w:rsidP="00A362E0">
      <w:pPr>
        <w:rPr>
          <w:sz w:val="28"/>
          <w:szCs w:val="28"/>
          <w:lang w:val="ro-RO"/>
        </w:rPr>
      </w:pPr>
    </w:p>
    <w:p w14:paraId="10770B03" w14:textId="77777777" w:rsidR="00A362E0" w:rsidRPr="004B7932" w:rsidRDefault="00A362E0" w:rsidP="004B7932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sz w:val="28"/>
          <w:szCs w:val="28"/>
          <w:lang w:val="ro-RO"/>
        </w:rPr>
        <w:t>ANEXA nr. 01</w:t>
      </w:r>
    </w:p>
    <w:p w14:paraId="41EE1B00" w14:textId="77777777" w:rsidR="00B267D7" w:rsidRPr="004B7932" w:rsidRDefault="00A362E0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O</w:t>
      </w:r>
      <w:r w:rsidR="00D93543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rarul înscrierii copiilor</w:t>
      </w:r>
      <w:r w:rsidR="005E500B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în clasa I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-âi</w:t>
      </w:r>
    </w:p>
    <w:p w14:paraId="668EAF95" w14:textId="77777777" w:rsidR="00D93543" w:rsidRDefault="005E500B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a.s</w:t>
      </w:r>
      <w:r w:rsidR="00B267D7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.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20</w:t>
      </w:r>
      <w:r w:rsidR="00A362E0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23</w:t>
      </w:r>
      <w:r w:rsidR="00D93543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-20</w:t>
      </w:r>
      <w:r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2</w:t>
      </w:r>
      <w:r w:rsidR="00A362E0" w:rsidRPr="004B7932">
        <w:rPr>
          <w:rFonts w:ascii="Times New Roman" w:hAnsi="Times New Roman" w:cs="Times New Roman"/>
          <w:b/>
          <w:i/>
          <w:sz w:val="28"/>
          <w:szCs w:val="28"/>
          <w:lang w:val="ro-RO"/>
        </w:rPr>
        <w:t>4</w:t>
      </w:r>
    </w:p>
    <w:p w14:paraId="0AF2C624" w14:textId="77777777" w:rsidR="004B7932" w:rsidRPr="004B7932" w:rsidRDefault="004B7932" w:rsidP="004B7932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tbl>
      <w:tblPr>
        <w:tblStyle w:val="TableGrid"/>
        <w:tblW w:w="10918" w:type="dxa"/>
        <w:tblLook w:val="04A0" w:firstRow="1" w:lastRow="0" w:firstColumn="1" w:lastColumn="0" w:noHBand="0" w:noVBand="1"/>
      </w:tblPr>
      <w:tblGrid>
        <w:gridCol w:w="1526"/>
        <w:gridCol w:w="7616"/>
        <w:gridCol w:w="1776"/>
      </w:tblGrid>
      <w:tr w:rsidR="00D93543" w14:paraId="6081ADA0" w14:textId="77777777" w:rsidTr="004B7932">
        <w:tc>
          <w:tcPr>
            <w:tcW w:w="1526" w:type="dxa"/>
          </w:tcPr>
          <w:p w14:paraId="1EA812D8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DATA </w:t>
            </w:r>
          </w:p>
        </w:tc>
        <w:tc>
          <w:tcPr>
            <w:tcW w:w="7616" w:type="dxa"/>
          </w:tcPr>
          <w:p w14:paraId="30E7B20D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ACTIVITATEA </w:t>
            </w:r>
          </w:p>
        </w:tc>
        <w:tc>
          <w:tcPr>
            <w:tcW w:w="1776" w:type="dxa"/>
          </w:tcPr>
          <w:p w14:paraId="43A65E6F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RESPONSABIL</w:t>
            </w:r>
          </w:p>
        </w:tc>
      </w:tr>
      <w:tr w:rsidR="00D93543" w:rsidRPr="00B267D7" w14:paraId="07C12B20" w14:textId="77777777" w:rsidTr="00F5398E">
        <w:tc>
          <w:tcPr>
            <w:tcW w:w="10918" w:type="dxa"/>
            <w:gridSpan w:val="3"/>
          </w:tcPr>
          <w:p w14:paraId="69EEC324" w14:textId="77777777" w:rsidR="00D93543" w:rsidRPr="00D93543" w:rsidRDefault="00D93543" w:rsidP="00D93543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Pregătirea înscrierii în clasa I</w:t>
            </w:r>
          </w:p>
        </w:tc>
      </w:tr>
      <w:tr w:rsidR="00D93543" w14:paraId="70FBCA15" w14:textId="77777777" w:rsidTr="004B7932">
        <w:tc>
          <w:tcPr>
            <w:tcW w:w="1526" w:type="dxa"/>
          </w:tcPr>
          <w:p w14:paraId="18A02572" w14:textId="77777777" w:rsidR="00D93543" w:rsidRDefault="00B267D7" w:rsidP="00B267D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03 aprilie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</w:p>
        </w:tc>
        <w:tc>
          <w:tcPr>
            <w:tcW w:w="7616" w:type="dxa"/>
          </w:tcPr>
          <w:p w14:paraId="52C95071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ZIUA UȘILOR DESCHISE</w:t>
            </w:r>
          </w:p>
          <w:p w14:paraId="101FEA93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14:paraId="3376D5FB" w14:textId="77777777" w:rsidR="00D93543" w:rsidRDefault="00D93543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Administrația GM</w:t>
            </w:r>
          </w:p>
        </w:tc>
      </w:tr>
      <w:tr w:rsidR="00D93543" w:rsidRPr="00B267D7" w14:paraId="3B5CDE01" w14:textId="77777777" w:rsidTr="00F5398E">
        <w:tc>
          <w:tcPr>
            <w:tcW w:w="10918" w:type="dxa"/>
            <w:gridSpan w:val="3"/>
          </w:tcPr>
          <w:p w14:paraId="068487E9" w14:textId="77777777" w:rsidR="004B7932" w:rsidRDefault="004B7932" w:rsidP="00F5398E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</w:p>
          <w:p w14:paraId="255EA7EC" w14:textId="77777777" w:rsidR="00D93543" w:rsidRPr="004B7932" w:rsidRDefault="00D93543" w:rsidP="004B7932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Prima etapă de înscriere în clasa I</w:t>
            </w:r>
          </w:p>
        </w:tc>
      </w:tr>
      <w:tr w:rsidR="00D93543" w:rsidRPr="00F30C2D" w14:paraId="3EF366CD" w14:textId="77777777" w:rsidTr="004B7932">
        <w:tc>
          <w:tcPr>
            <w:tcW w:w="1526" w:type="dxa"/>
          </w:tcPr>
          <w:p w14:paraId="74BD9AF6" w14:textId="77777777" w:rsidR="00D93543" w:rsidRDefault="00B267D7" w:rsidP="00B267D7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03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 xml:space="preserve"> aprilie-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26 mai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</w:p>
        </w:tc>
        <w:tc>
          <w:tcPr>
            <w:tcW w:w="7616" w:type="dxa"/>
          </w:tcPr>
          <w:p w14:paraId="28EEBDF7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Depunerea,completarea  și validarea </w:t>
            </w:r>
            <w:r w:rsidR="00B267D7">
              <w:rPr>
                <w:rFonts w:cstheme="minorHAnsi"/>
                <w:sz w:val="28"/>
                <w:szCs w:val="28"/>
                <w:lang w:val="ro-RO"/>
              </w:rPr>
              <w:t xml:space="preserve">cererilor, </w:t>
            </w:r>
            <w:r>
              <w:rPr>
                <w:rFonts w:cstheme="minorHAnsi"/>
                <w:sz w:val="28"/>
                <w:szCs w:val="28"/>
                <w:lang w:val="ro-RO"/>
              </w:rPr>
              <w:t>actelor de înscriere a copiilor în clasa I</w:t>
            </w:r>
            <w:r w:rsidR="00B267D7">
              <w:rPr>
                <w:rFonts w:cstheme="minorHAnsi"/>
                <w:sz w:val="28"/>
                <w:szCs w:val="28"/>
                <w:lang w:val="ro-RO"/>
              </w:rPr>
              <w:t>-âi care împlinesc vârsta de 7 ani până la 01 septembrie 2023 din districtul școlar.</w:t>
            </w:r>
          </w:p>
          <w:p w14:paraId="69FA641A" w14:textId="77777777" w:rsidR="00B267D7" w:rsidRDefault="00B267D7" w:rsidP="00B267D7">
            <w:p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Prezintă următoarele documente</w:t>
            </w:r>
            <w:r>
              <w:rPr>
                <w:rFonts w:cstheme="minorHAnsi"/>
                <w:sz w:val="28"/>
                <w:szCs w:val="28"/>
                <w:lang w:val="ro-RO"/>
              </w:rPr>
              <w:t>:</w:t>
            </w:r>
          </w:p>
          <w:p w14:paraId="45DF1C33" w14:textId="77777777"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Cererea de înscriere a copilului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;</w:t>
            </w:r>
          </w:p>
          <w:p w14:paraId="1B49B9CE" w14:textId="77777777"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Buletinul de identitate a părintelui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;</w:t>
            </w:r>
          </w:p>
          <w:p w14:paraId="7669CF2D" w14:textId="77777777" w:rsidR="00B267D7" w:rsidRDefault="00B267D7" w:rsidP="00B267D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Certificatul de naștere a copilului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.</w:t>
            </w:r>
          </w:p>
          <w:p w14:paraId="543DEC27" w14:textId="77777777" w:rsidR="00B267D7" w:rsidRPr="00F30C2D" w:rsidRDefault="00B267D7" w:rsidP="00F30C2D">
            <w:pPr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Până </w:t>
            </w:r>
            <w:r w:rsidR="00F30C2D" w:rsidRPr="00F30C2D">
              <w:rPr>
                <w:rFonts w:cstheme="minorHAnsi"/>
                <w:b/>
                <w:sz w:val="28"/>
                <w:szCs w:val="28"/>
                <w:lang w:val="ro-RO"/>
              </w:rPr>
              <w:t>la 01</w:t>
            </w:r>
            <w:r w:rsidR="007C3241">
              <w:rPr>
                <w:rFonts w:cstheme="minorHAnsi"/>
                <w:b/>
                <w:sz w:val="28"/>
                <w:szCs w:val="28"/>
                <w:lang w:val="ro-RO"/>
              </w:rPr>
              <w:t xml:space="preserve"> </w:t>
            </w: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septembrie </w:t>
            </w:r>
            <w:r w:rsidR="007C3241">
              <w:rPr>
                <w:rFonts w:cstheme="minorHAnsi"/>
                <w:b/>
                <w:sz w:val="28"/>
                <w:szCs w:val="28"/>
                <w:lang w:val="ro-RO"/>
              </w:rPr>
              <w:t xml:space="preserve">2023 </w:t>
            </w:r>
            <w:r w:rsidR="00F30C2D" w:rsidRPr="00F30C2D">
              <w:rPr>
                <w:rFonts w:cstheme="minorHAnsi"/>
                <w:b/>
                <w:sz w:val="28"/>
                <w:szCs w:val="28"/>
                <w:lang w:val="ro-RO"/>
              </w:rPr>
              <w:t xml:space="preserve">se </w:t>
            </w: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prezintă:</w:t>
            </w:r>
          </w:p>
          <w:p w14:paraId="66998947" w14:textId="77777777" w:rsid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Fișa medicală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,formular nr. 027/e, certificatul de vaccinare 063-3/e;</w:t>
            </w:r>
          </w:p>
          <w:p w14:paraId="2B346553" w14:textId="77777777" w:rsid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2 fotografii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ale copilului, mărimea 3x4 cm;</w:t>
            </w:r>
          </w:p>
          <w:p w14:paraId="141FF6A6" w14:textId="77777777" w:rsidR="00F30C2D" w:rsidRPr="00F30C2D" w:rsidRDefault="00F30C2D" w:rsidP="00F30C2D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F30C2D">
              <w:rPr>
                <w:rFonts w:cstheme="minorHAnsi"/>
                <w:b/>
                <w:sz w:val="28"/>
                <w:szCs w:val="28"/>
                <w:lang w:val="ro-RO"/>
              </w:rPr>
              <w:t>Raportul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despre dezvoltarea copilului</w:t>
            </w:r>
            <w:r w:rsidR="00F71FB6">
              <w:rPr>
                <w:rFonts w:cstheme="minorHAnsi"/>
                <w:sz w:val="28"/>
                <w:szCs w:val="28"/>
                <w:lang w:val="ro-RO"/>
              </w:rPr>
              <w:t xml:space="preserve"> la finele gru</w:t>
            </w:r>
            <w:r>
              <w:rPr>
                <w:rFonts w:cstheme="minorHAnsi"/>
                <w:sz w:val="28"/>
                <w:szCs w:val="28"/>
                <w:lang w:val="ro-RO"/>
              </w:rPr>
              <w:t>pei pregătitoare sau decizia pozitivă a comisiei raionale de școlarizare cu referire la maturitatea școlară.</w:t>
            </w:r>
          </w:p>
        </w:tc>
        <w:tc>
          <w:tcPr>
            <w:tcW w:w="1776" w:type="dxa"/>
          </w:tcPr>
          <w:p w14:paraId="2945FB73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Părinții</w:t>
            </w:r>
          </w:p>
          <w:p w14:paraId="7CCC26A4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  <w:tr w:rsidR="00D93543" w:rsidRPr="007C3241" w14:paraId="1E718CA2" w14:textId="77777777" w:rsidTr="004B7932">
        <w:tc>
          <w:tcPr>
            <w:tcW w:w="1526" w:type="dxa"/>
          </w:tcPr>
          <w:p w14:paraId="1ABB9ED1" w14:textId="77777777" w:rsidR="00D93543" w:rsidRDefault="00F30C2D" w:rsidP="00F30C2D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30 mai</w:t>
            </w:r>
          </w:p>
        </w:tc>
        <w:tc>
          <w:tcPr>
            <w:tcW w:w="7616" w:type="dxa"/>
          </w:tcPr>
          <w:p w14:paraId="2AC87153" w14:textId="77777777" w:rsidR="00F30C2D" w:rsidRDefault="00D93543" w:rsidP="00F30C2D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Afișarea </w:t>
            </w:r>
            <w:r w:rsidR="00F30C2D">
              <w:rPr>
                <w:rFonts w:cstheme="minorHAnsi"/>
                <w:sz w:val="28"/>
                <w:szCs w:val="28"/>
                <w:lang w:val="ro-RO"/>
              </w:rPr>
              <w:t>listei copiilor înscriși în clasa I-âi, după prima etapă</w:t>
            </w:r>
          </w:p>
          <w:p w14:paraId="66B035DF" w14:textId="77777777" w:rsidR="00D93543" w:rsidRDefault="007C3241" w:rsidP="007C3241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Postarea 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>numărului de locuri rămase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libere după I etapă.</w:t>
            </w:r>
          </w:p>
        </w:tc>
        <w:tc>
          <w:tcPr>
            <w:tcW w:w="1776" w:type="dxa"/>
          </w:tcPr>
          <w:p w14:paraId="110F991C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D93543" w:rsidRPr="00B267D7" w14:paraId="452F223B" w14:textId="77777777" w:rsidTr="004B7932">
        <w:tc>
          <w:tcPr>
            <w:tcW w:w="1526" w:type="dxa"/>
          </w:tcPr>
          <w:p w14:paraId="052CE4F1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7616" w:type="dxa"/>
          </w:tcPr>
          <w:p w14:paraId="0C938182" w14:textId="77777777" w:rsidR="00D93543" w:rsidRPr="004B7932" w:rsidRDefault="00D93543" w:rsidP="004B7932">
            <w:pPr>
              <w:jc w:val="center"/>
              <w:rPr>
                <w:rFonts w:cstheme="minorHAnsi"/>
                <w:b/>
                <w:sz w:val="28"/>
                <w:szCs w:val="28"/>
                <w:lang w:val="ro-RO"/>
              </w:rPr>
            </w:pPr>
            <w:r w:rsidRPr="00EA6918">
              <w:rPr>
                <w:rFonts w:cstheme="minorHAnsi"/>
                <w:b/>
                <w:sz w:val="28"/>
                <w:szCs w:val="28"/>
                <w:lang w:val="ro-RO"/>
              </w:rPr>
              <w:t>A doua etapă de înscriere în clasa I</w:t>
            </w:r>
            <w:r w:rsidR="00F30C2D">
              <w:rPr>
                <w:rFonts w:cstheme="minorHAnsi"/>
                <w:b/>
                <w:sz w:val="28"/>
                <w:szCs w:val="28"/>
                <w:lang w:val="ro-RO"/>
              </w:rPr>
              <w:t>-âi</w:t>
            </w:r>
          </w:p>
        </w:tc>
        <w:tc>
          <w:tcPr>
            <w:tcW w:w="1776" w:type="dxa"/>
          </w:tcPr>
          <w:p w14:paraId="11DC22C9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D93543" w:rsidRPr="003A2B46" w14:paraId="3575BB7D" w14:textId="77777777" w:rsidTr="004B7932">
        <w:tc>
          <w:tcPr>
            <w:tcW w:w="1526" w:type="dxa"/>
          </w:tcPr>
          <w:p w14:paraId="3C410787" w14:textId="77777777" w:rsidR="00D93543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02-1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>6</w:t>
            </w:r>
            <w:r w:rsidR="00D93543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5E500B">
              <w:rPr>
                <w:rFonts w:cstheme="minorHAnsi"/>
                <w:sz w:val="28"/>
                <w:szCs w:val="28"/>
                <w:lang w:val="ro-RO"/>
              </w:rPr>
              <w:t>iunie</w:t>
            </w:r>
          </w:p>
        </w:tc>
        <w:tc>
          <w:tcPr>
            <w:tcW w:w="7616" w:type="dxa"/>
          </w:tcPr>
          <w:p w14:paraId="25CA9492" w14:textId="77777777" w:rsidR="004B7932" w:rsidRDefault="00D93543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Depunerea,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completarea și validarea actelor de 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>înscriere a copiilor în clasa I-âi:</w:t>
            </w:r>
          </w:p>
          <w:p w14:paraId="67B2664D" w14:textId="77777777" w:rsidR="00D93543" w:rsidRDefault="00D93543" w:rsidP="004B793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 w:rsidRPr="004B7932">
              <w:rPr>
                <w:rFonts w:cstheme="minorHAnsi"/>
                <w:sz w:val="28"/>
                <w:szCs w:val="28"/>
                <w:lang w:val="ro-RO"/>
              </w:rPr>
              <w:t xml:space="preserve">care din motive obiective </w:t>
            </w:r>
            <w:r w:rsidR="004B7932">
              <w:rPr>
                <w:rFonts w:cstheme="minorHAnsi"/>
                <w:sz w:val="28"/>
                <w:szCs w:val="28"/>
                <w:lang w:val="ro-RO"/>
              </w:rPr>
              <w:t>nu au participat la prima etapă;</w:t>
            </w:r>
          </w:p>
          <w:p w14:paraId="420B79D4" w14:textId="77777777" w:rsidR="00D93543" w:rsidRPr="004B7932" w:rsidRDefault="004B7932" w:rsidP="004B793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 copiilor care vor împlini vârsta de 7 ani în perioada  01 septembrie-31 decembrie 2023, în cazul locurilor libere rămase.</w:t>
            </w:r>
          </w:p>
        </w:tc>
        <w:tc>
          <w:tcPr>
            <w:tcW w:w="1776" w:type="dxa"/>
          </w:tcPr>
          <w:p w14:paraId="4D4D9C65" w14:textId="77777777" w:rsidR="00D93543" w:rsidRDefault="00D93543" w:rsidP="00F5398E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4B7932" w:rsidRPr="003A2B46" w14:paraId="2E9FF2E3" w14:textId="77777777" w:rsidTr="004B7932">
        <w:tc>
          <w:tcPr>
            <w:tcW w:w="1526" w:type="dxa"/>
          </w:tcPr>
          <w:p w14:paraId="00A67A5D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19 iunie </w:t>
            </w:r>
          </w:p>
        </w:tc>
        <w:tc>
          <w:tcPr>
            <w:tcW w:w="7616" w:type="dxa"/>
          </w:tcPr>
          <w:p w14:paraId="0DB0EDFF" w14:textId="77777777"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Afișarea listei copiilor înscriși în clasa I-âi, după  a doua etapă.</w:t>
            </w:r>
          </w:p>
          <w:p w14:paraId="57A7098E" w14:textId="77777777"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Postarea numărului de locuri rămase libere după a doua etapă.</w:t>
            </w:r>
          </w:p>
          <w:p w14:paraId="3E268196" w14:textId="77777777"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14:paraId="66463659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Comisia școlară </w:t>
            </w:r>
          </w:p>
        </w:tc>
      </w:tr>
      <w:tr w:rsidR="004B7932" w:rsidRPr="004B7932" w14:paraId="445A33E5" w14:textId="77777777" w:rsidTr="004B7932">
        <w:tc>
          <w:tcPr>
            <w:tcW w:w="1526" w:type="dxa"/>
          </w:tcPr>
          <w:p w14:paraId="4935C049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21-30 august </w:t>
            </w:r>
          </w:p>
        </w:tc>
        <w:tc>
          <w:tcPr>
            <w:tcW w:w="7616" w:type="dxa"/>
          </w:tcPr>
          <w:p w14:paraId="2E1E97D9" w14:textId="77777777"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Examinarea individuală a solicitărilor părinților și soluționarea de către comisia de școlarizare a cererilor depuse.</w:t>
            </w:r>
          </w:p>
          <w:p w14:paraId="66B425D0" w14:textId="77777777" w:rsidR="004B7932" w:rsidRDefault="004B7932" w:rsidP="004B7932">
            <w:pPr>
              <w:rPr>
                <w:rFonts w:cstheme="minorHAnsi"/>
                <w:sz w:val="28"/>
                <w:szCs w:val="28"/>
                <w:lang w:val="ro-RO"/>
              </w:rPr>
            </w:pPr>
          </w:p>
        </w:tc>
        <w:tc>
          <w:tcPr>
            <w:tcW w:w="1776" w:type="dxa"/>
          </w:tcPr>
          <w:p w14:paraId="281B8F6E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  <w:tr w:rsidR="004B7932" w:rsidRPr="004B7932" w14:paraId="134AFBE5" w14:textId="77777777" w:rsidTr="004B7932">
        <w:tc>
          <w:tcPr>
            <w:tcW w:w="1526" w:type="dxa"/>
          </w:tcPr>
          <w:p w14:paraId="5385B63A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29.05.2023</w:t>
            </w:r>
          </w:p>
          <w:p w14:paraId="4BACA756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19.06.2023</w:t>
            </w:r>
          </w:p>
        </w:tc>
        <w:tc>
          <w:tcPr>
            <w:tcW w:w="7616" w:type="dxa"/>
          </w:tcPr>
          <w:p w14:paraId="399C6708" w14:textId="77777777" w:rsidR="004B7932" w:rsidRPr="004B7932" w:rsidRDefault="004B7932" w:rsidP="004B7932">
            <w:pPr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P</w:t>
            </w:r>
            <w:r w:rsidRPr="004B7932">
              <w:rPr>
                <w:sz w:val="28"/>
                <w:szCs w:val="28"/>
                <w:lang w:val="ro-RO"/>
              </w:rPr>
              <w:t>rezenta</w:t>
            </w:r>
            <w:r>
              <w:rPr>
                <w:sz w:val="28"/>
                <w:szCs w:val="28"/>
                <w:lang w:val="ro-RO"/>
              </w:rPr>
              <w:t>rea</w:t>
            </w:r>
            <w:r w:rsidRPr="004B7932">
              <w:rPr>
                <w:sz w:val="28"/>
                <w:szCs w:val="28"/>
                <w:lang w:val="ro-RO"/>
              </w:rPr>
              <w:t xml:space="preserve"> comisiei raionale de școlarizare raportul cu privire la modul de desfășurarea a procesului de înscriere a copiilor în clasa I-âi, după încheerea etapelor: 29.05.2023 și 19.06.2023.</w:t>
            </w:r>
          </w:p>
        </w:tc>
        <w:tc>
          <w:tcPr>
            <w:tcW w:w="1776" w:type="dxa"/>
          </w:tcPr>
          <w:p w14:paraId="4029811D" w14:textId="77777777" w:rsidR="004B7932" w:rsidRDefault="004B7932" w:rsidP="004B7932">
            <w:pPr>
              <w:jc w:val="center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Comisia școlară</w:t>
            </w:r>
          </w:p>
        </w:tc>
      </w:tr>
    </w:tbl>
    <w:p w14:paraId="2D4613C2" w14:textId="77777777" w:rsidR="002869F7" w:rsidRDefault="002869F7" w:rsidP="007C2A25">
      <w:pPr>
        <w:rPr>
          <w:sz w:val="28"/>
          <w:szCs w:val="28"/>
          <w:lang w:val="ro-RO"/>
        </w:rPr>
      </w:pPr>
    </w:p>
    <w:p w14:paraId="7470C022" w14:textId="77777777" w:rsidR="002869F7" w:rsidRDefault="002869F7" w:rsidP="007C2A25">
      <w:pPr>
        <w:rPr>
          <w:sz w:val="28"/>
          <w:szCs w:val="28"/>
          <w:lang w:val="ro-RO"/>
        </w:rPr>
      </w:pPr>
    </w:p>
    <w:p w14:paraId="2487BD35" w14:textId="77777777" w:rsidR="002869F7" w:rsidRDefault="002869F7" w:rsidP="007C2A25">
      <w:pPr>
        <w:rPr>
          <w:sz w:val="28"/>
          <w:szCs w:val="28"/>
          <w:lang w:val="ro-RO"/>
        </w:rPr>
      </w:pPr>
    </w:p>
    <w:p w14:paraId="0672609E" w14:textId="77777777" w:rsidR="002869F7" w:rsidRDefault="002869F7" w:rsidP="007C2A25">
      <w:pPr>
        <w:rPr>
          <w:sz w:val="28"/>
          <w:szCs w:val="28"/>
          <w:lang w:val="ro-RO"/>
        </w:rPr>
      </w:pPr>
    </w:p>
    <w:p w14:paraId="6CF13003" w14:textId="77777777" w:rsidR="002869F7" w:rsidRDefault="002869F7" w:rsidP="007C2A25">
      <w:pPr>
        <w:rPr>
          <w:sz w:val="28"/>
          <w:szCs w:val="28"/>
          <w:lang w:val="ro-RO"/>
        </w:rPr>
      </w:pPr>
    </w:p>
    <w:p w14:paraId="7BCBE024" w14:textId="77777777" w:rsidR="002869F7" w:rsidRPr="007C2A25" w:rsidRDefault="002869F7" w:rsidP="007C2A2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950654F" wp14:editId="2C4B7087">
            <wp:extent cx="6645910" cy="8602892"/>
            <wp:effectExtent l="0" t="0" r="2540" b="825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9F7" w:rsidRPr="007C2A25" w:rsidSect="007C2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7962"/>
    <w:multiLevelType w:val="hybridMultilevel"/>
    <w:tmpl w:val="D498599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004A5"/>
    <w:multiLevelType w:val="hybridMultilevel"/>
    <w:tmpl w:val="C03C45A2"/>
    <w:lvl w:ilvl="0" w:tplc="C13E211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60464F"/>
    <w:multiLevelType w:val="hybridMultilevel"/>
    <w:tmpl w:val="C8B8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81F1D"/>
    <w:multiLevelType w:val="hybridMultilevel"/>
    <w:tmpl w:val="58123208"/>
    <w:lvl w:ilvl="0" w:tplc="1ECAA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EA1E2C"/>
    <w:multiLevelType w:val="hybridMultilevel"/>
    <w:tmpl w:val="A7A87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977E6"/>
    <w:multiLevelType w:val="hybridMultilevel"/>
    <w:tmpl w:val="9D0C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810630">
    <w:abstractNumId w:val="4"/>
  </w:num>
  <w:num w:numId="2" w16cid:durableId="1962105210">
    <w:abstractNumId w:val="5"/>
  </w:num>
  <w:num w:numId="3" w16cid:durableId="813988500">
    <w:abstractNumId w:val="2"/>
  </w:num>
  <w:num w:numId="4" w16cid:durableId="1506241725">
    <w:abstractNumId w:val="0"/>
  </w:num>
  <w:num w:numId="5" w16cid:durableId="992029771">
    <w:abstractNumId w:val="3"/>
  </w:num>
  <w:num w:numId="6" w16cid:durableId="1837185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779A"/>
    <w:rsid w:val="0007645B"/>
    <w:rsid w:val="000A58C2"/>
    <w:rsid w:val="000D0033"/>
    <w:rsid w:val="002342CE"/>
    <w:rsid w:val="002869F7"/>
    <w:rsid w:val="00290ADC"/>
    <w:rsid w:val="003508F0"/>
    <w:rsid w:val="003A2B46"/>
    <w:rsid w:val="004B7932"/>
    <w:rsid w:val="004E3260"/>
    <w:rsid w:val="005E500B"/>
    <w:rsid w:val="00632C99"/>
    <w:rsid w:val="006909ED"/>
    <w:rsid w:val="006D5B9F"/>
    <w:rsid w:val="007959C4"/>
    <w:rsid w:val="007C2A25"/>
    <w:rsid w:val="007C3241"/>
    <w:rsid w:val="007E1BBA"/>
    <w:rsid w:val="00965748"/>
    <w:rsid w:val="009B001A"/>
    <w:rsid w:val="009D09CB"/>
    <w:rsid w:val="00A362E0"/>
    <w:rsid w:val="00A646FF"/>
    <w:rsid w:val="00B267D7"/>
    <w:rsid w:val="00BA5570"/>
    <w:rsid w:val="00BF1D57"/>
    <w:rsid w:val="00D93543"/>
    <w:rsid w:val="00D9779A"/>
    <w:rsid w:val="00EA6918"/>
    <w:rsid w:val="00F05ECB"/>
    <w:rsid w:val="00F30C2D"/>
    <w:rsid w:val="00F711BF"/>
    <w:rsid w:val="00F71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BE5B"/>
  <w15:docId w15:val="{B0EE2851-A8E8-4A63-AF56-85A563DB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9CB"/>
    <w:pPr>
      <w:ind w:left="720"/>
      <w:contextualSpacing/>
    </w:pPr>
  </w:style>
  <w:style w:type="table" w:styleId="TableGrid">
    <w:name w:val="Table Grid"/>
    <w:basedOn w:val="TableNormal"/>
    <w:uiPriority w:val="59"/>
    <w:rsid w:val="00076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9F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58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ambasadamoldova.cz/img/articles/stema_bw.gi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660</Words>
  <Characters>3765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Cornita Ana-Maria</cp:lastModifiedBy>
  <cp:revision>17</cp:revision>
  <cp:lastPrinted>2023-04-06T13:01:00Z</cp:lastPrinted>
  <dcterms:created xsi:type="dcterms:W3CDTF">2016-02-12T09:52:00Z</dcterms:created>
  <dcterms:modified xsi:type="dcterms:W3CDTF">2023-04-11T16:56:00Z</dcterms:modified>
</cp:coreProperties>
</file>